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8" w:rsidRDefault="00357648" w:rsidP="00357648">
      <w:pPr>
        <w:jc w:val="right"/>
        <w:rPr>
          <w:rFonts w:ascii="Verdana" w:hAnsi="Verdana"/>
          <w:sz w:val="20"/>
          <w:szCs w:val="20"/>
        </w:rPr>
      </w:pPr>
    </w:p>
    <w:p w:rsidR="00357648" w:rsidRPr="000D0F75" w:rsidRDefault="000D0F75" w:rsidP="000D0F75">
      <w:pPr>
        <w:rPr>
          <w:rFonts w:asciiTheme="minorHAnsi" w:hAnsiTheme="minorHAnsi"/>
          <w:sz w:val="20"/>
          <w:szCs w:val="20"/>
        </w:rPr>
      </w:pPr>
      <w:r w:rsidRPr="000D0F75">
        <w:rPr>
          <w:rFonts w:asciiTheme="minorHAnsi" w:hAnsiTheme="minorHAnsi"/>
          <w:sz w:val="20"/>
          <w:szCs w:val="20"/>
        </w:rPr>
        <w:t xml:space="preserve">DG.26.07.2019.JM                  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0D0F75">
        <w:rPr>
          <w:rFonts w:asciiTheme="minorHAnsi" w:hAnsiTheme="minorHAnsi"/>
          <w:sz w:val="20"/>
          <w:szCs w:val="20"/>
        </w:rPr>
        <w:t xml:space="preserve">                                      Tułowice, 08.10</w:t>
      </w:r>
      <w:r w:rsidR="00357648" w:rsidRPr="000D0F75">
        <w:rPr>
          <w:rFonts w:asciiTheme="minorHAnsi" w:hAnsiTheme="minorHAnsi"/>
          <w:sz w:val="20"/>
          <w:szCs w:val="20"/>
        </w:rPr>
        <w:t>.2019r</w:t>
      </w:r>
    </w:p>
    <w:p w:rsidR="00357648" w:rsidRPr="000D0F75" w:rsidRDefault="00357648" w:rsidP="00357648">
      <w:pPr>
        <w:rPr>
          <w:rFonts w:asciiTheme="minorHAnsi" w:hAnsiTheme="minorHAnsi"/>
          <w:sz w:val="20"/>
          <w:szCs w:val="20"/>
        </w:rPr>
      </w:pPr>
    </w:p>
    <w:p w:rsidR="00357648" w:rsidRPr="000D0F75" w:rsidRDefault="00357648" w:rsidP="00357648">
      <w:pPr>
        <w:rPr>
          <w:rFonts w:asciiTheme="minorHAnsi" w:hAnsiTheme="minorHAnsi"/>
          <w:sz w:val="20"/>
          <w:szCs w:val="20"/>
        </w:rPr>
      </w:pPr>
    </w:p>
    <w:p w:rsidR="00357648" w:rsidRPr="000D0F75" w:rsidRDefault="00357648" w:rsidP="000D0F75">
      <w:pPr>
        <w:pStyle w:val="NormalnyWeb"/>
        <w:rPr>
          <w:rStyle w:val="Pogrubienie"/>
          <w:rFonts w:asciiTheme="minorHAnsi" w:hAnsiTheme="minorHAnsi" w:cs="Arial"/>
        </w:rPr>
      </w:pPr>
    </w:p>
    <w:p w:rsidR="000D0F75" w:rsidRPr="000D0F75" w:rsidRDefault="000D0F75" w:rsidP="000D0F75">
      <w:pPr>
        <w:pStyle w:val="NormalnyWeb"/>
        <w:rPr>
          <w:rStyle w:val="Pogrubienie"/>
          <w:rFonts w:asciiTheme="minorHAnsi" w:hAnsiTheme="minorHAnsi" w:cs="Arial"/>
        </w:rPr>
      </w:pPr>
    </w:p>
    <w:p w:rsidR="000D0F75" w:rsidRDefault="000D0F75" w:rsidP="000D0F75">
      <w:pPr>
        <w:pStyle w:val="NormalnyWeb"/>
        <w:ind w:firstLine="708"/>
        <w:rPr>
          <w:rStyle w:val="Pogrubienie"/>
          <w:rFonts w:asciiTheme="minorHAnsi" w:hAnsiTheme="minorHAnsi" w:cs="Arial"/>
          <w:b w:val="0"/>
        </w:rPr>
      </w:pPr>
      <w:r>
        <w:rPr>
          <w:rStyle w:val="Pogrubienie"/>
          <w:rFonts w:asciiTheme="minorHAnsi" w:hAnsiTheme="minorHAnsi" w:cs="Arial"/>
          <w:b w:val="0"/>
        </w:rPr>
        <w:t>d</w:t>
      </w:r>
      <w:r w:rsidRPr="00FD6D0C">
        <w:rPr>
          <w:rStyle w:val="Pogrubienie"/>
          <w:rFonts w:asciiTheme="minorHAnsi" w:hAnsiTheme="minorHAnsi" w:cs="Arial"/>
          <w:b w:val="0"/>
          <w:u w:val="single"/>
        </w:rPr>
        <w:t xml:space="preserve">ot. zapytania ofertowego na dostawę samochodu osobowego – </w:t>
      </w:r>
      <w:proofErr w:type="spellStart"/>
      <w:r w:rsidRPr="00FD6D0C">
        <w:rPr>
          <w:rStyle w:val="Pogrubienie"/>
          <w:rFonts w:asciiTheme="minorHAnsi" w:hAnsiTheme="minorHAnsi" w:cs="Arial"/>
          <w:b w:val="0"/>
          <w:u w:val="single"/>
        </w:rPr>
        <w:t>bus</w:t>
      </w:r>
      <w:proofErr w:type="spellEnd"/>
      <w:r w:rsidRPr="00FD6D0C">
        <w:rPr>
          <w:rStyle w:val="Pogrubienie"/>
          <w:rFonts w:asciiTheme="minorHAnsi" w:hAnsiTheme="minorHAnsi" w:cs="Arial"/>
          <w:b w:val="0"/>
          <w:u w:val="single"/>
        </w:rPr>
        <w:t>.</w:t>
      </w:r>
    </w:p>
    <w:p w:rsidR="00262785" w:rsidRDefault="000D0F75" w:rsidP="00262785">
      <w:pPr>
        <w:rPr>
          <w:rStyle w:val="Pogrubienie"/>
          <w:rFonts w:asciiTheme="minorHAnsi" w:hAnsiTheme="minorHAnsi" w:cs="Arial"/>
          <w:b w:val="0"/>
        </w:rPr>
      </w:pPr>
      <w:r>
        <w:rPr>
          <w:rStyle w:val="Pogrubienie"/>
          <w:rFonts w:asciiTheme="minorHAnsi" w:hAnsiTheme="minorHAnsi" w:cs="Arial"/>
          <w:b w:val="0"/>
        </w:rPr>
        <w:t xml:space="preserve">W odpowiedzi na Państwa Wniosek </w:t>
      </w:r>
      <w:r w:rsidR="00262785">
        <w:rPr>
          <w:rStyle w:val="Pogrubienie"/>
          <w:rFonts w:asciiTheme="minorHAnsi" w:hAnsiTheme="minorHAnsi" w:cs="Arial"/>
          <w:b w:val="0"/>
        </w:rPr>
        <w:t xml:space="preserve">z 8 października 2019 r. </w:t>
      </w:r>
      <w:r>
        <w:rPr>
          <w:rStyle w:val="Pogrubienie"/>
          <w:rFonts w:asciiTheme="minorHAnsi" w:hAnsiTheme="minorHAnsi" w:cs="Arial"/>
          <w:b w:val="0"/>
        </w:rPr>
        <w:t>informuję, że</w:t>
      </w:r>
      <w:r w:rsidR="00262785">
        <w:rPr>
          <w:rStyle w:val="Pogrubienie"/>
          <w:rFonts w:asciiTheme="minorHAnsi" w:hAnsiTheme="minorHAnsi" w:cs="Arial"/>
          <w:b w:val="0"/>
        </w:rPr>
        <w:t>:</w:t>
      </w:r>
      <w:r>
        <w:rPr>
          <w:rStyle w:val="Pogrubienie"/>
          <w:rFonts w:asciiTheme="minorHAnsi" w:hAnsiTheme="minorHAnsi" w:cs="Arial"/>
          <w:b w:val="0"/>
        </w:rPr>
        <w:t xml:space="preserve"> </w:t>
      </w:r>
    </w:p>
    <w:p w:rsidR="00262785" w:rsidRDefault="00262785" w:rsidP="00262785">
      <w:pPr>
        <w:rPr>
          <w:rStyle w:val="Pogrubienie"/>
          <w:rFonts w:asciiTheme="minorHAnsi" w:hAnsiTheme="minorHAnsi" w:cs="Arial"/>
          <w:b w:val="0"/>
        </w:rPr>
      </w:pPr>
    </w:p>
    <w:p w:rsidR="00262785" w:rsidRDefault="00262785" w:rsidP="00262785">
      <w:pPr>
        <w:rPr>
          <w:rFonts w:asciiTheme="minorHAnsi" w:hAnsiTheme="minorHAnsi"/>
        </w:rPr>
      </w:pPr>
      <w:r>
        <w:rPr>
          <w:rStyle w:val="Pogrubienie"/>
          <w:rFonts w:asciiTheme="minorHAnsi" w:hAnsiTheme="minorHAnsi" w:cs="Arial"/>
          <w:b w:val="0"/>
        </w:rPr>
        <w:t xml:space="preserve">- </w:t>
      </w:r>
      <w:r w:rsidR="000D0F75">
        <w:rPr>
          <w:rStyle w:val="Pogrubienie"/>
          <w:rFonts w:asciiTheme="minorHAnsi" w:hAnsiTheme="minorHAnsi" w:cs="Arial"/>
          <w:b w:val="0"/>
        </w:rPr>
        <w:t xml:space="preserve">nie </w:t>
      </w:r>
      <w:r w:rsidRPr="00262785">
        <w:rPr>
          <w:rFonts w:asciiTheme="minorHAnsi" w:hAnsiTheme="minorHAnsi"/>
        </w:rPr>
        <w:t>wyrażamy zgody na zmianę zapisów zawart</w:t>
      </w:r>
      <w:r>
        <w:rPr>
          <w:rFonts w:asciiTheme="minorHAnsi" w:hAnsiTheme="minorHAnsi"/>
        </w:rPr>
        <w:t>ych w specyfikacji postępowania</w:t>
      </w:r>
    </w:p>
    <w:p w:rsidR="00262785" w:rsidRDefault="00262785" w:rsidP="0026278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FD6D0C">
        <w:rPr>
          <w:rFonts w:asciiTheme="minorHAnsi" w:hAnsiTheme="minorHAnsi"/>
        </w:rPr>
        <w:t xml:space="preserve">prosimy zaproponować możliwości </w:t>
      </w:r>
      <w:r>
        <w:rPr>
          <w:rFonts w:asciiTheme="minorHAnsi" w:hAnsiTheme="minorHAnsi"/>
        </w:rPr>
        <w:t>prze</w:t>
      </w:r>
      <w:r w:rsidR="00FD6D0C">
        <w:rPr>
          <w:rFonts w:asciiTheme="minorHAnsi" w:hAnsiTheme="minorHAnsi"/>
        </w:rPr>
        <w:t>dłużenia gwarancji podstawowej</w:t>
      </w:r>
      <w:r w:rsidR="000D4718">
        <w:rPr>
          <w:rFonts w:asciiTheme="minorHAnsi" w:hAnsiTheme="minorHAnsi"/>
        </w:rPr>
        <w:t xml:space="preserve"> w cenie zakupu</w:t>
      </w:r>
      <w:bookmarkStart w:id="0" w:name="_GoBack"/>
      <w:bookmarkEnd w:id="0"/>
    </w:p>
    <w:p w:rsidR="00262785" w:rsidRPr="00262785" w:rsidRDefault="00FD6D0C" w:rsidP="00262785">
      <w:pPr>
        <w:rPr>
          <w:rFonts w:asciiTheme="minorHAnsi" w:hAnsiTheme="minorHAnsi"/>
        </w:rPr>
      </w:pPr>
      <w:r>
        <w:rPr>
          <w:rFonts w:asciiTheme="minorHAnsi" w:hAnsiTheme="minorHAnsi"/>
        </w:rPr>
        <w:t>- szacunkowy przebieg pojazdu 4</w:t>
      </w:r>
      <w:r w:rsidR="00262785">
        <w:rPr>
          <w:rFonts w:asciiTheme="minorHAnsi" w:hAnsiTheme="minorHAnsi"/>
        </w:rPr>
        <w:t>0.000 km rocznie</w:t>
      </w:r>
    </w:p>
    <w:p w:rsidR="000D0F75" w:rsidRDefault="000D0F75" w:rsidP="000D0F75">
      <w:pPr>
        <w:pStyle w:val="NormalnyWeb"/>
        <w:rPr>
          <w:rStyle w:val="Pogrubienie"/>
          <w:rFonts w:asciiTheme="minorHAnsi" w:hAnsiTheme="minorHAnsi" w:cs="Arial"/>
          <w:b w:val="0"/>
        </w:rPr>
      </w:pPr>
    </w:p>
    <w:p w:rsidR="00FD6D0C" w:rsidRDefault="00FD6D0C" w:rsidP="000D0F75">
      <w:pPr>
        <w:pStyle w:val="NormalnyWeb"/>
        <w:rPr>
          <w:rStyle w:val="Pogrubienie"/>
          <w:rFonts w:asciiTheme="minorHAnsi" w:hAnsiTheme="minorHAnsi" w:cs="Arial"/>
          <w:b w:val="0"/>
        </w:rPr>
      </w:pPr>
    </w:p>
    <w:p w:rsidR="00FD6D0C" w:rsidRPr="00FD6D0C" w:rsidRDefault="00FD6D0C" w:rsidP="000D0F75">
      <w:pPr>
        <w:pStyle w:val="NormalnyWeb"/>
        <w:rPr>
          <w:rStyle w:val="Pogrubienie"/>
          <w:rFonts w:asciiTheme="minorHAnsi" w:hAnsiTheme="minorHAnsi" w:cs="Arial"/>
          <w:b w:val="0"/>
        </w:rPr>
      </w:pPr>
      <w:r>
        <w:rPr>
          <w:rStyle w:val="Pogrubienie"/>
          <w:rFonts w:asciiTheme="minorHAnsi" w:hAnsiTheme="minorHAnsi" w:cs="Arial"/>
          <w:b w:val="0"/>
        </w:rPr>
        <w:tab/>
      </w:r>
      <w:r>
        <w:rPr>
          <w:rStyle w:val="Pogrubienie"/>
          <w:rFonts w:asciiTheme="minorHAnsi" w:hAnsiTheme="minorHAnsi" w:cs="Arial"/>
          <w:b w:val="0"/>
        </w:rPr>
        <w:tab/>
      </w:r>
      <w:r>
        <w:rPr>
          <w:rStyle w:val="Pogrubienie"/>
          <w:rFonts w:asciiTheme="minorHAnsi" w:hAnsiTheme="minorHAnsi" w:cs="Arial"/>
          <w:b w:val="0"/>
        </w:rPr>
        <w:tab/>
      </w:r>
      <w:r>
        <w:rPr>
          <w:rStyle w:val="Pogrubienie"/>
          <w:rFonts w:asciiTheme="minorHAnsi" w:hAnsiTheme="minorHAnsi" w:cs="Arial"/>
          <w:b w:val="0"/>
        </w:rPr>
        <w:tab/>
      </w:r>
      <w:r>
        <w:rPr>
          <w:rStyle w:val="Pogrubienie"/>
          <w:rFonts w:asciiTheme="minorHAnsi" w:hAnsiTheme="minorHAnsi" w:cs="Arial"/>
          <w:b w:val="0"/>
        </w:rPr>
        <w:tab/>
      </w:r>
      <w:r>
        <w:rPr>
          <w:rStyle w:val="Pogrubienie"/>
          <w:rFonts w:asciiTheme="minorHAnsi" w:hAnsiTheme="minorHAnsi" w:cs="Arial"/>
          <w:b w:val="0"/>
        </w:rPr>
        <w:tab/>
        <w:t xml:space="preserve">         </w:t>
      </w:r>
      <w:r w:rsidRPr="00FD6D0C">
        <w:rPr>
          <w:rStyle w:val="Pogrubienie"/>
          <w:rFonts w:asciiTheme="minorHAnsi" w:hAnsiTheme="minorHAnsi" w:cs="Arial"/>
          <w:b w:val="0"/>
        </w:rPr>
        <w:t>Kierownik Gospodarczy ZS</w:t>
      </w:r>
    </w:p>
    <w:p w:rsidR="00FD6D0C" w:rsidRPr="00FD6D0C" w:rsidRDefault="00FD6D0C" w:rsidP="000D0F75">
      <w:pPr>
        <w:pStyle w:val="NormalnyWeb"/>
        <w:rPr>
          <w:rStyle w:val="Pogrubienie"/>
          <w:rFonts w:asciiTheme="minorHAnsi" w:hAnsiTheme="minorHAnsi" w:cs="Arial"/>
          <w:b w:val="0"/>
          <w:i/>
        </w:rPr>
      </w:pPr>
      <w:r>
        <w:rPr>
          <w:rStyle w:val="Pogrubienie"/>
          <w:rFonts w:asciiTheme="minorHAnsi" w:hAnsiTheme="minorHAnsi" w:cs="Arial"/>
          <w:b w:val="0"/>
        </w:rPr>
        <w:tab/>
      </w:r>
      <w:r>
        <w:rPr>
          <w:rStyle w:val="Pogrubienie"/>
          <w:rFonts w:asciiTheme="minorHAnsi" w:hAnsiTheme="minorHAnsi" w:cs="Arial"/>
          <w:b w:val="0"/>
        </w:rPr>
        <w:tab/>
      </w:r>
      <w:r>
        <w:rPr>
          <w:rStyle w:val="Pogrubienie"/>
          <w:rFonts w:asciiTheme="minorHAnsi" w:hAnsiTheme="minorHAnsi" w:cs="Arial"/>
          <w:b w:val="0"/>
        </w:rPr>
        <w:tab/>
      </w:r>
      <w:r>
        <w:rPr>
          <w:rStyle w:val="Pogrubienie"/>
          <w:rFonts w:asciiTheme="minorHAnsi" w:hAnsiTheme="minorHAnsi" w:cs="Arial"/>
          <w:b w:val="0"/>
        </w:rPr>
        <w:tab/>
      </w:r>
      <w:r>
        <w:rPr>
          <w:rStyle w:val="Pogrubienie"/>
          <w:rFonts w:asciiTheme="minorHAnsi" w:hAnsiTheme="minorHAnsi" w:cs="Arial"/>
          <w:b w:val="0"/>
        </w:rPr>
        <w:tab/>
      </w:r>
      <w:r>
        <w:rPr>
          <w:rStyle w:val="Pogrubienie"/>
          <w:rFonts w:asciiTheme="minorHAnsi" w:hAnsiTheme="minorHAnsi" w:cs="Arial"/>
          <w:b w:val="0"/>
        </w:rPr>
        <w:tab/>
      </w:r>
      <w:r w:rsidRPr="00FD6D0C">
        <w:rPr>
          <w:rStyle w:val="Pogrubienie"/>
          <w:rFonts w:asciiTheme="minorHAnsi" w:hAnsiTheme="minorHAnsi" w:cs="Arial"/>
          <w:b w:val="0"/>
          <w:i/>
        </w:rPr>
        <w:t xml:space="preserve">             </w:t>
      </w:r>
      <w:r w:rsidRPr="00FD6D0C">
        <w:rPr>
          <w:rStyle w:val="Pogrubienie"/>
          <w:rFonts w:asciiTheme="minorHAnsi" w:hAnsiTheme="minorHAnsi" w:cs="Arial"/>
          <w:b w:val="0"/>
          <w:i/>
        </w:rPr>
        <w:tab/>
        <w:t xml:space="preserve">Jarosław </w:t>
      </w:r>
      <w:proofErr w:type="spellStart"/>
      <w:r w:rsidRPr="00FD6D0C">
        <w:rPr>
          <w:rStyle w:val="Pogrubienie"/>
          <w:rFonts w:asciiTheme="minorHAnsi" w:hAnsiTheme="minorHAnsi" w:cs="Arial"/>
          <w:b w:val="0"/>
          <w:i/>
        </w:rPr>
        <w:t>Martynowicz</w:t>
      </w:r>
      <w:proofErr w:type="spellEnd"/>
    </w:p>
    <w:sectPr w:rsidR="00FD6D0C" w:rsidRPr="00FD6D0C">
      <w:headerReference w:type="first" r:id="rId8"/>
      <w:pgSz w:w="11906" w:h="16838"/>
      <w:pgMar w:top="567" w:right="128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10" w:rsidRDefault="00054210">
      <w:r>
        <w:separator/>
      </w:r>
    </w:p>
  </w:endnote>
  <w:endnote w:type="continuationSeparator" w:id="0">
    <w:p w:rsidR="00054210" w:rsidRDefault="0005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10" w:rsidRDefault="00054210">
      <w:r>
        <w:separator/>
      </w:r>
    </w:p>
  </w:footnote>
  <w:footnote w:type="continuationSeparator" w:id="0">
    <w:p w:rsidR="00054210" w:rsidRDefault="0005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1C" w:rsidRDefault="00D16EE7">
    <w:pPr>
      <w:pStyle w:val="Nagwek"/>
    </w:pPr>
    <w:r>
      <w:rPr>
        <w:noProof/>
        <w:sz w:val="20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40C1222E" wp14:editId="4C490A63">
              <wp:simplePos x="0" y="0"/>
              <wp:positionH relativeFrom="column">
                <wp:posOffset>1050290</wp:posOffset>
              </wp:positionH>
              <wp:positionV relativeFrom="paragraph">
                <wp:posOffset>197485</wp:posOffset>
              </wp:positionV>
              <wp:extent cx="3840480" cy="457200"/>
              <wp:effectExtent l="0" t="0" r="762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8404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3E1C" w:rsidRDefault="001E3E1C">
                          <w:pPr>
                            <w:pStyle w:val="msoorganizationname2"/>
                            <w:jc w:val="left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48"/>
                              <w:szCs w:val="44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Zespół Szkół w Tułowicach"/>
                            </w:smartTag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56"/>
                              </w:rPr>
                              <w:t>Zespół Szkół w Tułowicach</w:t>
                            </w:r>
                          </w:smartTag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2.7pt;margin-top:15.55pt;width:302.4pt;height:3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" stroked="f" strokeweight="0" insetpen="t">
              <v:shadow color="#ccc"/>
              <o:lock v:ext="edit" shapetype="t"/>
              <v:textbox inset="2.85pt,2.85pt,2.85pt,2.85pt">
                <w:txbxContent>
                  <w:p w:rsidR="001E3E1C" w:rsidRDefault="001E3E1C">
                    <w:pPr>
                      <w:pStyle w:val="msoorganizationname2"/>
                      <w:jc w:val="left"/>
                      <w:rPr>
                        <w:rFonts w:ascii="Book Antiqua" w:hAnsi="Book Antiqua"/>
                        <w:b/>
                        <w:bCs/>
                        <w:i/>
                        <w:iCs/>
                        <w:sz w:val="48"/>
                        <w:szCs w:val="44"/>
                      </w:rPr>
                    </w:pPr>
                    <w:smartTag w:uri="urn:schemas-microsoft-com:office:smarttags" w:element="PersonName">
                      <w:smartTagPr>
                        <w:attr w:name="ProductID" w:val="Zespół Szkół w Tułowicach"/>
                      </w:smartTag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56"/>
                        </w:rPr>
                        <w:t>Zespół Szkół w Tułowicach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0" wp14:anchorId="29206357" wp14:editId="5A8FBF3F">
              <wp:simplePos x="0" y="0"/>
              <wp:positionH relativeFrom="column">
                <wp:posOffset>1729740</wp:posOffset>
              </wp:positionH>
              <wp:positionV relativeFrom="page">
                <wp:posOffset>1142365</wp:posOffset>
              </wp:positionV>
              <wp:extent cx="2214880" cy="2286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148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3E1C" w:rsidRDefault="001E3E1C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  <w:t xml:space="preserve"> ul. Zamkowa 1, 49-130 Tułowice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36.2pt;margin-top:89.95pt;width:174.4pt;height:1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" o:allowoverlap="f" stroked="f" strokeweight="0" insetpen="t">
              <v:shadow color="#ccc"/>
              <o:lock v:ext="edit" shapetype="t"/>
              <v:textbox inset="2.85pt,2.85pt,2.85pt,2.85pt">
                <w:txbxContent>
                  <w:p w:rsidR="001E3E1C" w:rsidRDefault="001E3E1C">
                    <w:pPr>
                      <w:pStyle w:val="msoaddress"/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  <w:t xml:space="preserve"> ul. Zamkowa 1, 49-130 Tułowice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D4BF7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57A8A808" wp14:editId="7C431411">
          <wp:simplePos x="0" y="0"/>
          <wp:positionH relativeFrom="column">
            <wp:posOffset>4946650</wp:posOffset>
          </wp:positionH>
          <wp:positionV relativeFrom="paragraph">
            <wp:posOffset>67945</wp:posOffset>
          </wp:positionV>
          <wp:extent cx="935990" cy="93599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 - czarno-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BF7">
      <w:rPr>
        <w:noProof/>
      </w:rPr>
      <w:drawing>
        <wp:inline distT="0" distB="0" distL="0" distR="0" wp14:anchorId="3465D639" wp14:editId="41D820E6">
          <wp:extent cx="998220" cy="1039225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 - czarno-białe (unowocześnione)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622" cy="104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3E1C" w:rsidRDefault="00386F6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72E961" wp14:editId="226FEF34">
              <wp:simplePos x="0" y="0"/>
              <wp:positionH relativeFrom="column">
                <wp:posOffset>-38100</wp:posOffset>
              </wp:positionH>
              <wp:positionV relativeFrom="page">
                <wp:posOffset>1670685</wp:posOffset>
              </wp:positionV>
              <wp:extent cx="5943600" cy="54610"/>
              <wp:effectExtent l="0" t="0" r="0" b="2540"/>
              <wp:wrapNone/>
              <wp:docPr id="1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75" y="18388603"/>
                        <a:chExt cx="6645600" cy="127329"/>
                      </a:xfrm>
                    </wpg:grpSpPr>
                    <wps:wsp>
                      <wps:cNvPr id="16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pt;margin-top:131.55pt;width:468pt;height:4.3pt;z-index:251663360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Y48EA&#10;AADbAAAADwAAAGRycy9kb3ducmV2LnhtbERPTWvCQBC9F/wPyxS81Y09hBLdhBAoivRSW5Hehuwk&#10;G5qdDdmNxn/fLQje5vE+Z1vMthcXGn3nWMF6lYAgrp3uuFXw/fX+8gbCB2SNvWNScCMPRb542mKm&#10;3ZU/6XIMrYgh7DNUYEIYMil9bciiX7mBOHKNGy2GCMdW6hGvMdz28jVJUmmx49hgcKDKUP17nKwC&#10;3q3Lqvmhgz2FQ4q9OX9Mu7NSy+e53IAINIeH+O7e6zg/hf9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r2OPBAAAA2wAAAA8AAAAAAAAAAAAAAAAAmAIAAGRycy9kb3du&#10;cmV2LnhtbFBLBQYAAAAABAAEAPUAAACGAwAAAAA=&#10;" fillcolor="#7f7f7f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48QA&#10;AADbAAAADwAAAGRycy9kb3ducmV2LnhtbERPS2sCMRC+F/ofwhS8lJr1US2rUYooiNCCj4u3YTPd&#10;rG4m201c139vhEJv8/E9ZzpvbSkaqn3hWEGvm4AgzpwuOFdw2K/ePkD4gKyxdEwKbuRhPnt+mmKq&#10;3ZW31OxCLmII+xQVmBCqVEqfGbLou64ijtyPqy2GCOtc6hqvMdyWsp8kI2mx4NhgsKKFoey8u1gF&#10;r9vfpT1/X448bHpfTfu+GZjTSKnOS/s5ARGoDf/iP/dax/ljePw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guPEAAAA2wAAAA8AAAAAAAAAAAAAAAAAmAIAAGRycy9k&#10;b3ducmV2LnhtbFBLBQYAAAAABAAEAPUAAACJAwAAAAA=&#10;" fillcolor="#d9d9d9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CsIA&#10;AADbAAAADwAAAGRycy9kb3ducmV2LnhtbESPT4vCMBDF7wt+hzDC3tZUD7JUo4ggiuzFf4i3oRmb&#10;YjMpTdT67Z2DsLcZ3pv3fjOdd75WD2pjFdjAcJCBIi6Crbg0cDysfn5BxYRssQ5MBl4UYT7rfU0x&#10;t+HJO3rsU6kkhGOOBlxKTa51LBx5jIPQEIt2Da3HJGtbatviU8J9rUdZNtYeK5YGhw0tHRW3/d0b&#10;4PVwsbxeaOtPaTvG2p3/7uuzMd/9bjEBlahL/+bP9cYKvsDKLzKAn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OkKwgAAANsAAAAPAAAAAAAAAAAAAAAAAJgCAABkcnMvZG93&#10;bnJldi54bWxQSwUGAAAAAAQABAD1AAAAhwMAAAAA&#10;" fillcolor="#7f7f7f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  <w:p w:rsidR="001E3E1C" w:rsidRDefault="00CC31D8">
    <w:pPr>
      <w:pStyle w:val="Nagwek"/>
    </w:pPr>
    <w:r>
      <w:rPr>
        <w:noProof/>
        <w:sz w:val="20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B3863E0" wp14:editId="7D5C54E0">
              <wp:simplePos x="0" y="0"/>
              <wp:positionH relativeFrom="column">
                <wp:posOffset>-114300</wp:posOffset>
              </wp:positionH>
              <wp:positionV relativeFrom="page">
                <wp:posOffset>1731645</wp:posOffset>
              </wp:positionV>
              <wp:extent cx="5904230" cy="509270"/>
              <wp:effectExtent l="0" t="0" r="127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90423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3E1C" w:rsidRDefault="001E3E1C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C</w:t>
                          </w:r>
                          <w:r w:rsidR="00ED4BF7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entrala 077 46 00 153 fax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 077</w:t>
                          </w:r>
                          <w:r w:rsidR="00ED4BF7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 42 77 037 Sekretariat 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077 42 77 036 Księgowość 077 42 77 042</w:t>
                          </w:r>
                        </w:p>
                        <w:p w:rsidR="001E3E1C" w:rsidRDefault="00ED4BF7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Internat 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077 46 00 148 Kier. Internatu 077 42 77 039 P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ływalnia</w:t>
                          </w:r>
                          <w:r w:rsidR="00E043B4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 077 46 00 515 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Kierownik gospodarczy 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077 42 77 040</w:t>
                          </w:r>
                        </w:p>
                        <w:p w:rsidR="001E3E1C" w:rsidRDefault="00E043B4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www.tl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 xml:space="preserve">tulowice.pl  </w:t>
                          </w:r>
                          <w:proofErr w:type="spellStart"/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: sekretariat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@tl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tulowice.pl</w:t>
                          </w:r>
                        </w:p>
                        <w:p w:rsidR="001E3E1C" w:rsidRDefault="001E3E1C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-9pt;margin-top:136.35pt;width:464.9pt;height:40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" stroked="f" strokeweight="0" insetpen="t">
              <v:shadow color="#ccc"/>
              <o:lock v:ext="edit" shapetype="t"/>
              <v:textbox inset="2.85pt,2.85pt,2.85pt,2.85pt">
                <w:txbxContent>
                  <w:p w:rsidR="001E3E1C" w:rsidRDefault="001E3E1C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C</w:t>
                    </w:r>
                    <w:r w:rsidR="00ED4BF7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entrala 077 46 00 153 fax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 077</w:t>
                    </w:r>
                    <w:r w:rsidR="00ED4BF7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 42 77 037 Sekretariat 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077 42 77 036 Księgowość 077 42 77 042</w:t>
                    </w:r>
                  </w:p>
                  <w:p w:rsidR="001E3E1C" w:rsidRDefault="00ED4BF7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Internat 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077 46 00 148 Kier. Internatu 077 42 77 039 P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ływalnia</w:t>
                    </w:r>
                    <w:r w:rsidR="00E043B4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 077 46 00 515 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Kierownik gospodarczy 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077 42 77 040</w:t>
                    </w:r>
                  </w:p>
                  <w:p w:rsidR="001E3E1C" w:rsidRDefault="00E043B4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www.tl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 xml:space="preserve">tulowice.pl  </w:t>
                    </w:r>
                    <w:proofErr w:type="spellStart"/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: sekretariat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@tl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tulowice.pl</w:t>
                    </w:r>
                  </w:p>
                  <w:p w:rsidR="001E3E1C" w:rsidRDefault="001E3E1C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E3E1C" w:rsidRDefault="001E3E1C">
    <w:pPr>
      <w:pStyle w:val="Nagwek"/>
    </w:pPr>
  </w:p>
  <w:p w:rsidR="001E3E1C" w:rsidRDefault="001E3E1C">
    <w:pPr>
      <w:pStyle w:val="Nagwek"/>
    </w:pPr>
  </w:p>
  <w:p w:rsidR="001E3E1C" w:rsidRDefault="00386F6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3100AC" wp14:editId="24F3A485">
              <wp:simplePos x="0" y="0"/>
              <wp:positionH relativeFrom="column">
                <wp:posOffset>-45720</wp:posOffset>
              </wp:positionH>
              <wp:positionV relativeFrom="page">
                <wp:posOffset>2265045</wp:posOffset>
              </wp:positionV>
              <wp:extent cx="5943600" cy="54610"/>
              <wp:effectExtent l="0" t="0" r="0" b="254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75" y="18388603"/>
                        <a:chExt cx="6645600" cy="127329"/>
                      </a:xfrm>
                    </wpg:grpSpPr>
                    <wps:wsp>
                      <wps:cNvPr id="2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.6pt;margin-top:178.35pt;width:468pt;height:4.3pt;z-index:251660288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M6sIA&#10;AADaAAAADwAAAGRycy9kb3ducmV2LnhtbESPQYvCMBSE74L/IbyFvWm6sohUoyyKIF50VfT6aJ5N&#10;3ealNFFbf71ZEDwOM/MNM5k1thQ3qn3hWMFXPwFBnDldcK7gsF/2RiB8QNZYOiYFLXmYTbudCaba&#10;3fmXbruQiwhhn6ICE0KVSukzQxZ931XE0Tu72mKIss6lrvEe4baUgyQZSosFxwWDFc0NZX+7q1Ww&#10;Pc0vj2Obrc3psVzo78OKNq1T6vOj+RmDCNSEd/jVXmkFA/i/Em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AzqwgAAANoAAAAPAAAAAAAAAAAAAAAAAJgCAABkcnMvZG93&#10;bnJldi54bWxQSwUGAAAAAAQABAD1AAAAhwMAAAAA&#10;" fillcolor="gray [1629]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VBcUA&#10;AADaAAAADwAAAGRycy9kb3ducmV2LnhtbESPT2vCQBTE70K/w/IKXkrd1NoiMRuRFmk9KCT24PGZ&#10;fflDs29DdtX027tCweMwM79hkuVgWnGm3jWWFbxMIhDEhdUNVwp+9uvnOQjnkTW2lknBHzlYpg+j&#10;BGNtL5zROfeVCBB2MSqove9iKV1Rk0E3sR1x8ErbG/RB9pXUPV4C3LRyGkXv0mDDYaHGjj5qKn7z&#10;k1FgqrbMV3jcZ5/ua7btDpvyafem1PhxWC1AeBr8Pfzf/tYKXu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xUF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xBcQA&#10;AADaAAAADwAAAGRycy9kb3ducmV2LnhtbESPT2vCQBTE74V+h+UJ3urGIqWkWUUsgnhptdJcH9ln&#10;Npp9G7Lb/PHTd4VCj8PM/IbJVoOtRUetrxwrmM8SEMSF0xWXCk5f26dXED4ga6wdk4KRPKyWjw8Z&#10;ptr1fKDuGEoRIexTVGBCaFIpfWHIop+5hjh6Z9daDFG2pdQt9hFua/mcJC/SYsVxwWBDG0PF9fhj&#10;FXzmm8vteyz2Jr9t3/XitKOP0Sk1nQzrNxCBhvAf/mvvtIIF3K/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MQXEAAAA2gAAAA8AAAAAAAAAAAAAAAAAmAIAAGRycy9k&#10;b3ducmV2LnhtbFBLBQYAAAAABAAEAPUAAACJAwAAAAA=&#10;" fillcolor="gray [1629]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238"/>
    <w:multiLevelType w:val="hybridMultilevel"/>
    <w:tmpl w:val="62048CEA"/>
    <w:lvl w:ilvl="0" w:tplc="7518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46682"/>
    <w:multiLevelType w:val="hybridMultilevel"/>
    <w:tmpl w:val="ED78AC54"/>
    <w:lvl w:ilvl="0" w:tplc="525CF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A5805"/>
    <w:multiLevelType w:val="singleLevel"/>
    <w:tmpl w:val="21D43A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">
    <w:nsid w:val="3ECD7E3D"/>
    <w:multiLevelType w:val="hybridMultilevel"/>
    <w:tmpl w:val="1EDA1666"/>
    <w:lvl w:ilvl="0" w:tplc="CA28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F4CD1"/>
    <w:multiLevelType w:val="hybridMultilevel"/>
    <w:tmpl w:val="6F92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66163"/>
    <w:multiLevelType w:val="hybridMultilevel"/>
    <w:tmpl w:val="FCE6AEFC"/>
    <w:lvl w:ilvl="0" w:tplc="F6B8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320055"/>
    <w:multiLevelType w:val="hybridMultilevel"/>
    <w:tmpl w:val="2C7874D0"/>
    <w:lvl w:ilvl="0" w:tplc="491C0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6F189B"/>
    <w:multiLevelType w:val="hybridMultilevel"/>
    <w:tmpl w:val="979A7F92"/>
    <w:lvl w:ilvl="0" w:tplc="1A48B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0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2">
    <w:abstractNumId w:val="7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F3"/>
    <w:rsid w:val="00054210"/>
    <w:rsid w:val="00071D3D"/>
    <w:rsid w:val="000D02F8"/>
    <w:rsid w:val="000D0F75"/>
    <w:rsid w:val="000D4718"/>
    <w:rsid w:val="000D7421"/>
    <w:rsid w:val="0011452E"/>
    <w:rsid w:val="00132F57"/>
    <w:rsid w:val="00186CA6"/>
    <w:rsid w:val="001B24EB"/>
    <w:rsid w:val="001D4957"/>
    <w:rsid w:val="001E3E1C"/>
    <w:rsid w:val="001F7648"/>
    <w:rsid w:val="00262785"/>
    <w:rsid w:val="00316992"/>
    <w:rsid w:val="003312DF"/>
    <w:rsid w:val="00332466"/>
    <w:rsid w:val="00357648"/>
    <w:rsid w:val="003639DB"/>
    <w:rsid w:val="00366B60"/>
    <w:rsid w:val="00386F64"/>
    <w:rsid w:val="003A7CD1"/>
    <w:rsid w:val="003D2455"/>
    <w:rsid w:val="003D6DAB"/>
    <w:rsid w:val="00422020"/>
    <w:rsid w:val="00423DAA"/>
    <w:rsid w:val="004B4D9C"/>
    <w:rsid w:val="004C4AD6"/>
    <w:rsid w:val="004D2B86"/>
    <w:rsid w:val="004E02F0"/>
    <w:rsid w:val="00504590"/>
    <w:rsid w:val="00534721"/>
    <w:rsid w:val="0054138E"/>
    <w:rsid w:val="00581832"/>
    <w:rsid w:val="00583FBE"/>
    <w:rsid w:val="005A0111"/>
    <w:rsid w:val="005D76B5"/>
    <w:rsid w:val="006800F0"/>
    <w:rsid w:val="006C2495"/>
    <w:rsid w:val="006C7D73"/>
    <w:rsid w:val="006D58F8"/>
    <w:rsid w:val="006F706A"/>
    <w:rsid w:val="00813A7D"/>
    <w:rsid w:val="008B7D9A"/>
    <w:rsid w:val="008C20C0"/>
    <w:rsid w:val="008D1116"/>
    <w:rsid w:val="00A06D34"/>
    <w:rsid w:val="00A2197A"/>
    <w:rsid w:val="00B02846"/>
    <w:rsid w:val="00B631F3"/>
    <w:rsid w:val="00B67E67"/>
    <w:rsid w:val="00B77D8D"/>
    <w:rsid w:val="00BA4097"/>
    <w:rsid w:val="00BA6D4F"/>
    <w:rsid w:val="00BD0D41"/>
    <w:rsid w:val="00BD369D"/>
    <w:rsid w:val="00BE001D"/>
    <w:rsid w:val="00BE4EFF"/>
    <w:rsid w:val="00C24DB9"/>
    <w:rsid w:val="00CC31D8"/>
    <w:rsid w:val="00D16EE7"/>
    <w:rsid w:val="00D316FA"/>
    <w:rsid w:val="00D43C96"/>
    <w:rsid w:val="00DC2D52"/>
    <w:rsid w:val="00DD57F9"/>
    <w:rsid w:val="00E043B4"/>
    <w:rsid w:val="00E1247F"/>
    <w:rsid w:val="00ED4BF7"/>
    <w:rsid w:val="00EF63BA"/>
    <w:rsid w:val="00F242A5"/>
    <w:rsid w:val="00F63CCD"/>
    <w:rsid w:val="00F97F09"/>
    <w:rsid w:val="00FA3243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ind w:right="-1134"/>
    </w:pPr>
    <w:rPr>
      <w:b/>
      <w:bCs/>
      <w:sz w:val="28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bCs/>
    </w:rPr>
  </w:style>
  <w:style w:type="paragraph" w:styleId="Tekstblokowy">
    <w:name w:val="Block Text"/>
    <w:basedOn w:val="Normalny"/>
    <w:pPr>
      <w:ind w:left="-360" w:right="-290"/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2"/>
    </w:rPr>
  </w:style>
  <w:style w:type="table" w:styleId="Tabela-Siatka">
    <w:name w:val="Table Grid"/>
    <w:basedOn w:val="Standardowy"/>
    <w:rsid w:val="00DD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3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8183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57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ind w:right="-1134"/>
    </w:pPr>
    <w:rPr>
      <w:b/>
      <w:bCs/>
      <w:sz w:val="28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bCs/>
    </w:rPr>
  </w:style>
  <w:style w:type="paragraph" w:styleId="Tekstblokowy">
    <w:name w:val="Block Text"/>
    <w:basedOn w:val="Normalny"/>
    <w:pPr>
      <w:ind w:left="-360" w:right="-290"/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2"/>
    </w:rPr>
  </w:style>
  <w:style w:type="table" w:styleId="Tabela-Siatka">
    <w:name w:val="Table Grid"/>
    <w:basedOn w:val="Standardowy"/>
    <w:rsid w:val="00DD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3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8183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57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2019-10-09T04:54:00Z</cp:lastPrinted>
  <dcterms:created xsi:type="dcterms:W3CDTF">2019-10-08T11:26:00Z</dcterms:created>
  <dcterms:modified xsi:type="dcterms:W3CDTF">2019-10-09T05:03:00Z</dcterms:modified>
</cp:coreProperties>
</file>