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60" w:type="dxa"/>
        <w:tblInd w:w="-57" w:type="dxa"/>
        <w:tblCellMar>
          <w:top w:w="85" w:type="dxa"/>
          <w:left w:w="70" w:type="dxa"/>
          <w:bottom w:w="85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627"/>
        <w:gridCol w:w="718"/>
        <w:gridCol w:w="1585"/>
        <w:gridCol w:w="5631"/>
        <w:gridCol w:w="1627"/>
        <w:gridCol w:w="1592"/>
      </w:tblGrid>
      <w:tr w:rsidR="00AB0A1C" w:rsidRPr="005F4192" w14:paraId="252DA864" w14:textId="77777777" w:rsidTr="00856845">
        <w:trPr>
          <w:trHeight w:val="10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2297B" w14:textId="317C19B9" w:rsidR="00565E5B" w:rsidRPr="00050434" w:rsidRDefault="00E96CD6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RANGE!A1:G18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781DCA"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</w:p>
          <w:p w14:paraId="088E1D0B" w14:textId="77777777" w:rsidR="00781DCA" w:rsidRPr="00050434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lek</w:t>
            </w:r>
            <w:bookmarkEnd w:id="0"/>
            <w:r w:rsidR="00565E5B"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cji</w:t>
            </w:r>
          </w:p>
        </w:tc>
        <w:tc>
          <w:tcPr>
            <w:tcW w:w="2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CDBCD" w14:textId="77777777" w:rsidR="00781DCA" w:rsidRPr="00050434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93923" w14:textId="77777777" w:rsidR="00781DCA" w:rsidRPr="00050434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lekcji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1E29D" w14:textId="77777777" w:rsidR="00781DCA" w:rsidRPr="00060B72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5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F4DEB" w14:textId="77777777" w:rsidR="00781DCA" w:rsidRPr="00050434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Zagadnienia </w:t>
            </w:r>
            <w:r w:rsidR="00565E5B"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umiejętności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D02A4" w14:textId="77777777" w:rsidR="00781DCA" w:rsidRPr="00050434" w:rsidRDefault="00781DC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Temat z podstawy programowej – uczeń: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AE59" w14:textId="77777777" w:rsidR="00060B72" w:rsidRDefault="00060B72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2C64A4C" w14:textId="77777777" w:rsidR="00060B72" w:rsidRDefault="00060B72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C1D27C4" w14:textId="77777777" w:rsidR="00060B72" w:rsidRDefault="00060B72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7B385A" w14:textId="77777777" w:rsidR="00781DCA" w:rsidRPr="00060B72" w:rsidRDefault="00781DCA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Temat </w:t>
            </w:r>
            <w:r w:rsidR="00AB0A1C" w:rsidRPr="0006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6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 zakresu:</w:t>
            </w:r>
            <w:r w:rsidRPr="00060B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podstawowy / rozszerzony</w:t>
            </w:r>
          </w:p>
        </w:tc>
      </w:tr>
      <w:tr w:rsidR="00BB4EC1" w:rsidRPr="005F4192" w14:paraId="157EDC4B" w14:textId="77777777" w:rsidTr="00503F8E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DA0B" w14:textId="77777777" w:rsidR="00BB4EC1" w:rsidRPr="00050434" w:rsidRDefault="00BB4EC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D0F9" w14:textId="77777777" w:rsidR="002D363A" w:rsidRDefault="002D363A" w:rsidP="000642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D36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 co czytamy, jak czytamy?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336D068" w14:textId="021E1F1C" w:rsidR="00BB4EC1" w:rsidRPr="00050434" w:rsidRDefault="002D363A" w:rsidP="0066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B4EC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kręgu teo</w:t>
            </w:r>
            <w:r w:rsidR="00414F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rii literatury, </w:t>
            </w:r>
            <w:r w:rsidR="000642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FBA5" w14:textId="77777777" w:rsidR="00BB4EC1" w:rsidRPr="00050434" w:rsidRDefault="00BB4EC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EF4A" w14:textId="77777777" w:rsidR="00BB4EC1" w:rsidRPr="00050434" w:rsidRDefault="00BB4EC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WPROWADZENIE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FB796" w14:textId="77777777" w:rsidR="00766544" w:rsidRPr="00050434" w:rsidRDefault="007D4DB5" w:rsidP="007D4D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periodyzacja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historii literatury</w:t>
            </w:r>
          </w:p>
          <w:p w14:paraId="57A2B6D4" w14:textId="495CE347" w:rsidR="007D4DB5" w:rsidRPr="00050434" w:rsidRDefault="007D4DB5" w:rsidP="007D4D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184CCBD8" w14:textId="77777777" w:rsidR="00766544" w:rsidRPr="00050434" w:rsidRDefault="007D4DB5" w:rsidP="007D4DB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konwencje literackie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4D55D" w14:textId="77777777" w:rsidR="00766544" w:rsidRPr="00050434" w:rsidRDefault="00BB4EC1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</w:t>
            </w:r>
          </w:p>
          <w:p w14:paraId="66EA3DF4" w14:textId="77777777" w:rsidR="00BB4EC1" w:rsidRPr="00050434" w:rsidRDefault="00BB4EC1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7AC6E" w14:textId="77777777" w:rsidR="00BB4EC1" w:rsidRPr="00E151B6" w:rsidRDefault="00BB4EC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8ADE74F" w14:textId="77777777" w:rsidTr="00503F8E">
        <w:trPr>
          <w:trHeight w:val="11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E50A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8886" w14:textId="76C25D27" w:rsidR="00766544" w:rsidRPr="00050434" w:rsidRDefault="0000766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jako system znaków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42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świecie znaków, s. 8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58F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D9B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NAUKA </w:t>
            </w:r>
            <w:r w:rsidRPr="000504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52B2" w14:textId="6C553594" w:rsidR="00766544" w:rsidRPr="00050434" w:rsidRDefault="007D4DB5" w:rsidP="007D4D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 językow</w:t>
            </w:r>
            <w:r w:rsid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oraz język jako system znaków</w:t>
            </w:r>
          </w:p>
          <w:p w14:paraId="7A862AE3" w14:textId="30CEBBEE" w:rsidR="00766544" w:rsidRPr="00050434" w:rsidRDefault="007D4DB5" w:rsidP="007D4D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typy</w:t>
            </w:r>
            <w:r w:rsidR="00C4024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znaków w tekście</w:t>
            </w:r>
          </w:p>
          <w:p w14:paraId="08283776" w14:textId="24182085" w:rsidR="008E0393" w:rsidRPr="00050434" w:rsidRDefault="007D4DB5" w:rsidP="007D4D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 komunikacji</w:t>
            </w:r>
            <w:r w:rsid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jego części składowe</w:t>
            </w:r>
          </w:p>
          <w:p w14:paraId="09E45A0D" w14:textId="591A4544" w:rsidR="00766544" w:rsidRPr="00050434" w:rsidRDefault="007D4DB5" w:rsidP="007D4DB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039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</w:t>
            </w:r>
            <w:r w:rsid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nikacja werbalna i pozawerbalna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5055" w14:textId="77777777" w:rsidR="00766544" w:rsidRPr="00050434" w:rsidRDefault="00766544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</w:t>
            </w:r>
          </w:p>
          <w:p w14:paraId="1B999BC8" w14:textId="77777777" w:rsidR="00766544" w:rsidRPr="00050434" w:rsidRDefault="00766544" w:rsidP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0565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7A01647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7FA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256C" w14:textId="77777777" w:rsidR="00007667" w:rsidRPr="00667B8F" w:rsidRDefault="0000766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Funkcje języka </w:t>
            </w:r>
          </w:p>
          <w:p w14:paraId="26217EEA" w14:textId="5C2AF7FC" w:rsidR="00766544" w:rsidRPr="00050434" w:rsidRDefault="00667B8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zależności od intencji, czyli o funk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642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cjach językowych tek</w:t>
            </w:r>
            <w:r w:rsidR="00383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642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stów, s.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AEE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89D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 xml:space="preserve">NAUKA </w:t>
            </w:r>
            <w:r w:rsidRPr="000504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br/>
              <w:t>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DB19" w14:textId="123D4432" w:rsidR="00766544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funkcje językowe tekstu</w:t>
            </w:r>
          </w:p>
          <w:p w14:paraId="0FBB1292" w14:textId="3E61D774" w:rsidR="008E0393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E0393"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doskonalenie umiejętności rozpozna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wania różnych funkcji w tekście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1F44" w14:textId="77777777" w:rsidR="008E0393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II.3.3</w:t>
            </w:r>
          </w:p>
          <w:p w14:paraId="7CF03E54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II.2.3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196C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FAE17C6" w14:textId="77777777" w:rsidTr="00503F8E">
        <w:trPr>
          <w:trHeight w:val="186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39E06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42C4" w14:textId="77777777" w:rsidR="00007667" w:rsidRPr="00667B8F" w:rsidRDefault="0000766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Biblia jako źródło kultury europejskiej </w:t>
            </w:r>
          </w:p>
          <w:p w14:paraId="0B226106" w14:textId="62789661" w:rsidR="00766544" w:rsidRPr="00682E3E" w:rsidRDefault="00667B8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14FFB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Biblia – księga ksiąg,</w:t>
            </w:r>
            <w:r w:rsidR="0005043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06423C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1BDE4E95" w14:textId="77777777" w:rsidR="0090103C" w:rsidRPr="00682E3E" w:rsidRDefault="0090103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522C4F" w14:textId="052A6ABE" w:rsidR="00A57D3E" w:rsidRPr="00CC3C00" w:rsidRDefault="00A57D3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D4A1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D6C3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F279" w14:textId="77D53582" w:rsidR="00766544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F507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periodyzacja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literatury</w:t>
            </w:r>
          </w:p>
          <w:p w14:paraId="2024DAB5" w14:textId="4EF63943" w:rsidR="009D7613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61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oraz ich funkcje w tekście</w:t>
            </w:r>
          </w:p>
          <w:p w14:paraId="40E727EC" w14:textId="24E2410A" w:rsidR="009D7613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synteza treści</w:t>
            </w:r>
          </w:p>
          <w:p w14:paraId="7EF35E39" w14:textId="7F1DA82E" w:rsidR="00187E5D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7E5D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Biblia jako </w:t>
            </w:r>
            <w:r w:rsidR="00B564E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święta księga różnych wyznań, </w:t>
            </w:r>
            <w:r w:rsidR="00187E5D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eło objawione i utwór literacki</w:t>
            </w:r>
          </w:p>
          <w:p w14:paraId="5972BA93" w14:textId="008605CD" w:rsidR="00187E5D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styl biblijny</w:t>
            </w:r>
          </w:p>
          <w:p w14:paraId="216C7BA3" w14:textId="694E8492" w:rsidR="004B7E6C" w:rsidRPr="00050434" w:rsidRDefault="00E151B6" w:rsidP="007D4D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87E5D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znaczenia przekładów  na religijne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kulturowe oddziaływania Biblii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FD4B6" w14:textId="77777777" w:rsidR="009D7613" w:rsidRPr="00050434" w:rsidRDefault="00766544" w:rsidP="009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15202250" w14:textId="77777777" w:rsidR="009D7613" w:rsidRPr="00050434" w:rsidRDefault="00766544" w:rsidP="009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CD10286" w14:textId="77777777" w:rsidR="009D7613" w:rsidRPr="00050434" w:rsidRDefault="00766544" w:rsidP="009D7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495A8FA4" w14:textId="77777777" w:rsidR="004B7E6C" w:rsidRPr="00050434" w:rsidRDefault="00766544" w:rsidP="004B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324572ED" w14:textId="77777777" w:rsidR="004B7E6C" w:rsidRPr="00050434" w:rsidRDefault="00766544" w:rsidP="004B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D56BA9A" w14:textId="77777777" w:rsidR="00766544" w:rsidRPr="00050434" w:rsidRDefault="00766544" w:rsidP="004B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16AE0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34DC146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DF45" w14:textId="02154C91" w:rsidR="00766544" w:rsidRPr="008E7EA0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 w:rsidRP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39D3" w14:textId="66C59805" w:rsidR="00766544" w:rsidRPr="008E7EA0" w:rsidRDefault="00560340" w:rsidP="0005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007667" w:rsidRPr="00560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Każda lektura 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 jednocześnie aktem twórczym”</w:t>
            </w:r>
            <w:r w:rsidR="00007667" w:rsidRPr="00560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ćwiczenia w czy</w:t>
            </w:r>
            <w:r w:rsidR="00085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07667" w:rsidRPr="0056034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taniu ze zrozumieniem</w:t>
            </w:r>
            <w:r w:rsidR="00007667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podręcznik, c</w:t>
            </w:r>
            <w:r w:rsidR="00682E3E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zytanie ze 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zrozumie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niem:</w:t>
            </w:r>
            <w:r w:rsidR="00682E3E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Anna Świder</w:t>
            </w:r>
            <w:r w:rsidR="00085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2E3E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kówna, </w:t>
            </w:r>
            <w:r w:rsidR="00682E3E" w:rsidRPr="00682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Rozmowy o Biblii </w:t>
            </w:r>
            <w:r w:rsidR="00682E3E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(fragm.), s.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32BC" w14:textId="21AF1800" w:rsidR="00766544" w:rsidRPr="008E7EA0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l-PL"/>
              </w:rPr>
            </w:pPr>
            <w:r w:rsidRP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E4365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C3F27" w14:textId="6B8DFFD1" w:rsidR="00766544" w:rsidRPr="00682E3E" w:rsidRDefault="00E151B6" w:rsidP="007D4D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onalenie umiejętności czytania ze zrozumieniem</w:t>
            </w:r>
          </w:p>
          <w:p w14:paraId="148F7D42" w14:textId="11EAA077" w:rsidR="00766544" w:rsidRPr="00682E3E" w:rsidRDefault="00E151B6" w:rsidP="007D4D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</w:t>
            </w:r>
          </w:p>
          <w:p w14:paraId="5FC50865" w14:textId="2DC92A9A" w:rsidR="001C5E01" w:rsidRPr="00682E3E" w:rsidRDefault="00E151B6" w:rsidP="007D4DB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synteza treści</w:t>
            </w:r>
          </w:p>
          <w:p w14:paraId="24DFE61B" w14:textId="182391A9" w:rsidR="001D067D" w:rsidRPr="00682E3E" w:rsidRDefault="00E151B6" w:rsidP="007D4DB5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Biblii na ś</w:t>
            </w:r>
            <w:r w:rsidR="001D067D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wiatowe dziedzictwo kulturowe</w:t>
            </w:r>
          </w:p>
          <w:p w14:paraId="3C8B645D" w14:textId="05405CA2" w:rsidR="00766544" w:rsidRPr="00682E3E" w:rsidRDefault="001D067D" w:rsidP="007D4DB5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E151B6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135C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A718683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7042447A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II.2.5</w:t>
            </w:r>
          </w:p>
          <w:p w14:paraId="3949E3F2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62BA9CD8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C1FF3D2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8199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47DE645" w14:textId="77777777" w:rsidTr="00503F8E">
        <w:trPr>
          <w:trHeight w:val="16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431E" w14:textId="74708F9F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0F0E" w14:textId="77777777" w:rsidR="008713AD" w:rsidRDefault="00007667" w:rsidP="00A5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Czym jest świadomość dobra </w:t>
            </w:r>
          </w:p>
          <w:p w14:paraId="3CC70C51" w14:textId="7BBB7DD3" w:rsidR="00007667" w:rsidRPr="00085DE6" w:rsidRDefault="00007667" w:rsidP="00A5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5D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zła? Biblijne podłoża etyki </w:t>
            </w:r>
          </w:p>
          <w:p w14:paraId="69313E6E" w14:textId="49B22C04" w:rsidR="004D7230" w:rsidRDefault="008713AD" w:rsidP="00A5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Świadomość dobra i</w:t>
            </w:r>
            <w:r w:rsidR="00901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zła. </w:t>
            </w:r>
            <w:r w:rsidR="00BF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Księga Rodzaju,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090D514F" w14:textId="77777777" w:rsidR="00F84A4C" w:rsidRDefault="00F84A4C" w:rsidP="00A5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A7A193" w14:textId="74B41641" w:rsidR="00766544" w:rsidRPr="00050434" w:rsidRDefault="00766544" w:rsidP="00A57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6FC6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E401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FBD7" w14:textId="71E1EF92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</w:t>
            </w:r>
            <w:r w:rsidR="00F84A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erpretacja utworu literackiego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kontek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stach</w:t>
            </w:r>
          </w:p>
          <w:p w14:paraId="28973C27" w14:textId="408F8D5A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wartości uniwersalnych w budo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4CEB5DDD" w14:textId="7BFEE7F5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styl biblijny</w:t>
            </w:r>
          </w:p>
          <w:p w14:paraId="7C7CBBE0" w14:textId="77F2DD65" w:rsidR="009F5076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835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3DFBDAA7" w14:textId="77777777" w:rsidR="00766544" w:rsidRPr="00050434" w:rsidRDefault="00766544" w:rsidP="00FF5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2001309" w14:textId="77777777" w:rsidR="00766544" w:rsidRPr="00050434" w:rsidRDefault="00766544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7E6F5FE" w14:textId="77777777" w:rsidR="00766544" w:rsidRPr="00050434" w:rsidRDefault="00766544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277F42E" w14:textId="77777777" w:rsidR="00766544" w:rsidRPr="00050434" w:rsidRDefault="00766544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EDF708F" w14:textId="77777777" w:rsidR="001C5E01" w:rsidRPr="00050434" w:rsidRDefault="00766544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  <w:r w:rsidR="001C5E0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3CEE14B6" w14:textId="77777777" w:rsidR="00766544" w:rsidRPr="00050434" w:rsidRDefault="00766544" w:rsidP="005F4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6023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4BCEC2E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D0D1" w14:textId="24CC6F95" w:rsidR="00766544" w:rsidRPr="00682E3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2FAD" w14:textId="308C9B63" w:rsidR="00007667" w:rsidRPr="008713AD" w:rsidRDefault="00007667" w:rsidP="0000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Motywy biblijne w sztuce i li</w:t>
            </w:r>
            <w:r w:rsidR="00871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871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teraturze  </w:t>
            </w:r>
          </w:p>
          <w:p w14:paraId="3BC6BC0A" w14:textId="5CA46BCD" w:rsidR="00682E3E" w:rsidRPr="00682E3E" w:rsidRDefault="008713AD" w:rsidP="006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2459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</w:t>
            </w:r>
            <w:r w:rsidR="00682E3E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awiązanie:</w:t>
            </w:r>
          </w:p>
          <w:p w14:paraId="5228B25C" w14:textId="77777777" w:rsidR="00682E3E" w:rsidRPr="00682E3E" w:rsidRDefault="00682E3E" w:rsidP="006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Michał Anioł, </w:t>
            </w:r>
            <w:r w:rsidRPr="00682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Grzech pierwo</w:t>
            </w:r>
            <w:r w:rsidRPr="00682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rodny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682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Wygnanie z raju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29</w:t>
            </w:r>
          </w:p>
          <w:p w14:paraId="6A129D31" w14:textId="00C693C9" w:rsidR="00766544" w:rsidRPr="00682E3E" w:rsidRDefault="00682E3E" w:rsidP="0068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Mark Twain, </w:t>
            </w:r>
            <w:r w:rsidRPr="00682E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Pamiętniki Adama i Ewy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</w:t>
            </w:r>
            <w:r w:rsidR="008713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54A3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EA60" w14:textId="77777777" w:rsidR="00766544" w:rsidRPr="00682E3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833B3" w14:textId="6F99732C" w:rsidR="001C5E01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analiza, interpretacja i porównanie tekstów kultury przedstawiających raj i grzech pierworodny</w:t>
            </w:r>
          </w:p>
          <w:p w14:paraId="6D543729" w14:textId="0B87ECD8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52D517A1" w14:textId="6186C3B2" w:rsidR="00337FA9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konwencji literackich</w:t>
            </w:r>
          </w:p>
          <w:p w14:paraId="53F85F84" w14:textId="78F1918A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biblijny i styliza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cja oraz ich </w:t>
            </w:r>
            <w:r w:rsidR="00F84A4C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tekście</w:t>
            </w:r>
          </w:p>
          <w:p w14:paraId="7A753799" w14:textId="53DC9509" w:rsidR="00766544" w:rsidRPr="00682E3E" w:rsidRDefault="00766544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refleksja n</w:t>
            </w:r>
            <w:r w:rsidR="00E151B6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 związkiem poznanych tekstów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programami epoki literackiej, zjawisk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ami społecznymi, historycznymi,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gzysten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cjalny</w:t>
            </w:r>
            <w:r w:rsidR="00667B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</w:t>
            </w:r>
            <w:r w:rsidR="00E151B6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estetycznymi</w:t>
            </w:r>
          </w:p>
          <w:p w14:paraId="7DE2D0F4" w14:textId="24617D0C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nie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posłuszeństwa, nagości, wstydu</w:t>
            </w:r>
          </w:p>
          <w:p w14:paraId="017721E5" w14:textId="65CE2C81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 manipulacyjne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ich wpływ na życie człowieka</w:t>
            </w:r>
          </w:p>
          <w:p w14:paraId="4BCF844F" w14:textId="2C7E262B" w:rsidR="00E151B6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odpowiedzialno</w:t>
            </w:r>
            <w:r w:rsidR="00F84A4C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ść za swoje czyny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 wartość</w:t>
            </w:r>
          </w:p>
          <w:p w14:paraId="30A178CF" w14:textId="6E8F9099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3DA47803" w14:textId="043B0A23" w:rsidR="00766544" w:rsidRPr="00682E3E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nawiązania do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tradycji biblijnej i antycznej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kulturze współczesnej</w:t>
            </w:r>
          </w:p>
          <w:p w14:paraId="699CEA9F" w14:textId="71EF3650" w:rsidR="00F84A4C" w:rsidRPr="009C63A5" w:rsidRDefault="00E151B6" w:rsidP="00F84A4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tworzenie spójnych wypowiedzi </w:t>
            </w:r>
            <w:r w:rsidRPr="00682E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C64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781716E" w14:textId="77777777" w:rsidR="00766544" w:rsidRPr="00050434" w:rsidRDefault="00766544" w:rsidP="004E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4BE973A9" w14:textId="77777777" w:rsidR="00766544" w:rsidRPr="00050434" w:rsidRDefault="00766544" w:rsidP="004E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5606E70C" w14:textId="77777777" w:rsidR="00766544" w:rsidRPr="00050434" w:rsidRDefault="00766544" w:rsidP="004E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1DA8A3A" w14:textId="77777777" w:rsidR="00766544" w:rsidRPr="00050434" w:rsidRDefault="00766544" w:rsidP="004E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7F5CF3B" w14:textId="77777777" w:rsidR="00766544" w:rsidRPr="00050434" w:rsidRDefault="00766544" w:rsidP="004E0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C1BBD16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F31C6BD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13A22105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DD986EC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2D19D7DD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I.2.3</w:t>
            </w:r>
          </w:p>
          <w:p w14:paraId="537B01BD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I.2.4</w:t>
            </w:r>
          </w:p>
          <w:p w14:paraId="30FEA24D" w14:textId="77777777" w:rsidR="00766544" w:rsidRPr="00050434" w:rsidRDefault="00766544" w:rsidP="00FF3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3A5E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890E8B4" w14:textId="77777777" w:rsidTr="00503F8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9E37" w14:textId="3148EC1D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D7C1" w14:textId="53432BD5" w:rsidR="00007667" w:rsidRPr="0020551E" w:rsidRDefault="0000766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5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Sens ludzkiego cierpienia na podstawie Księgi Hioba</w:t>
            </w:r>
          </w:p>
          <w:p w14:paraId="601C9E16" w14:textId="13D0BD99" w:rsidR="004D7230" w:rsidRDefault="0020551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BF33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 niezawinio</w:t>
            </w:r>
            <w:r w:rsidR="00050434" w:rsidRPr="00BF33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66544" w:rsidRPr="00BF33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nym cierpie</w:t>
            </w:r>
            <w:r w:rsidR="00E151B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66544" w:rsidRPr="00BF33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niu. Księga Hioba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BF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Georges de La Tour,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Hiob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</w:t>
            </w:r>
            <w:r w:rsidR="00901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Hiob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wyszydza</w:t>
            </w:r>
            <w:r w:rsidR="00901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ny przez żonę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4D7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38 </w:t>
            </w:r>
          </w:p>
          <w:p w14:paraId="0B6B8757" w14:textId="7D5C60E1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Tadeusz Różewicz,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Hiob 1957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BF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39</w:t>
            </w:r>
            <w:r w:rsidR="00205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C28A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E8D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8A74" w14:textId="1A944F31" w:rsidR="00337FA9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teodycea jako koncepcja</w:t>
            </w:r>
          </w:p>
          <w:p w14:paraId="4FC05D01" w14:textId="37EC054B" w:rsidR="00337FA9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sens</w:t>
            </w:r>
            <w:r w:rsidR="0071249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cierpienia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naszym życiu</w:t>
            </w:r>
          </w:p>
          <w:p w14:paraId="21BCD98A" w14:textId="34ADEB78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postawy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Hioba i różnych reakcji na to,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go spotkało</w:t>
            </w:r>
          </w:p>
          <w:p w14:paraId="64F2455E" w14:textId="0103865D" w:rsidR="004E648C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D5C16DE" w14:textId="7DC463D8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odczytani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symboliki światła i ciemności</w:t>
            </w:r>
          </w:p>
          <w:p w14:paraId="10E615D2" w14:textId="4068ED4C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motywów i toposów w tworzeniu znaczeń uniwersalnych (motyw tajemnicy,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motyw </w:t>
            </w:r>
            <w:r w:rsidR="00766544"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Deus absconditus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topos </w:t>
            </w:r>
            <w:r w:rsidR="00766544"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theatrum mundi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65DFE497" w14:textId="65F34604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analiza, interpretacja i porównanie tekstów kultury prz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edsta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wiają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cych motyw cierpienia</w:t>
            </w:r>
          </w:p>
          <w:p w14:paraId="595163C0" w14:textId="6CC0FAF9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wartości uniwersalnych</w:t>
            </w:r>
            <w:r w:rsidR="0071249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226C8FFF" w14:textId="547C99A2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umiejętności tworz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enia wypowiedzi argumentacyj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nej</w:t>
            </w:r>
          </w:p>
          <w:p w14:paraId="39DCFBE9" w14:textId="2D989F86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biblijny i styliza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cja oraz ich funkcja w tekście</w:t>
            </w:r>
          </w:p>
          <w:p w14:paraId="6DB8DE0D" w14:textId="666B162D" w:rsidR="00766544" w:rsidRPr="004D6058" w:rsidRDefault="00E151B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682B92B4" w14:textId="58BCD752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tworzenie spójnych wypowiedzi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7F880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I.1.5</w:t>
            </w:r>
          </w:p>
          <w:p w14:paraId="48F54308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4195F67" w14:textId="77777777" w:rsidR="00766544" w:rsidRPr="00050434" w:rsidRDefault="00766544" w:rsidP="00E6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C6DAF8F" w14:textId="77777777" w:rsidR="00766544" w:rsidRPr="00050434" w:rsidRDefault="00766544" w:rsidP="00E6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6F4E32D" w14:textId="77777777" w:rsidR="00766544" w:rsidRPr="00050434" w:rsidRDefault="00766544" w:rsidP="00E62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BBC3A92" w14:textId="77777777" w:rsidR="00766544" w:rsidRPr="00050434" w:rsidRDefault="00766544" w:rsidP="00E62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6F1FCB61" w14:textId="77777777" w:rsidR="00766544" w:rsidRPr="00050434" w:rsidRDefault="00766544" w:rsidP="00A6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I.2.3</w:t>
            </w:r>
          </w:p>
          <w:p w14:paraId="31CA27FF" w14:textId="77777777" w:rsidR="00766544" w:rsidRPr="00050434" w:rsidRDefault="00766544" w:rsidP="00A6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36D40DF" w14:textId="77777777" w:rsidR="00766544" w:rsidRPr="00050434" w:rsidRDefault="00766544" w:rsidP="00A63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III.2.6</w:t>
            </w:r>
          </w:p>
          <w:p w14:paraId="015E7FAF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15519CB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8CB4395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08EC915F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691AA66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4D42F06F" w14:textId="77777777" w:rsidR="00766544" w:rsidRPr="00050434" w:rsidRDefault="00766544" w:rsidP="00733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A306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766544" w:rsidRPr="005F4192" w14:paraId="68DC2EE5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4530" w14:textId="4B0AA319" w:rsidR="00766544" w:rsidRPr="00050434" w:rsidRDefault="00B732E9" w:rsidP="0005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72FC3" w14:textId="70688C4F" w:rsidR="00766544" w:rsidRPr="00605B24" w:rsidRDefault="009A066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0948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Kondycja człowieka </w:t>
            </w:r>
            <w:r w:rsidRPr="000948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br/>
              <w:t>w świeci</w:t>
            </w:r>
            <w:r w:rsidR="00605B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e na podstawie Księgi Koheleta 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20551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Człowiek wobec marności. Księga Koheleta</w:t>
            </w:r>
            <w:r w:rsidR="00BF3339" w:rsidRPr="002055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40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FFD7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B731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B5B5" w14:textId="28F1E5FE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</w:t>
            </w:r>
            <w:r w:rsidR="002734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chia wartości w życiu człowieka</w:t>
            </w:r>
          </w:p>
          <w:p w14:paraId="3E6DB19A" w14:textId="2775242B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określenie istoty życia i uwypuklenie przemijalności na podstawie</w:t>
            </w:r>
            <w:r w:rsidR="0071249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analizy tekstu Księgi Koheleta –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fragmentów utworu</w:t>
            </w:r>
          </w:p>
          <w:p w14:paraId="11433A6A" w14:textId="1DF46B21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Księga 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heleta jako księga dydaktyczna </w:t>
            </w:r>
            <w:r w:rsidR="002734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traktat filozoficzny</w:t>
            </w:r>
          </w:p>
          <w:p w14:paraId="50385258" w14:textId="43134CE4" w:rsidR="004D6058" w:rsidRPr="000234A8" w:rsidRDefault="00E151B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79B083D" w14:textId="2D0FBFA8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vanitas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kulturze popularnej</w:t>
            </w:r>
          </w:p>
          <w:p w14:paraId="3016BDC8" w14:textId="40D1FF44" w:rsidR="00766544" w:rsidRPr="00D820F8" w:rsidRDefault="00E151B6" w:rsidP="00D820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959F6F4" w14:textId="0E4C6E4C" w:rsidR="00D820F8" w:rsidRPr="00050434" w:rsidRDefault="004D6058" w:rsidP="00315DB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AE8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A2C6091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381727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1.16</w:t>
            </w:r>
          </w:p>
          <w:p w14:paraId="3812211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2A8D5178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A7B2CB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26ED380" w14:textId="77777777" w:rsidR="00766544" w:rsidRPr="00050434" w:rsidRDefault="00766544" w:rsidP="007E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III.1.7</w:t>
            </w:r>
          </w:p>
          <w:p w14:paraId="60B4B4BB" w14:textId="77777777" w:rsidR="00766544" w:rsidRPr="00050434" w:rsidRDefault="00766544" w:rsidP="007E0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0F8664F8" w14:textId="77777777" w:rsidR="00766544" w:rsidRPr="00050434" w:rsidRDefault="00766544" w:rsidP="007E0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3B50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5D95F0B" w14:textId="77777777" w:rsidTr="00503F8E">
        <w:trPr>
          <w:trHeight w:val="6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084B" w14:textId="3853ABD6" w:rsidR="00766544" w:rsidRPr="00050434" w:rsidRDefault="00766544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050434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pl-PL"/>
              </w:rPr>
              <w:t>1</w:t>
            </w:r>
            <w:r w:rsidR="00B732E9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AFDD0" w14:textId="0520DFA3" w:rsidR="00766544" w:rsidRPr="00605B24" w:rsidRDefault="009A066E" w:rsidP="000948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Najpiękniejszy utwór  </w:t>
            </w:r>
            <w:r w:rsidRP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miłości, czyli Pieśń nad Pieśniami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05B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Żar jej </w:t>
            </w:r>
            <w:r w:rsidR="004D72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 żar ognia, płomień Pański…”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O mi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łości w Pieśni nad Pieśnia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F12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mi, s. 44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Umberto Eco,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Imię róży</w:t>
            </w:r>
            <w:r w:rsidR="00DF12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33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49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7E2DC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70B0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1396" w14:textId="7FFB1EA2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bohaterów utworu i ich sytuacji,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kreacja bohaterów, treść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język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styl i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wypowiedzi</w:t>
            </w:r>
          </w:p>
          <w:p w14:paraId="2D421C63" w14:textId="422F7286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definiowanie miłości: </w:t>
            </w:r>
            <w:r w:rsidR="00766544"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eros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766544" w:rsidRPr="00E1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caritas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tekstu</w:t>
            </w:r>
          </w:p>
          <w:p w14:paraId="5C47D2F6" w14:textId="24E29BB6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tekstu bib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lijnego w kontekście kulturowym</w:t>
            </w:r>
          </w:p>
          <w:p w14:paraId="4A750EC5" w14:textId="533A9830" w:rsidR="00FC2E2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07C46886" w14:textId="09ED4408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utworu</w:t>
            </w:r>
          </w:p>
          <w:p w14:paraId="14EA7EB3" w14:textId="54466EA6" w:rsidR="00766544" w:rsidRPr="004D6058" w:rsidRDefault="00E151B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30B5E57" w14:textId="3E4873ED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sposoby wyrażania uczuć</w:t>
            </w:r>
          </w:p>
          <w:p w14:paraId="662EE3C1" w14:textId="5AC9F7D0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 symbol w tekstach biblijnych</w:t>
            </w:r>
          </w:p>
          <w:p w14:paraId="2FE44D24" w14:textId="34608C11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definiowanie pojęć: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parafraza, trawestacja, krypto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cytat</w:t>
            </w:r>
          </w:p>
          <w:p w14:paraId="64702961" w14:textId="4CDF2617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nazywania różnych zabiegów językowych w oma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 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ekstach</w:t>
            </w:r>
          </w:p>
          <w:p w14:paraId="0767AEB3" w14:textId="77777777" w:rsidR="00D820F8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4931B499" w14:textId="2FA5C040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konwencje literackie i ich cechy</w:t>
            </w:r>
          </w:p>
          <w:p w14:paraId="12EA23DB" w14:textId="6D35102E" w:rsidR="00766544" w:rsidRPr="00050434" w:rsidRDefault="00E151B6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kreowania: świata przedstawionego, narracji, sytuacji lirycznej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4CF8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I.1.4</w:t>
            </w:r>
          </w:p>
          <w:p w14:paraId="118B99B8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3394D03B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F053D99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37191270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57E53644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0F5FB7E8" w14:textId="77777777" w:rsidR="00766544" w:rsidRPr="00050434" w:rsidRDefault="00766544" w:rsidP="00990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61EF3A7" w14:textId="77777777" w:rsidR="00766544" w:rsidRPr="00050434" w:rsidRDefault="00766544" w:rsidP="000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C764C99" w14:textId="77777777" w:rsidR="00766544" w:rsidRPr="00050434" w:rsidRDefault="00766544" w:rsidP="000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16557E1" w14:textId="77777777" w:rsidR="00766544" w:rsidRPr="00050434" w:rsidRDefault="00766544" w:rsidP="000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I.1.13</w:t>
            </w:r>
          </w:p>
          <w:p w14:paraId="57E94BD2" w14:textId="77777777" w:rsidR="00766544" w:rsidRPr="00050434" w:rsidRDefault="00766544" w:rsidP="000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C0EA583" w14:textId="044AF41C" w:rsidR="00766544" w:rsidRPr="00050434" w:rsidRDefault="00766544" w:rsidP="000A1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4D7C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766544" w:rsidRPr="005F4192" w14:paraId="0CD1FB2D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1066" w14:textId="50F68B46" w:rsidR="00766544" w:rsidRPr="00050434" w:rsidRDefault="00050434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E601" w14:textId="25D91A5B" w:rsidR="00766544" w:rsidRPr="00050434" w:rsidRDefault="009A066E" w:rsidP="0060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postawy człowieka wobec Boga na podstawie Księgi Psalmów</w:t>
            </w:r>
            <w:r w:rsid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cznik: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Człowiek wobec Boga </w:t>
            </w:r>
            <w:r w:rsidR="00B55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psal</w:t>
            </w:r>
            <w:r w:rsidR="00901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55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mach, s. 50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nie: Roman Brandstaet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ter, </w:t>
            </w:r>
            <w:r w:rsidR="00901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Psalm</w:t>
            </w:r>
            <w:r w:rsid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przypo</w:t>
            </w:r>
            <w:r w:rsidR="0090103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wieściach</w:t>
            </w:r>
            <w:r w:rsidR="00B55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54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1A31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2E7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FF33" w14:textId="1769AEBF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człowiek wobec wyborów</w:t>
            </w:r>
          </w:p>
          <w:p w14:paraId="43D50B30" w14:textId="00B50D1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relacja: Bóg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człowiek, człowiek – Bóg</w:t>
            </w:r>
          </w:p>
          <w:p w14:paraId="5F1B0B19" w14:textId="1D6E1FFE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Biblii, stylizacja biblijna</w:t>
            </w:r>
          </w:p>
          <w:p w14:paraId="2B85B60B" w14:textId="3D90B379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psalm a psałterz, </w:t>
            </w:r>
            <w:r w:rsidR="000E1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psalmy: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rodzaje, budowa</w:t>
            </w:r>
            <w:r w:rsidR="000E1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funkcje, autorstwo,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tłuma</w:t>
            </w:r>
            <w:r w:rsidR="000E1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0E14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nia, parafrazy </w:t>
            </w:r>
          </w:p>
          <w:p w14:paraId="43A5966B" w14:textId="753F1AF3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Księga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Psalmów jako księga dydaktyczna</w:t>
            </w:r>
          </w:p>
          <w:p w14:paraId="42885938" w14:textId="5DDF5D2B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topos życia jako wędrówki</w:t>
            </w:r>
          </w:p>
          <w:p w14:paraId="03D384BA" w14:textId="502303D2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wertykalizm</w:t>
            </w:r>
          </w:p>
          <w:p w14:paraId="64977CB4" w14:textId="72256628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utworów z Księgi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Psalmów</w:t>
            </w:r>
          </w:p>
          <w:p w14:paraId="2297FAE1" w14:textId="53C271C3" w:rsidR="00766544" w:rsidRPr="004D6058" w:rsidRDefault="00B92C63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B805C63" w14:textId="5E47AD93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ązania w porównywanych utworach</w:t>
            </w:r>
          </w:p>
          <w:p w14:paraId="466502DA" w14:textId="4E2079B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4A93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3D8BA07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7C65631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897BE00" w14:textId="77777777" w:rsidR="00766544" w:rsidRPr="00050434" w:rsidRDefault="00766544" w:rsidP="00BB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060F305" w14:textId="77777777" w:rsidR="00766544" w:rsidRPr="00050434" w:rsidRDefault="00766544" w:rsidP="00BB4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257EBAC" w14:textId="77777777" w:rsidR="00766544" w:rsidRPr="00050434" w:rsidRDefault="00766544" w:rsidP="00BB4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1F8EBB1" w14:textId="77777777" w:rsidR="00766544" w:rsidRPr="00050434" w:rsidRDefault="00766544" w:rsidP="002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7576C6B4" w14:textId="77777777" w:rsidR="00766544" w:rsidRPr="00050434" w:rsidRDefault="00766544" w:rsidP="0020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ECB0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79C4E47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9D9BA7" w14:textId="5D9A515C" w:rsidR="00766544" w:rsidRPr="00050434" w:rsidRDefault="00B732E9" w:rsidP="00050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60F28" w14:textId="14D4D979" w:rsidR="00766544" w:rsidRPr="00050434" w:rsidRDefault="009A066E" w:rsidP="00605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Wizja końca świata, czyli o Apokalipsie 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cznik: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zrozumieć Apoka</w:t>
            </w:r>
            <w:r w:rsidR="00DD6F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lip</w:t>
            </w:r>
            <w:r w:rsidR="00DD6F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010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sę?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D6F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55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Andrzej Stasiuk,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Władek</w:t>
            </w:r>
            <w:r w:rsidR="000948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62]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799A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DD64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1400" w14:textId="29598685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apokaliptyczna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izja w różnych tekstach kultury</w:t>
            </w:r>
          </w:p>
          <w:p w14:paraId="178B3991" w14:textId="27C5163A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532C22ED" w14:textId="151A16AD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eschatologii</w:t>
            </w:r>
          </w:p>
          <w:p w14:paraId="5F44C13A" w14:textId="57A2B6B9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kompozycyjna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treściowa Apokalipsy św. Jana</w:t>
            </w:r>
          </w:p>
          <w:p w14:paraId="6BB5B3D2" w14:textId="4EF268B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utworu</w:t>
            </w:r>
          </w:p>
          <w:p w14:paraId="34C072C1" w14:textId="29B5501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sposób kreowania świata przedstawionego, narracji, sytuacji liryczne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</w:p>
          <w:p w14:paraId="55FF2C81" w14:textId="3D07DBEE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motywów i toposów w tworzeniu znaczeń uniwersalnych</w:t>
            </w:r>
          </w:p>
          <w:p w14:paraId="395B3B43" w14:textId="2C4E48D2" w:rsidR="00766544" w:rsidRPr="00050434" w:rsidRDefault="00766544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wartości uniwersalnych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B92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BFD507A" w14:textId="771C6895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symbolika biblijna</w:t>
            </w:r>
          </w:p>
          <w:p w14:paraId="4005620A" w14:textId="40F2AB9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3EE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reinterpretacje Apokalipsy,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stylizacja</w:t>
            </w:r>
          </w:p>
          <w:p w14:paraId="298EEE14" w14:textId="6EB8C4CF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 i ich cechy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43F0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014B43C1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3F72F671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86510CA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841DC1E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31A6305C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4F99FB82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1528C02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36D20424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III.2.6 </w:t>
            </w:r>
          </w:p>
          <w:p w14:paraId="31F5A3A2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37934D6D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</w:t>
            </w:r>
          </w:p>
          <w:p w14:paraId="290E24B1" w14:textId="77777777" w:rsidR="00766544" w:rsidRPr="00050434" w:rsidRDefault="00766544" w:rsidP="0053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1.1.11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68D4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8F30CB6" w14:textId="77777777" w:rsidTr="00503F8E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DBA7" w14:textId="47E332D9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51AF" w14:textId="1B85ACA4" w:rsidR="00643EE1" w:rsidRPr="00050434" w:rsidRDefault="009A066E" w:rsidP="00AB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Kadr, ujęcie, montaż – poznajemy język filmowy 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Film jako tekst kultury</w:t>
            </w:r>
            <w:r w:rsidR="0038655E"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B05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64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9360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27375" w14:textId="1311F408" w:rsidR="00766544" w:rsidRPr="00050434" w:rsidRDefault="009B05C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</w:t>
            </w:r>
            <w:r w:rsidR="00766544"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4871" w14:textId="1CC14481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film jako tekst kultury</w:t>
            </w:r>
          </w:p>
          <w:p w14:paraId="0EDBD0F9" w14:textId="42CC4362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atunki filmowe i rodzaje filmów</w:t>
            </w:r>
          </w:p>
          <w:p w14:paraId="21ECA398" w14:textId="42C982E5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podstawowe elementy języka filmu</w:t>
            </w:r>
          </w:p>
          <w:p w14:paraId="339999AD" w14:textId="3ED2C11A" w:rsidR="00766544" w:rsidRPr="00050434" w:rsidRDefault="00060B72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audiowizualny</w:t>
            </w:r>
            <w:r w:rsidR="00B92C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charakter współczesnej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51A6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11F0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01F8B5F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8ADD" w14:textId="34CD5E88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B3DF1" w14:textId="1B976DC3" w:rsidR="00766544" w:rsidRPr="00F37617" w:rsidRDefault="009A066E" w:rsidP="00F376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Przykazania w życiu współczesnego człowieka – o Dekalogu Krzysztofa Kieślowskiego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Wiara</w:t>
            </w:r>
            <w:r w:rsidR="00050434" w:rsidRP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 życiu człowieka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. </w:t>
            </w:r>
            <w:r w:rsidR="00766544" w:rsidRPr="00F376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Dekalog</w:t>
            </w:r>
            <w:r w:rsidR="00766544" w:rsidRPr="00F376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Krzysztofa Kieślow</w:t>
            </w:r>
            <w:r w:rsidR="0090103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66544" w:rsidRP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skiego</w:t>
            </w:r>
            <w:r w:rsidR="00F376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66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4118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2479C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1E909" w14:textId="76D258E8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film jako tekst kultury</w:t>
            </w:r>
          </w:p>
          <w:p w14:paraId="16C5F569" w14:textId="20717BA5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analiza dzieła filmowego</w:t>
            </w:r>
          </w:p>
          <w:p w14:paraId="4364805B" w14:textId="7DA0CB17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uniwersalny charakter 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 wyznaczanych przez Dekalog</w:t>
            </w:r>
          </w:p>
          <w:p w14:paraId="019CFA47" w14:textId="75DD773C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ązania w porównywanych utworach</w:t>
            </w:r>
          </w:p>
          <w:p w14:paraId="7E3A39C0" w14:textId="69852B76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6714A" w14:textId="77777777" w:rsidR="00766544" w:rsidRPr="00050434" w:rsidRDefault="00766544" w:rsidP="0090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9F4F089" w14:textId="77777777" w:rsidR="00766544" w:rsidRPr="00050434" w:rsidRDefault="00766544" w:rsidP="0090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8AA4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DF86DC6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29487" w14:textId="1AEB7B6C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EB5BD" w14:textId="6A46174C" w:rsidR="00766544" w:rsidRPr="00050434" w:rsidRDefault="009A066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Powtórzenie wiadomości – Biblia [podręcznik: </w:t>
            </w:r>
            <w:r w:rsidR="00F37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Biblia – podsumowanie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37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68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F0448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3F1D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24522" w14:textId="295EB91A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urotwórcza rola Biblii</w:t>
            </w:r>
          </w:p>
          <w:p w14:paraId="03931CBF" w14:textId="68053F46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kosmogonia biblijna</w:t>
            </w:r>
          </w:p>
          <w:p w14:paraId="3DC2745F" w14:textId="17BAF550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cechy stylu Biblii</w:t>
            </w:r>
          </w:p>
          <w:p w14:paraId="67F7480F" w14:textId="73217437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symbolika biblijna</w:t>
            </w:r>
          </w:p>
          <w:p w14:paraId="149468B4" w14:textId="15BC38F7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uniwersalne postawy i motywy biblijne oraz sposoby ich wy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korzysta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w różnych tekstac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</w:p>
          <w:p w14:paraId="2F530477" w14:textId="0EC5B029" w:rsidR="00FC2E24" w:rsidRPr="00B92C63" w:rsidRDefault="00B92C63" w:rsidP="00B92C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poznanych treści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F1CB4" w14:textId="77777777" w:rsidR="00766544" w:rsidRPr="00050434" w:rsidRDefault="00766544" w:rsidP="007D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05CE633" w14:textId="77777777" w:rsidR="00766544" w:rsidRPr="00050434" w:rsidRDefault="00766544" w:rsidP="007D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36F8374D" w14:textId="77777777" w:rsidR="00766544" w:rsidRPr="00050434" w:rsidRDefault="00766544" w:rsidP="007D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B6E59B7" w14:textId="77777777" w:rsidR="00766544" w:rsidRPr="00050434" w:rsidRDefault="00766544" w:rsidP="007D7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AC08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5C7D44A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8079E" w14:textId="0DAA9D57" w:rsidR="00766544" w:rsidRPr="00050434" w:rsidRDefault="00B732E9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  <w:r w:rsid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AE14A" w14:textId="4FCDE60B" w:rsidR="0038655E" w:rsidRPr="00213508" w:rsidRDefault="00A03DE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Antyk grecko-rzymski – wprowadzenie do epoki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A03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Antyk grecko</w:t>
            </w:r>
            <w:r w:rsidR="004513D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</w:t>
            </w:r>
            <w:r w:rsidR="00F35BC4" w:rsidRPr="00A03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</w:t>
            </w:r>
            <w:r w:rsidR="00766544" w:rsidRPr="00A03DE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zymski. O epoce</w:t>
            </w:r>
            <w:r w:rsidR="00766544" w:rsidRPr="00A03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37617" w:rsidRPr="00A03DE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70</w:t>
            </w:r>
            <w:r w:rsid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0EDEFEB6" w14:textId="77777777" w:rsidR="0090103C" w:rsidRDefault="0090103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690534" w14:textId="637F4D76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9565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EEC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BB97" w14:textId="7EA0E3BB" w:rsidR="0076654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E2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historii literatury</w:t>
            </w:r>
          </w:p>
          <w:p w14:paraId="42433B2A" w14:textId="22954491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dorobek kultury antycznej</w:t>
            </w:r>
          </w:p>
          <w:p w14:paraId="284193A6" w14:textId="70E21340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76CA1587" w14:textId="313E6992" w:rsidR="00FC2E24" w:rsidRPr="00050434" w:rsidRDefault="00B92C63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E2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formacji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CE29" w14:textId="77777777" w:rsidR="00FC2E2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03F9C6F3" w14:textId="77777777" w:rsidR="00FC2E24" w:rsidRPr="00050434" w:rsidRDefault="00766544" w:rsidP="00F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05219C4" w14:textId="77777777" w:rsidR="00FC2E24" w:rsidRPr="00050434" w:rsidRDefault="00766544" w:rsidP="00F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</w:t>
            </w:r>
          </w:p>
          <w:p w14:paraId="08B3449B" w14:textId="77777777" w:rsidR="00766544" w:rsidRPr="00050434" w:rsidRDefault="00766544" w:rsidP="00FC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9DF6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D4928D9" w14:textId="77777777" w:rsidTr="00503F8E">
        <w:trPr>
          <w:trHeight w:val="7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E044" w14:textId="1B558E49" w:rsidR="00766544" w:rsidRPr="00C7010F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722F" w14:textId="4F3F1C3F" w:rsidR="00766544" w:rsidRPr="00C7010F" w:rsidRDefault="00A03DE0" w:rsidP="006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50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Grupa Laokoona</w:t>
            </w:r>
            <w:r w:rsidRPr="002135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rzeźba harmonijna czy niepokojąca? [podręcznik</w:t>
            </w:r>
            <w:r w:rsidR="00642E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 c</w:t>
            </w:r>
            <w:r w:rsidR="00C7010F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zytanie ze zrozumieniem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C7010F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Umberto Eco,</w:t>
            </w:r>
            <w:r w:rsidR="00C7010F" w:rsidRPr="00C701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Historia piękna</w:t>
            </w:r>
            <w:r w:rsidR="00C7010F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rzeźba </w:t>
            </w:r>
            <w:r w:rsidR="00C7010F" w:rsidRPr="00C701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Grupa Laokoona</w:t>
            </w:r>
            <w:r w:rsidR="00C7010F" w:rsidRPr="00C701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C7010F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78</w:t>
            </w:r>
            <w:r w:rsid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5AFA" w14:textId="77777777" w:rsidR="00766544" w:rsidRPr="00C7010F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03DB" w14:textId="77777777" w:rsidR="00766544" w:rsidRPr="00C7010F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DCFF" w14:textId="59B81755" w:rsidR="00FC2E24" w:rsidRPr="00050434" w:rsidRDefault="00927ED5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E2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onalenie umiejętności czytania ze zrozumieniem</w:t>
            </w:r>
          </w:p>
          <w:p w14:paraId="29C206F8" w14:textId="51D6D2FA" w:rsidR="00FC2E24" w:rsidRPr="00050434" w:rsidRDefault="00927ED5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informacji</w:t>
            </w:r>
          </w:p>
          <w:p w14:paraId="139213E4" w14:textId="4FF55C71" w:rsidR="00FC2E24" w:rsidRPr="00050434" w:rsidRDefault="00927ED5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synteza treści</w:t>
            </w:r>
          </w:p>
          <w:p w14:paraId="6611C35B" w14:textId="2C096EF2" w:rsidR="00FC2E24" w:rsidRPr="00050434" w:rsidRDefault="00927ED5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5280565F" w14:textId="413DC891" w:rsidR="00766544" w:rsidRPr="00050434" w:rsidRDefault="00927ED5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E4BF6" w14:textId="77777777" w:rsidR="005742B6" w:rsidRPr="00050434" w:rsidRDefault="00766544" w:rsidP="005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2834E0DA" w14:textId="77777777" w:rsidR="005742B6" w:rsidRPr="00050434" w:rsidRDefault="00766544" w:rsidP="005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0FA2E5C9" w14:textId="77777777" w:rsidR="00766544" w:rsidRPr="00050434" w:rsidRDefault="00766544" w:rsidP="0057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1AA5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08181ED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DEE1" w14:textId="063A461B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339C" w14:textId="5666E053" w:rsidR="00766544" w:rsidRPr="00050434" w:rsidRDefault="00A03DE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Rzeczowo i </w:t>
            </w:r>
            <w:r w:rsid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zwięźle – jak napisać poprawnie </w:t>
            </w:r>
            <w:r w:rsidRP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streszczenie? [podręcznik,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760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Streszczenie, s. 80</w:t>
            </w:r>
            <w:r w:rsidR="002135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A14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87E0" w14:textId="0039507F" w:rsidR="00766544" w:rsidRPr="00050434" w:rsidRDefault="0037602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56BE" w14:textId="1C0E79E6" w:rsidR="00766544" w:rsidRPr="00050434" w:rsidRDefault="00376027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4C2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 jako forma wypowiedzi i sztuka zwię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64C2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złego wyraża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64C2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myśli</w:t>
            </w:r>
          </w:p>
          <w:p w14:paraId="27E4A3F9" w14:textId="78C88FCD" w:rsidR="00116E86" w:rsidRPr="00050434" w:rsidRDefault="00376027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retoryki</w:t>
            </w:r>
          </w:p>
          <w:p w14:paraId="0836CF26" w14:textId="77777777" w:rsidR="00116E86" w:rsidRDefault="00376027" w:rsidP="001D06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stylistyki</w:t>
            </w:r>
          </w:p>
          <w:p w14:paraId="09733EFC" w14:textId="2E45C2B8" w:rsidR="000A0E84" w:rsidRPr="00050434" w:rsidRDefault="003D616A" w:rsidP="0021738D">
            <w:pPr>
              <w:pStyle w:val="Akapitzlist"/>
              <w:tabs>
                <w:tab w:val="left" w:pos="975"/>
              </w:tabs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ED84" w14:textId="77777777" w:rsidR="00116E86" w:rsidRPr="00050434" w:rsidRDefault="00766544" w:rsidP="001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9FB9B9F" w14:textId="77777777" w:rsidR="00116E86" w:rsidRPr="00050434" w:rsidRDefault="00766544" w:rsidP="001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III.2.7</w:t>
            </w:r>
          </w:p>
          <w:p w14:paraId="048E0539" w14:textId="77777777" w:rsidR="00116E86" w:rsidRPr="00050434" w:rsidRDefault="00766544" w:rsidP="001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576B02BE" w14:textId="77777777" w:rsidR="00766544" w:rsidRPr="00050434" w:rsidRDefault="00766544" w:rsidP="00116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52537" w14:textId="77777777" w:rsidR="00766544" w:rsidRPr="00E151B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3F3908" w:rsidRPr="005F4192" w14:paraId="16E191B2" w14:textId="77777777" w:rsidTr="00642EBE">
        <w:trPr>
          <w:trHeight w:val="130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3DDC" w14:textId="11A547CC" w:rsidR="00766544" w:rsidRPr="00642EB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F5D1" w14:textId="02BC8FBD" w:rsidR="00766544" w:rsidRPr="00642EBE" w:rsidRDefault="00A03DE0" w:rsidP="00642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Piękno kiedyś i dziś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</w:t>
            </w:r>
            <w:r w:rsid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</w:t>
            </w:r>
            <w:r w:rsidRPr="00642E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Klasyczny ideał piękna.</w:t>
            </w:r>
            <w:r w:rsidR="00766544" w:rsidRPr="00642E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Poliklet</w:t>
            </w:r>
            <w:r w:rsidR="00766544" w:rsidRPr="00642E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66544" w:rsidRPr="00642E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92BAB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Doryforos, s. 81</w:t>
            </w:r>
            <w:r w:rsidR="0037172E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250C" w14:textId="77777777" w:rsidR="00766544" w:rsidRPr="00642EB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1A32" w14:textId="77777777" w:rsidR="00766544" w:rsidRPr="00642EBE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CC08" w14:textId="72671D7B" w:rsidR="00766544" w:rsidRPr="00642EBE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6948F68B" w14:textId="5EB2A7D6" w:rsidR="00F17A0E" w:rsidRPr="00642EBE" w:rsidRDefault="00DD3EB1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7A0E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formowanie się kan</w:t>
            </w:r>
            <w:r w:rsidR="00397550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onu urody na przestrzeni wieków</w:t>
            </w:r>
          </w:p>
          <w:p w14:paraId="2F270FB6" w14:textId="3E5CBDB5" w:rsidR="00D820F8" w:rsidRPr="00642EBE" w:rsidRDefault="00DD3EB1" w:rsidP="00D820F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argumentacyjnej, umiejętności uza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sadnia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nia oraz umiejętności stosowania różnorodnych form pre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 w:rsidRPr="00642E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821A" w14:textId="77777777" w:rsidR="00F17A0E" w:rsidRPr="00642EBE" w:rsidRDefault="00766544" w:rsidP="00F1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7795CFC5" w14:textId="77777777" w:rsidR="00F17A0E" w:rsidRPr="00642EBE" w:rsidRDefault="00766544" w:rsidP="00F1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4950BED6" w14:textId="77777777" w:rsidR="00766544" w:rsidRPr="00642EBE" w:rsidRDefault="00766544" w:rsidP="00F1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2E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04C3" w14:textId="4CF55BFE" w:rsidR="00766544" w:rsidRPr="00642EBE" w:rsidRDefault="00CA071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3F3908" w:rsidRPr="005F4192" w14:paraId="402BE166" w14:textId="77777777" w:rsidTr="00605B24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1FDF" w14:textId="0370B18F" w:rsidR="00766544" w:rsidRPr="00050434" w:rsidRDefault="00B732E9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  <w:r w:rsidR="00CC3C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8F6C" w14:textId="1949FC1B" w:rsidR="00766544" w:rsidRPr="0037172E" w:rsidRDefault="00A0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poszukiwaniu prawd absolutnych [podręcznik: </w:t>
            </w:r>
            <w:r w:rsidR="00192D79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Drogi greckiej filozofii. Sokrates i Platon</w:t>
            </w:r>
            <w:r w:rsidR="00766544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82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DAC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EEFFF" w14:textId="03901FD9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</w:t>
            </w:r>
            <w:r w:rsidR="003F390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Ż</w:t>
            </w: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E2D6" w14:textId="4B228952" w:rsidR="00AD7E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7EB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charakterystyka </w:t>
            </w:r>
            <w:r w:rsidR="00D2073B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głównych </w:t>
            </w:r>
            <w:r w:rsidR="00AD7EB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prądów filozoficznych</w:t>
            </w:r>
            <w:r w:rsidR="00D2073B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określanie ich wpływu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kulturę epoki</w:t>
            </w:r>
          </w:p>
          <w:p w14:paraId="74502220" w14:textId="06FADF31" w:rsidR="00D2073B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2073B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retoryki,</w:t>
            </w:r>
            <w:r w:rsidR="004D0101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wpływ za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biegów retorycznych na odbiorcę</w:t>
            </w:r>
          </w:p>
          <w:p w14:paraId="413A2587" w14:textId="34108AE0" w:rsidR="004D0101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6EBE8847" w14:textId="0D8A0094" w:rsidR="00D2073B" w:rsidRPr="00050434" w:rsidRDefault="00DD3EB1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FCA3" w14:textId="77777777" w:rsidR="00D2073B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8AEC1F9" w14:textId="77777777" w:rsidR="00D2073B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33542F3F" w14:textId="77777777" w:rsidR="00D2073B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  <w:p w14:paraId="3FA549CC" w14:textId="77777777" w:rsidR="00D2073B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30CDCA5" w14:textId="77777777" w:rsidR="00D2073B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  <w:p w14:paraId="5F796EFF" w14:textId="77777777" w:rsidR="00766544" w:rsidRPr="00050434" w:rsidRDefault="00766544" w:rsidP="00D2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0A4C" w14:textId="6A09086E" w:rsidR="00766544" w:rsidRPr="005F4192" w:rsidRDefault="00605B24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A73221" w:rsidRPr="005F4192" w14:paraId="33EA0784" w14:textId="77777777" w:rsidTr="00605B24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CD16" w14:textId="79BCBDDB" w:rsidR="00766544" w:rsidRPr="00605B2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A653" w14:textId="6F8FA0D3" w:rsidR="00766544" w:rsidRPr="00605B24" w:rsidRDefault="00A03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Czym jest idealizm Platoński? [podręcznik: </w:t>
            </w:r>
            <w:r w:rsidR="00766544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Platon, </w:t>
            </w:r>
            <w:r w:rsidR="00766544" w:rsidRPr="00605B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Państwo</w:t>
            </w:r>
            <w:r w:rsidR="00766544" w:rsidRPr="00605B2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66544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88</w:t>
            </w:r>
            <w:r w:rsidR="0037172E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39631" w14:textId="77777777" w:rsidR="00766544" w:rsidRPr="00605B2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C00D" w14:textId="77777777" w:rsidR="00766544" w:rsidRPr="00605B2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7BED" w14:textId="08B0842C" w:rsidR="004D0101" w:rsidRPr="00605B2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0101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głównych prądów filozoficznych i określa</w:t>
            </w:r>
            <w:r w:rsidR="00397550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</w:p>
          <w:p w14:paraId="53D01EB2" w14:textId="76CB44ED" w:rsidR="004D0101" w:rsidRPr="00605B2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0101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retoryki, wpływ za</w:t>
            </w:r>
            <w:r w:rsidR="00397550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biegów retorycznych na odbiorcę</w:t>
            </w:r>
          </w:p>
          <w:p w14:paraId="72366635" w14:textId="79AC74EF" w:rsidR="004D0101" w:rsidRPr="00605B2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2BFBED66" w14:textId="4261B09E" w:rsidR="00AE6792" w:rsidRPr="00605B2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855BC3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397550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efiniowanie miłości platonicznej</w:t>
            </w:r>
          </w:p>
          <w:p w14:paraId="7ACF3C7D" w14:textId="38C167A7" w:rsidR="00766544" w:rsidRPr="00605B2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E6792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7B5090D3" w14:textId="01E61B43" w:rsidR="00A73221" w:rsidRPr="00605B24" w:rsidRDefault="00F66E76" w:rsidP="00156F9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argumentacyjnej, umiejętności uza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sadnia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nia oraz umiejętności stosowania różnorodnych form pre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F3F3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I.1.8</w:t>
            </w:r>
          </w:p>
          <w:p w14:paraId="572B9083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3D53C642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51E9B58E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  <w:p w14:paraId="0DE6F1CA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III.2.8</w:t>
            </w:r>
          </w:p>
          <w:p w14:paraId="6FD686C1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605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</w:t>
            </w:r>
          </w:p>
          <w:p w14:paraId="13FC990B" w14:textId="77777777" w:rsidR="004D0101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605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  <w:p w14:paraId="5C880972" w14:textId="77777777" w:rsidR="00766544" w:rsidRPr="00605B24" w:rsidRDefault="00766544" w:rsidP="004D0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605B2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605B2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III.1.3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F3B12" w14:textId="393630AC" w:rsidR="00766544" w:rsidRPr="00605B24" w:rsidRDefault="00605B24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5B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766544" w:rsidRPr="005F4192" w14:paraId="0F7BAAA2" w14:textId="77777777" w:rsidTr="00060B72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42F34F6" w14:textId="37E498B5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2B6470" w14:textId="4F3CF4B0" w:rsidR="002A42C8" w:rsidRPr="0037172E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717B8C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 się żyje w państwie Platona? [podręcznik: </w:t>
            </w: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wpływa na dobrą organizację państwa? Platon,</w:t>
            </w:r>
            <w:r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Państwo,</w:t>
            </w: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90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409C4583" w14:textId="77777777" w:rsidR="002A42C8" w:rsidRPr="0037172E" w:rsidRDefault="002A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0F8B53" w14:textId="65ECFB7C" w:rsidR="00766544" w:rsidRPr="0037172E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60AD57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E6D9AC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3940BA" w14:textId="1FAE31D5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4B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głównych prądów filozoficznych i określa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ich wpływu na kulturę epoki</w:t>
            </w:r>
          </w:p>
          <w:p w14:paraId="2274DD9D" w14:textId="78BA6D46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4B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retoryki, wpływ za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biegów retorycznych na odbiorcę</w:t>
            </w:r>
          </w:p>
          <w:p w14:paraId="786692CB" w14:textId="22FF1FC6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logiki</w:t>
            </w:r>
          </w:p>
          <w:p w14:paraId="121A6FE2" w14:textId="3072C6D2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ponadczasowość myśli Platona</w:t>
            </w:r>
          </w:p>
          <w:p w14:paraId="1B42E794" w14:textId="207C03A2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70BACE43" w14:textId="0F01DF65" w:rsidR="006F34B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4987D4B4" w14:textId="55D50E15" w:rsidR="00766544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AF7DAAC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18CFE29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68FF202B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1E81F115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  <w:p w14:paraId="7A0A75D6" w14:textId="1041CE8D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III.2.8</w:t>
            </w:r>
          </w:p>
          <w:p w14:paraId="7E579052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</w:t>
            </w:r>
          </w:p>
          <w:p w14:paraId="0048841E" w14:textId="77777777" w:rsidR="006F34B9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  <w:p w14:paraId="79011CC8" w14:textId="77777777" w:rsidR="00766544" w:rsidRPr="00050434" w:rsidRDefault="00766544" w:rsidP="006F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III.1.3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ABA131A" w14:textId="77777777" w:rsidR="00766544" w:rsidRPr="005F4192" w:rsidRDefault="00766544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4D7CA4E5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64DC8B1" w14:textId="7604C961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18FED9" w14:textId="04818ECD" w:rsidR="00766544" w:rsidRPr="00050434" w:rsidRDefault="00FD73B1" w:rsidP="00C70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7411E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Relacje między 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polityką a filozofią  ukazane w </w:t>
            </w:r>
            <w:r w:rsidR="00D7411E"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Kłam</w:t>
            </w:r>
            <w:r w:rsidR="00305C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D7411E"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stwie politycznym Józefa Tischnera</w:t>
            </w:r>
            <w:r w:rsidR="00D7411E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[podręcznik, n</w:t>
            </w:r>
            <w:r w:rsidR="00C7010F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7010F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zanie</w:t>
            </w:r>
            <w:r w:rsidR="000F0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010F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Józef Tischner, </w:t>
            </w:r>
            <w:r w:rsidR="00C7010F"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Kłamstwo polityczne</w:t>
            </w:r>
            <w:r w:rsidR="00C7010F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93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F5AEC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3F3AB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BBAB3B" w14:textId="19986C69" w:rsidR="000D240E" w:rsidRPr="00C7010F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D240E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poglądów filo</w:t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zoficznych zawartych w dziełach</w:t>
            </w:r>
          </w:p>
          <w:p w14:paraId="18A4FE35" w14:textId="2365E5DF" w:rsidR="00766544" w:rsidRPr="00C7010F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34B9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żywotność motywów i toposów w </w:t>
            </w:r>
            <w:r w:rsidR="000D240E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</w:t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eń uniwer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</w:t>
            </w:r>
          </w:p>
          <w:p w14:paraId="0CB8EFD4" w14:textId="651EB91C" w:rsidR="00AD1C9A" w:rsidRPr="00C7010F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prawda wg Platona i Tischnera</w:t>
            </w:r>
          </w:p>
          <w:p w14:paraId="2DD550D0" w14:textId="66B04115" w:rsidR="000D240E" w:rsidRPr="00C7010F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B8A0943" w14:textId="12BDC1A3" w:rsidR="000D240E" w:rsidRPr="00C7010F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 a kontekst</w:t>
            </w:r>
          </w:p>
          <w:p w14:paraId="2992370B" w14:textId="74F88523" w:rsidR="000D240E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9566375" w14:textId="77777777" w:rsidR="006F34B9" w:rsidRPr="00C7010F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2325DC4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 1.10</w:t>
            </w:r>
          </w:p>
          <w:p w14:paraId="5143EF02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6351285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I.1.13</w:t>
            </w:r>
          </w:p>
          <w:p w14:paraId="2D143649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B734A4F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0F6B6F5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C701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7010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</w:t>
            </w:r>
          </w:p>
          <w:p w14:paraId="63D58B06" w14:textId="77777777" w:rsidR="000D240E" w:rsidRPr="00C7010F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  <w:p w14:paraId="124363F6" w14:textId="77777777" w:rsidR="00766544" w:rsidRPr="00050434" w:rsidRDefault="00766544" w:rsidP="000D2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5E94BB" w14:textId="77777777" w:rsidR="00766544" w:rsidRPr="005F4192" w:rsidRDefault="00766544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01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5BE826B4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41CED2A9" w14:textId="32F77E3F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1E8B93" w14:textId="47EC9CC6" w:rsidR="00C7010F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6948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Cechy dobrej mowy na podstawie </w:t>
            </w:r>
            <w:r w:rsidR="007E6948"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Retoryki</w:t>
            </w:r>
            <w:r w:rsidR="007E6948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Arystote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E6948"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lesa [podręcznik:</w:t>
            </w:r>
            <w:r w:rsidR="007E6948" w:rsidRPr="003717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7010F" w:rsidRPr="0037172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Jak przemawiać</w:t>
            </w:r>
            <w:r w:rsidR="00C701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2173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skutecz</w:t>
            </w:r>
            <w:r w:rsidR="00C701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Pr="002173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nie?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173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Retoryka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21738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Arystotelesa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,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67485B2" w14:textId="4D57E2C3" w:rsidR="00766544" w:rsidRPr="00050434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95</w:t>
            </w:r>
            <w:r w:rsid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39D183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274BE1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96E6E7" w14:textId="4926151C" w:rsidR="00086A7F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76660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retoryki, retoryczna zasad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kompozycyjna</w:t>
            </w:r>
          </w:p>
          <w:p w14:paraId="162528E7" w14:textId="5504A79D" w:rsidR="00766544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 argumentów</w:t>
            </w:r>
          </w:p>
          <w:p w14:paraId="2A9ED87F" w14:textId="34D2251D" w:rsidR="00086A7F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06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retoryka – </w:t>
            </w:r>
            <w:r w:rsidR="00086A7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 prz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emawiania, dedukcja a indukcja</w:t>
            </w:r>
          </w:p>
          <w:p w14:paraId="2AE44AEB" w14:textId="2AAAD31A" w:rsidR="0076660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6A7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środki retoryczne i ich </w:t>
            </w:r>
            <w:r w:rsidR="0076660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na odbiorcę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podstawy demagogii</w:t>
            </w:r>
          </w:p>
          <w:p w14:paraId="131AD77D" w14:textId="7671660E" w:rsidR="0076660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logiki</w:t>
            </w:r>
          </w:p>
          <w:p w14:paraId="07C9A025" w14:textId="29F2DF0D" w:rsidR="0076660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5D1154BA" w14:textId="00058399" w:rsidR="00086A7F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6A7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</w:p>
          <w:p w14:paraId="7CEC40A1" w14:textId="31590780" w:rsidR="00AF2A0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785142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8D212B0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6E23CF3D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6ED2472D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III.1.4 </w:t>
            </w:r>
          </w:p>
          <w:p w14:paraId="14017878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  <w:p w14:paraId="17775575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III.2.8</w:t>
            </w:r>
          </w:p>
          <w:p w14:paraId="58163661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</w:t>
            </w:r>
          </w:p>
          <w:p w14:paraId="67310F03" w14:textId="77777777" w:rsidR="00766607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  <w:p w14:paraId="6019D5E2" w14:textId="77777777" w:rsidR="00766544" w:rsidRPr="00050434" w:rsidRDefault="00766544" w:rsidP="0076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2F193D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325CAB44" w14:textId="77777777" w:rsidTr="00503F8E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B6A8" w14:textId="7C904407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9411E" w14:textId="1DC04FF9" w:rsidR="00766544" w:rsidRPr="00050434" w:rsidRDefault="007E6948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Uczymy się budować wypo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37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wiedź retoryczną [podręcznik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Retoryka – sztuka przemawia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nia, s. 98</w:t>
            </w:r>
            <w:r w:rsidR="000F0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F91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 w:rsidR="000F0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mówie</w:t>
            </w:r>
            <w:r w:rsidR="00305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Józefa Becka, s. 101</w:t>
            </w:r>
            <w:r w:rsidR="000F0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FFED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13B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488D" w14:textId="5FE70775" w:rsidR="00AF2A0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2A0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retoryki,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retoryczna zasada kompozycyjna</w:t>
            </w:r>
          </w:p>
          <w:p w14:paraId="06440B9D" w14:textId="3D15F489" w:rsidR="00AF2A0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2A0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środki retoryczne i ich wpływ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odbiorcę; podstawy demagogii</w:t>
            </w:r>
          </w:p>
          <w:p w14:paraId="7B7E36F6" w14:textId="0E530E3B" w:rsidR="00176A15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6A1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dobrej wypow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iedzi retorycznej</w:t>
            </w:r>
          </w:p>
          <w:p w14:paraId="340F6CA9" w14:textId="33C391D4" w:rsidR="00766544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916CB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  <w:r w:rsidR="000B06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2A0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uwzględnieniem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 retoryki i podstaw logiki</w:t>
            </w:r>
          </w:p>
          <w:p w14:paraId="4EC85B72" w14:textId="6563ADFE" w:rsidR="00AF2A0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77690C43" w14:textId="66D65B1B" w:rsidR="00AF2A09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5D1B" w14:textId="77777777" w:rsidR="00AF2A09" w:rsidRPr="00050434" w:rsidRDefault="00766544" w:rsidP="00AF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II.1.3</w:t>
            </w:r>
          </w:p>
          <w:p w14:paraId="1FE8848A" w14:textId="77777777" w:rsidR="00AF2A09" w:rsidRPr="00050434" w:rsidRDefault="00766544" w:rsidP="00AF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363170A9" w14:textId="77777777" w:rsidR="00AF2A09" w:rsidRPr="00050434" w:rsidRDefault="00766544" w:rsidP="00AF2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21BBC4A9" w14:textId="77777777" w:rsidR="00AF2A09" w:rsidRPr="00050434" w:rsidRDefault="00766544" w:rsidP="00AF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III.1.5</w:t>
            </w:r>
          </w:p>
          <w:p w14:paraId="3B7442E3" w14:textId="77777777" w:rsidR="00766544" w:rsidRPr="00050434" w:rsidRDefault="00766544" w:rsidP="00AF2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E0D8" w14:textId="77777777" w:rsidR="00766544" w:rsidRPr="00F47199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D6B7C49" w14:textId="77777777" w:rsidTr="00503F8E">
        <w:trPr>
          <w:trHeight w:val="56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1FA7" w14:textId="4762BB5E" w:rsidR="00766544" w:rsidRPr="00050434" w:rsidRDefault="00B732E9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  <w:r w:rsidR="00F91D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6FEA" w14:textId="23098300" w:rsidR="00403BA2" w:rsidRDefault="00C644F8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świecie mitów – Prometeusz  poświęcający się dla dobra ogółu [podręcznik:</w:t>
            </w:r>
            <w:r w:rsidRPr="00DE49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warto być buntownikiem? Wokół Prometeusza, s. 104</w:t>
            </w:r>
            <w:r w:rsidR="00DE49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66821C3D" w14:textId="68E70278" w:rsidR="00766544" w:rsidRPr="00050434" w:rsidRDefault="00DE49C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Arnold Böclin,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Prometeusz,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307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488D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1979" w14:textId="3C16D2EC" w:rsidR="00766544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0B2AFF0B" w14:textId="508BBE62" w:rsidR="00A60D5A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22C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bunt i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buntownicy w Biblii i mitologii</w:t>
            </w:r>
          </w:p>
          <w:p w14:paraId="0B86F26F" w14:textId="1C139570" w:rsidR="001522C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22C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prometeizm, postawa promete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jska w różnych tekstach kultury</w:t>
            </w:r>
          </w:p>
          <w:p w14:paraId="530F50F5" w14:textId="3658A961" w:rsidR="001522C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22C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symbolika ognia, postaci Pr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ometeusza i mitu prometejskiego</w:t>
            </w:r>
          </w:p>
          <w:p w14:paraId="0DA1AF88" w14:textId="0266B0DB" w:rsidR="001522C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22C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0ED7B6CC" w14:textId="1FCD07A4" w:rsidR="001B428B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mitu</w:t>
            </w:r>
          </w:p>
          <w:p w14:paraId="048C610B" w14:textId="52A685EB" w:rsidR="001522C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18738790" w14:textId="0891BC24" w:rsidR="001522C7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22C7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3246B5E" w14:textId="5A49ED5E" w:rsidR="00855BC3" w:rsidRPr="00050434" w:rsidRDefault="00F66E7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B6A3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3F665B9D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4D56C0D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A9F1CA5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51AAB53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B2B70A2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C8CDCC1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22FDB327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9CEAD3D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08D907B5" w14:textId="77777777" w:rsidR="001522C7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90958B0" w14:textId="479DB50A" w:rsidR="00766544" w:rsidRPr="00050434" w:rsidRDefault="00766544" w:rsidP="0015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18AD" w14:textId="77777777" w:rsidR="00766544" w:rsidRPr="00F47199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1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23A5866" w14:textId="77777777" w:rsidTr="00F17CB2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8BFBBF" w14:textId="69541E38" w:rsidR="00766544" w:rsidRPr="00F17CB2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B732E9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B8B6" w14:textId="59682461" w:rsidR="00766544" w:rsidRPr="00F17CB2" w:rsidRDefault="00FD73B1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samotności </w:t>
            </w:r>
            <w:r w:rsidR="00C644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Prometeu</w:t>
            </w:r>
            <w:r w:rsid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644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 – </w:t>
            </w:r>
            <w:r w:rsidR="00C644F8" w:rsidRPr="00F17C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Prometeusz w okowach</w:t>
            </w:r>
            <w:r w:rsidR="00DE49C0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Ajschylosa [podręcznik s. 106]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BEE4B" w14:textId="77777777" w:rsidR="00766544" w:rsidRPr="00F17CB2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745B" w14:textId="77777777" w:rsidR="00766544" w:rsidRPr="00F17CB2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C157" w14:textId="2AFCDCBE" w:rsidR="00766544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D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ć motywu literackiego i toposu </w:t>
            </w:r>
            <w:r w:rsidR="00A807D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</w:p>
          <w:p w14:paraId="6E5B113A" w14:textId="11CD17CB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utworu</w:t>
            </w:r>
          </w:p>
          <w:p w14:paraId="36B0CA1E" w14:textId="3B09126B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kontekstu w interpretacji</w:t>
            </w:r>
          </w:p>
          <w:p w14:paraId="3746B80A" w14:textId="4D293F59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D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związek w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artości poznawczych, etycznych </w:t>
            </w:r>
            <w:r w:rsidR="00A807D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este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tycznych w utworach literackich</w:t>
            </w:r>
          </w:p>
          <w:p w14:paraId="2F0F3AFD" w14:textId="596C6E92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7656D034" w14:textId="59D04E85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07D1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symbolika postaci Prometeusza i mitu prometejski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 w różnych tekstach kultury na przestrzeni epok</w:t>
            </w:r>
          </w:p>
          <w:p w14:paraId="7B7E41FD" w14:textId="55CB7F50" w:rsidR="00490B50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0B50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</w:t>
            </w:r>
            <w:r w:rsidR="00397550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wypowiedzi pisemnych</w:t>
            </w:r>
          </w:p>
          <w:p w14:paraId="35B684B7" w14:textId="3FF51283" w:rsidR="00A807D1" w:rsidRPr="00F17CB2" w:rsidRDefault="000B06D0" w:rsidP="000B06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argumentacyjnej, umiejętności uza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sadnia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nia oraz umiejętności stosowania różnorodnych form pre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396C" w14:textId="77777777" w:rsidR="00A807D1" w:rsidRPr="00F17CB2" w:rsidRDefault="00766544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ABDAF03" w14:textId="77777777" w:rsidR="00A807D1" w:rsidRPr="00F17CB2" w:rsidRDefault="00766544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  <w:r w:rsidRPr="00F17C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9EFEA92" w14:textId="77777777" w:rsidR="00A807D1" w:rsidRPr="00F17CB2" w:rsidRDefault="00766544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406ACC5" w14:textId="77777777" w:rsidR="00A807D1" w:rsidRPr="00F17CB2" w:rsidRDefault="00766544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F1ED137" w14:textId="77777777" w:rsidR="00766544" w:rsidRPr="00F17CB2" w:rsidRDefault="00766544" w:rsidP="00A8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17CB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080A" w14:textId="2AC253A2" w:rsidR="00766544" w:rsidRPr="00F17CB2" w:rsidRDefault="00F17CB2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61A2945" w14:textId="77777777" w:rsidTr="00503F8E">
        <w:trPr>
          <w:trHeight w:val="13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E2921" w14:textId="495063D0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75DAF" w14:textId="5BA5AD2D" w:rsidR="00321E9E" w:rsidRDefault="00C644F8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Uniwersalne przesłanie mitu o Syzyfie [podręcznik:</w:t>
            </w:r>
            <w:r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„Los jest jego własnością, kamień jego kamieniem”. Mit o Syzy</w:t>
            </w:r>
            <w:r w:rsid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fie, s. 111</w:t>
            </w:r>
            <w:r w:rsid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  <w:p w14:paraId="503A45F1" w14:textId="77777777" w:rsidR="00321E9E" w:rsidRDefault="00321E9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E5CBC4A" w14:textId="34C86F2E" w:rsidR="00766544" w:rsidRPr="00050434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052E7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930AC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D1EA2" w14:textId="781BC73B" w:rsidR="00766544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5E0D1945" w14:textId="04167761" w:rsidR="00407875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mitu</w:t>
            </w:r>
          </w:p>
          <w:p w14:paraId="378F65E7" w14:textId="38077ED2" w:rsidR="00607CD9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7CD9"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motywu i toposu w two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rzeniu znaczeń uniwersalnych</w:t>
            </w:r>
          </w:p>
          <w:p w14:paraId="13450FBC" w14:textId="129920AC" w:rsidR="00607CD9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7CD9"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rchetypiczność postawy bohatera</w:t>
            </w:r>
          </w:p>
          <w:p w14:paraId="5B795758" w14:textId="2AAEBA7C" w:rsidR="00407875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59189FB6" w14:textId="0C34EE9B" w:rsidR="00407875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0787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uniwersalne a problematyka utworu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istota winy i kary</w:t>
            </w:r>
          </w:p>
          <w:p w14:paraId="20B3F3AB" w14:textId="74BF06BD" w:rsidR="00607CD9" w:rsidRPr="0021738D" w:rsidRDefault="00106F43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3297A5D6" w14:textId="0A59E8C9" w:rsidR="00607CD9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7CD9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7EC1DDDA" w14:textId="6C94DC2A" w:rsidR="00407875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8EF9A" w14:textId="77777777" w:rsidR="00407875" w:rsidRPr="00050434" w:rsidRDefault="00766544" w:rsidP="00407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I.1.3</w:t>
            </w:r>
          </w:p>
          <w:p w14:paraId="4ABCC714" w14:textId="77777777" w:rsidR="00407875" w:rsidRPr="00050434" w:rsidRDefault="00766544" w:rsidP="00407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I.1.5</w:t>
            </w:r>
          </w:p>
          <w:p w14:paraId="472E25E7" w14:textId="77777777" w:rsidR="00407875" w:rsidRPr="00050434" w:rsidRDefault="00766544" w:rsidP="00407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I.1.8</w:t>
            </w:r>
          </w:p>
          <w:p w14:paraId="5070EE60" w14:textId="77777777" w:rsidR="00407875" w:rsidRPr="00050434" w:rsidRDefault="00766544" w:rsidP="00407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I.1.14</w:t>
            </w:r>
          </w:p>
          <w:p w14:paraId="1775C274" w14:textId="083714DB" w:rsidR="00607CD9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I.1.15</w:t>
            </w:r>
          </w:p>
          <w:p w14:paraId="1BB18CFF" w14:textId="77777777" w:rsidR="00607CD9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I.1.16</w:t>
            </w:r>
          </w:p>
          <w:p w14:paraId="057AD69A" w14:textId="77777777" w:rsidR="00607CD9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I.2.2</w:t>
            </w:r>
          </w:p>
          <w:p w14:paraId="54877BC1" w14:textId="77777777" w:rsidR="00607CD9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III.2.4</w:t>
            </w:r>
          </w:p>
          <w:p w14:paraId="6CA38296" w14:textId="77777777" w:rsidR="00607CD9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III.2.6</w:t>
            </w:r>
          </w:p>
          <w:p w14:paraId="57D5AEC6" w14:textId="4427CF54" w:rsidR="00766544" w:rsidRPr="00050434" w:rsidRDefault="00766544" w:rsidP="0060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CC8E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4B58AE2" w14:textId="77777777" w:rsidTr="00B45A65">
        <w:trPr>
          <w:trHeight w:val="10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130F" w14:textId="4A76FCCB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FBDE" w14:textId="504C79C5" w:rsidR="00766544" w:rsidRPr="00DE49C0" w:rsidRDefault="00C644F8" w:rsidP="00583E4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highlight w:val="cyan"/>
                <w:lang w:eastAsia="pl-PL"/>
              </w:rPr>
            </w:pPr>
            <w:r w:rsidRP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Reinterpretacj</w:t>
            </w:r>
            <w:r w:rsid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 mitu o Syzyfie w literaturze </w:t>
            </w:r>
            <w:r w:rsidRP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malar</w:t>
            </w:r>
            <w:r w:rsidR="00DE4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stwie różnych epok [</w:t>
            </w:r>
            <w:r w:rsidR="00245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podręcznik, </w:t>
            </w:r>
            <w:r w:rsidR="00DE49C0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583E4E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awiązanie</w:t>
            </w:r>
            <w:r w:rsidR="00DE49C0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  <w:r w:rsidR="00583E4E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Albert Camus, </w:t>
            </w:r>
            <w:r w:rsidR="00583E4E" w:rsidRPr="00B45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Mit Syzyfa</w:t>
            </w:r>
            <w:r w:rsidR="00583E4E" w:rsidRPr="00B45A6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,</w:t>
            </w:r>
            <w:r w:rsidR="00DE49C0" w:rsidRPr="00B45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E49C0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s. 113, </w:t>
            </w:r>
            <w:r w:rsidR="00583E4E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Mikolaj Burdykin, </w:t>
            </w:r>
            <w:r w:rsidR="00583E4E" w:rsidRPr="00B45A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Syzyf</w:t>
            </w:r>
            <w:r w:rsidR="00583E4E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s. 115</w:t>
            </w:r>
            <w:r w:rsidR="00DE49C0" w:rsidRPr="00B45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502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016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49115" w14:textId="6F8816FC" w:rsidR="00B847B5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47B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reinterpretacja mitu</w:t>
            </w:r>
          </w:p>
          <w:p w14:paraId="571EAE57" w14:textId="34BE14A6" w:rsidR="002A141C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4F132608" w14:textId="26B61559" w:rsidR="002A141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141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motywu w różnych tekstach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kultury, także poza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literac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kich</w:t>
            </w:r>
          </w:p>
          <w:p w14:paraId="2CA6E65C" w14:textId="6067AB3F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47B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symbolika góry,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słowa „kamień</w:t>
            </w:r>
            <w:r w:rsidR="00B161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14:paraId="19E02F04" w14:textId="6357CBDD" w:rsidR="00B847B5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847B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topos </w:t>
            </w:r>
            <w:r w:rsidR="00B847B5" w:rsidRPr="00B161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viator</w:t>
            </w:r>
          </w:p>
          <w:p w14:paraId="48786CE4" w14:textId="5F72886E" w:rsidR="002A141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4EF648C2" w14:textId="0AB84CD1" w:rsidR="002A141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141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595223D3" w14:textId="15EF0550" w:rsidR="002A141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3E54" w14:textId="77777777" w:rsidR="002A141C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78A4ECD6" w14:textId="77777777" w:rsidR="002A141C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6A1EC327" w14:textId="77777777" w:rsidR="002A141C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931A149" w14:textId="77777777" w:rsidR="002A141C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005397F" w14:textId="77777777" w:rsidR="002A141C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I.2.3</w:t>
            </w:r>
          </w:p>
          <w:p w14:paraId="237B9E05" w14:textId="77777777" w:rsidR="00766544" w:rsidRPr="00050434" w:rsidRDefault="00766544" w:rsidP="002A1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9FA56" w14:textId="0BBC3C2A" w:rsidR="00766544" w:rsidRPr="00F47199" w:rsidRDefault="00B45A6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CC01A4B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F18A" w14:textId="3C2C1B29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5D38" w14:textId="6EB29F69" w:rsidR="001D6B75" w:rsidRDefault="00C6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Orfeusz – niedościgniony wzór artysty [podręcznik:</w:t>
            </w:r>
            <w:r w:rsidRPr="00175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175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</w:t>
            </w:r>
            <w:r w:rsidR="00766544" w:rsidRP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swoim śpiewem oczarował wszystkich!”. Mit o Orfeuszu </w:t>
            </w:r>
          </w:p>
          <w:p w14:paraId="0D483BA3" w14:textId="2B2E0368" w:rsidR="00766544" w:rsidRPr="001759C5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Eurydyce, s. 116</w:t>
            </w:r>
            <w:r w:rsid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</w:t>
            </w:r>
            <w:r w:rsid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Peter Paul </w:t>
            </w:r>
            <w:r w:rsidR="00175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ubens,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Orfeusz</w:t>
            </w:r>
            <w:r w:rsidR="00175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 Eurydyka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5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Herbert,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H.E.O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120</w:t>
            </w:r>
            <w:r w:rsid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A37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28D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3EFB" w14:textId="47E8C2E5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4BBC0796" w14:textId="6EBD504E" w:rsidR="00C3095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meliczna</w:t>
            </w:r>
          </w:p>
          <w:p w14:paraId="077BEE9F" w14:textId="142DD622" w:rsidR="00C3095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10A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archetyp</w:t>
            </w:r>
            <w:r w:rsidR="00C3095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8D10A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</w:p>
          <w:p w14:paraId="387DF72B" w14:textId="21CD8E32" w:rsidR="008D10A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095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motywu w różnych tekstac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</w:p>
          <w:p w14:paraId="5380094E" w14:textId="3621629D" w:rsidR="008D10AC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71F1E99F" w14:textId="4A703266" w:rsidR="008D10AC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10A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wartości uniwersalne 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problematyka utworu</w:t>
            </w:r>
          </w:p>
          <w:p w14:paraId="689C755E" w14:textId="6CEE734A" w:rsidR="00C3095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C3095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utworu, metaforycz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 znaczenie świata podziem</w:t>
            </w:r>
            <w:r w:rsidR="00B8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nego</w:t>
            </w:r>
          </w:p>
          <w:p w14:paraId="554F73AF" w14:textId="7D660849" w:rsidR="00C30953" w:rsidRPr="004D6058" w:rsidRDefault="006A541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DAB9BD7" w14:textId="473EE0E1" w:rsidR="00D820F8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3748F095" w14:textId="3AA153D9" w:rsidR="00C30953" w:rsidRPr="00050434" w:rsidRDefault="00D820F8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reinterpretacja mitu</w:t>
            </w:r>
          </w:p>
          <w:p w14:paraId="04425FD8" w14:textId="07590C66" w:rsidR="00C30953" w:rsidRPr="00050434" w:rsidRDefault="00106F43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0163A189" w14:textId="30C19BDB" w:rsidR="00C3095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1029B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C3DB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I.1.3</w:t>
            </w:r>
          </w:p>
          <w:p w14:paraId="2ABEA684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F06E1DA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6136878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619BC298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I.1.9</w:t>
            </w:r>
          </w:p>
          <w:p w14:paraId="2F853CED" w14:textId="77777777" w:rsidR="008D10AC" w:rsidRPr="00050434" w:rsidRDefault="00766544" w:rsidP="008D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57F25AB" w14:textId="77777777" w:rsidR="00C30953" w:rsidRPr="00050434" w:rsidRDefault="00766544" w:rsidP="00C30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9D4D53C" w14:textId="77777777" w:rsidR="00F1029B" w:rsidRPr="00050434" w:rsidRDefault="00766544" w:rsidP="00F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1505168C" w14:textId="77777777" w:rsidR="00F1029B" w:rsidRPr="00050434" w:rsidRDefault="00766544" w:rsidP="00F10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F3EB1BA" w14:textId="77777777" w:rsidR="00A65295" w:rsidRPr="00050434" w:rsidRDefault="00766544" w:rsidP="00A6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2335279B" w14:textId="77777777" w:rsidR="00A65295" w:rsidRPr="00050434" w:rsidRDefault="00766544" w:rsidP="00A6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93D22AD" w14:textId="77777777" w:rsidR="00A65295" w:rsidRPr="00050434" w:rsidRDefault="00766544" w:rsidP="00A6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4968179F" w14:textId="77777777" w:rsidR="00766544" w:rsidRPr="00050434" w:rsidRDefault="00766544" w:rsidP="00A6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0142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582F7D2" w14:textId="77777777" w:rsidTr="00503F8E">
        <w:trPr>
          <w:trHeight w:val="42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BD7681" w14:textId="36B53293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02BD" w14:textId="6EF1E233" w:rsidR="00766544" w:rsidRPr="00050434" w:rsidRDefault="00507C9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samouwielbieniu, czyli mit o Narcyzie [podręcznik: </w:t>
            </w:r>
            <w:r w:rsidR="00766544" w:rsidRP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Narcyz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o człowieku, który kochał samego siebie, s. 122, </w:t>
            </w:r>
            <w:r w:rsid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wiązanie</w:t>
            </w:r>
            <w:r w:rsid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Pierre &amp; Gilles, 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Narcisse,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124</w:t>
            </w:r>
            <w:r w:rsidR="00CB4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D84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66B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7027" w14:textId="148DF328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1D633594" w14:textId="74CB0BA3" w:rsidR="004D3C1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tekstu</w:t>
            </w:r>
          </w:p>
          <w:p w14:paraId="020B3376" w14:textId="47AEBEF2" w:rsidR="004D3C1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3C1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motywu w różnych tekstac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</w:p>
          <w:p w14:paraId="02C1E081" w14:textId="7C1F288B" w:rsidR="004D3C16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62CE75E7" w14:textId="7FCDADAC" w:rsidR="004D3C1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3C1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258E02DF" w14:textId="411E0C3E" w:rsidR="004D3C1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3C1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narcystyczne kreowanie własnego wizerunk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u, postawa narcy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na, narcyzm</w:t>
            </w:r>
          </w:p>
          <w:p w14:paraId="5410DCAF" w14:textId="2F09C158" w:rsidR="004D3C16" w:rsidRPr="00050434" w:rsidRDefault="00106F43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25EEFDD7" w14:textId="23C902B5" w:rsidR="004D3C1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3C1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5C8CF9E5" w14:textId="7C75FE09" w:rsidR="009F507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A966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027E746B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844CF7D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12D8C51C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10E6D5C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1862003" w14:textId="4649A514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186F8C4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420263B3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0B7A477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02D4C49" w14:textId="77777777" w:rsidR="004D3C16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4D46B73" w14:textId="77777777" w:rsidR="00766544" w:rsidRPr="00050434" w:rsidRDefault="00766544" w:rsidP="004D3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204D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79CCD92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28EE" w14:textId="2884DE2C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ECAE" w14:textId="60435D79" w:rsidR="00766544" w:rsidRPr="00050434" w:rsidRDefault="007E12BC" w:rsidP="00532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Geneza wojny trojańskiej [podręcznik: 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Przyczyny</w:t>
            </w:r>
            <w:r w:rsidR="00766544" w:rsidRPr="005F45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wojny trojańskiej, s. 125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AE3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C8078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6B89" w14:textId="46753E6F" w:rsidR="00766544" w:rsidRPr="00050434" w:rsidRDefault="00B81F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B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źródła, sposoby i str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ategie rozwiązywania konfliktów</w:t>
            </w:r>
          </w:p>
          <w:p w14:paraId="46CF4ED8" w14:textId="0DDB5DF5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B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rarchizacja, synteza informacji</w:t>
            </w:r>
          </w:p>
          <w:p w14:paraId="1A1099C6" w14:textId="244B0C23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mitu, istota Fatum</w:t>
            </w:r>
          </w:p>
          <w:p w14:paraId="09E80A96" w14:textId="2A3B13DF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B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bohaterów mitu i ich postaw</w:t>
            </w:r>
          </w:p>
          <w:p w14:paraId="25EAE52D" w14:textId="4FF5F815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B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3F66AA2B" w14:textId="509EA878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6B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609AFDA6" w14:textId="3374D0FC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 a parafraza tekstu</w:t>
            </w:r>
          </w:p>
          <w:p w14:paraId="3501B4D4" w14:textId="7003A746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1D82F598" w14:textId="6626289A" w:rsidR="00496B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941F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483432C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1AB4EDFE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2A1AD82E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</w:t>
            </w:r>
          </w:p>
          <w:p w14:paraId="62E42B4F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665E644B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III.2.7</w:t>
            </w:r>
          </w:p>
          <w:p w14:paraId="4E3A6EFB" w14:textId="77777777" w:rsidR="00496BDE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32C075F1" w14:textId="77777777" w:rsidR="00766544" w:rsidRPr="00050434" w:rsidRDefault="00766544" w:rsidP="0049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6177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C18421B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54D8" w14:textId="5A105B4E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D795" w14:textId="29A9E999" w:rsidR="00766544" w:rsidRPr="00050434" w:rsidRDefault="007E12B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Cechy eposu antycznego, czyli o </w:t>
            </w:r>
            <w:r w:rsidRPr="0053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Iliadzie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Homera </w:t>
            </w: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Homer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Iliada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129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454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4A1B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AB06" w14:textId="573525B5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2FF4EE61" w14:textId="644207B7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powstania utworu</w:t>
            </w:r>
          </w:p>
          <w:p w14:paraId="6269D9FA" w14:textId="316EDB2D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Homera</w:t>
            </w:r>
          </w:p>
          <w:p w14:paraId="1CE2272C" w14:textId="70B95916" w:rsidR="00D820F8" w:rsidRPr="004D6058" w:rsidRDefault="006A541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11DC2464" w14:textId="0F923105" w:rsidR="009910FF" w:rsidRPr="00D820F8" w:rsidRDefault="00D820F8" w:rsidP="00B81F1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 w:rsidRP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poematu</w:t>
            </w:r>
          </w:p>
          <w:p w14:paraId="456CB844" w14:textId="18A7CCDE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b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ohaterów mitu i ich postaw</w:t>
            </w:r>
          </w:p>
          <w:p w14:paraId="76E5DB6C" w14:textId="155C7C09" w:rsidR="009910F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910F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hierarchizacja, synteza informacji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AC74" w14:textId="77777777" w:rsidR="009910FF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3927BF79" w14:textId="77777777" w:rsidR="009910FF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44E95CFF" w14:textId="77777777" w:rsidR="009910FF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7A18CE3" w14:textId="77777777" w:rsidR="009910FF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1BA6A9AC" w14:textId="77777777" w:rsidR="009910FF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3C7F0B7" w14:textId="77777777" w:rsidR="00766544" w:rsidRPr="00050434" w:rsidRDefault="00766544" w:rsidP="009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A9664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3F36613" w14:textId="77777777" w:rsidTr="00503F8E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D0676" w14:textId="45974F7F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B210" w14:textId="4C7E1302" w:rsidR="00766544" w:rsidRPr="00050434" w:rsidRDefault="007E12B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Achilles kontra Hektor. Tylko jeden zwycięży [podręcznik: </w:t>
            </w:r>
            <w:r w:rsidR="00564718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</w:t>
            </w:r>
            <w:r w:rsidR="0056471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mer,</w:t>
            </w:r>
            <w:r w:rsidR="00564718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Iliada</w:t>
            </w:r>
            <w:r w:rsidR="00532D71" w:rsidRPr="001964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564718" w:rsidRPr="001964C2" w:rsidDel="00571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Walka na śmierć i życie – pojedynek Achillesa z Hekto</w:t>
            </w:r>
            <w:r w:rsidR="005717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rem, s. 132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D773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CC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C891" w14:textId="2CF48592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35052297" w14:textId="12C9E0C9" w:rsidR="006B4822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eposu,</w:t>
            </w:r>
            <w:r w:rsidR="007430E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koncepcja losu w 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Iliadzie</w:t>
            </w:r>
          </w:p>
          <w:p w14:paraId="210CD260" w14:textId="05A74C1C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utworu,</w:t>
            </w:r>
          </w:p>
          <w:p w14:paraId="03EF6659" w14:textId="1799E20B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12362406" w14:textId="26050348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4210BCCB" w14:textId="561D2DC0" w:rsidR="006B482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wiedzi pisemnych</w:t>
            </w:r>
          </w:p>
          <w:p w14:paraId="19B77BA8" w14:textId="4287F972" w:rsidR="00B10A07" w:rsidRPr="004D6058" w:rsidRDefault="006A541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61097BB1" w14:textId="2F0F8C70" w:rsidR="006B4822" w:rsidRPr="00050434" w:rsidRDefault="006A5416" w:rsidP="00B10A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82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DD3E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43DB28D7" w14:textId="3BB4EC55" w:rsidR="009F5076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A9D64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734E4A4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3341CDA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143B6A7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DC30E3D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F0637BE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C9537FB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33918EB9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21D1078" w14:textId="77777777" w:rsidR="006B4822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600DAD73" w14:textId="77777777" w:rsidR="00766544" w:rsidRPr="00050434" w:rsidRDefault="00766544" w:rsidP="006B4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F750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FAA3EC4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883F" w14:textId="7984010D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1E96" w14:textId="2404E108" w:rsidR="00564718" w:rsidRDefault="007E12B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Literackie spotkanie wrogów – rozmowa Priama z Achillesem</w:t>
            </w:r>
            <w:r w:rsidRPr="00532D71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pl-PL"/>
              </w:rPr>
              <w:t xml:space="preserve"> </w:t>
            </w:r>
            <w:r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4718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Homer,</w:t>
            </w:r>
            <w:r w:rsidR="00564718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Iliada</w:t>
            </w:r>
            <w:r w:rsidR="001964C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564718" w:rsidRPr="00050434" w:rsidDel="00564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23AAC36" w14:textId="54819009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można dojść do porozu</w:t>
            </w:r>
            <w:r w:rsidR="005647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mienia z wrogiem?, s. 136</w:t>
            </w:r>
            <w:r w:rsid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467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6366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C798" w14:textId="65C13F15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eposu</w:t>
            </w:r>
          </w:p>
          <w:p w14:paraId="13BFDD73" w14:textId="61C0F724" w:rsidR="004914D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14D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ontekstu w interpretacji utworu</w:t>
            </w:r>
          </w:p>
          <w:p w14:paraId="429F4657" w14:textId="5CB85F7A" w:rsidR="004914D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14D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75AB242A" w14:textId="77777777" w:rsidR="00D820F8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6A94785A" w14:textId="419749BB" w:rsidR="003A09B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09B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słu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szna kara czy niesłuszna zemsta</w:t>
            </w:r>
          </w:p>
          <w:p w14:paraId="5CDA0310" w14:textId="66CAC9A5" w:rsidR="004914D2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14D2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spójnych wypowiedzi pisemnych</w:t>
            </w:r>
          </w:p>
          <w:p w14:paraId="32B46C02" w14:textId="7177AEA8" w:rsidR="00CB17DE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17DE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4EA0517B" w14:textId="48D2D991" w:rsidR="004914D2" w:rsidRPr="00050434" w:rsidRDefault="006A5416" w:rsidP="00B75A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2C3D5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2FFAEA7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5DC0247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4502DD2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2FA8477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4FB8A564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79ADD733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D25B29F" w14:textId="77777777" w:rsidR="004914D2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4A42313D" w14:textId="77777777" w:rsidR="00766544" w:rsidRPr="00050434" w:rsidRDefault="00766544" w:rsidP="0049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C2D4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10FE752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6D9CA" w14:textId="21BFBE1C" w:rsidR="00766544" w:rsidRPr="00050434" w:rsidRDefault="00B732E9" w:rsidP="002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44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7EB83" w14:textId="606416B4" w:rsidR="00564718" w:rsidRPr="00FD7869" w:rsidRDefault="005D196B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Tułaczka jako doświadczenie kształtujące osobowość boha</w:t>
            </w:r>
            <w:r w:rsidR="00E96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tera – </w:t>
            </w: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Homer </w:t>
            </w:r>
            <w:r w:rsidRPr="00E56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Odyseja</w:t>
            </w: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[podręcznik: </w:t>
            </w:r>
            <w:r w:rsidR="00564718"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Homer </w:t>
            </w:r>
            <w:r w:rsidR="00564718" w:rsidRPr="00E56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Odyseja</w:t>
            </w:r>
            <w:r w:rsidR="00FD786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</w:p>
          <w:p w14:paraId="604E0C7F" w14:textId="0F3CD4B7" w:rsidR="00766544" w:rsidRPr="00E560CB" w:rsidRDefault="0056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0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s. 139</w:t>
            </w:r>
            <w:r w:rsidR="00E560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drodze do Itaki, s. 140, 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Konstandi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nos Kawafis, </w:t>
            </w:r>
            <w:r w:rsidR="00766544" w:rsidRPr="00532D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Itaka, </w:t>
            </w:r>
            <w:r w:rsidR="00766544" w:rsidRPr="00532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147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568E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5D19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471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744D" w14:textId="5BF159A1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7FB883FD" w14:textId="54CA59D7" w:rsidR="009214BA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214B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powstania ut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woru</w:t>
            </w:r>
          </w:p>
          <w:p w14:paraId="64AC6ED4" w14:textId="55085A0B" w:rsidR="009214BA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eposu</w:t>
            </w:r>
          </w:p>
          <w:p w14:paraId="4624A6D6" w14:textId="17F70C73" w:rsidR="005A05F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05F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4F2A0F3A" w14:textId="77777777" w:rsidR="00D820F8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214B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archetypu w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tworzeniu znaczeń uniwersalnych</w:t>
            </w:r>
          </w:p>
          <w:p w14:paraId="07214832" w14:textId="0C5DD0E3" w:rsidR="009214BA" w:rsidRPr="00050434" w:rsidRDefault="00D820F8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23D6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wędrówk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Odyseusza jako metafora życia</w:t>
            </w:r>
          </w:p>
          <w:p w14:paraId="22DB6196" w14:textId="685FE575" w:rsidR="009214BA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214B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żywotność motywów w różnych tekstach kultury na przestrzeni wieków 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214BA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motyw </w:t>
            </w:r>
            <w:r w:rsidR="009214BA" w:rsidRPr="00B10A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viator</w:t>
            </w:r>
            <w:r w:rsidR="009214BA"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zapomnienia</w:t>
            </w:r>
          </w:p>
          <w:p w14:paraId="553B6C8A" w14:textId="5B1A0ADD" w:rsidR="009214BA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05F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ontekstu w interpretacji utworu</w:t>
            </w:r>
          </w:p>
          <w:p w14:paraId="63BFDB0C" w14:textId="0EBC860E" w:rsidR="007B567D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dekodowanie znaków</w:t>
            </w:r>
          </w:p>
          <w:p w14:paraId="5243514C" w14:textId="646C3B6C" w:rsidR="005A05F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05F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07A7453A" w14:textId="77777777" w:rsidR="00D820F8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441215EA" w14:textId="37176CEE" w:rsidR="005A05F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05F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04DF99A3" w14:textId="3C7328B2" w:rsidR="007B567D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5BDB6" w14:textId="77777777" w:rsidR="009214BA" w:rsidRPr="00050434" w:rsidRDefault="00766544" w:rsidP="0092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0A1BAB23" w14:textId="77777777" w:rsidR="009214BA" w:rsidRPr="00050434" w:rsidRDefault="00766544" w:rsidP="0092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2812425" w14:textId="77777777" w:rsidR="009214BA" w:rsidRPr="00050434" w:rsidRDefault="00766544" w:rsidP="00921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F5495C2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I.1.9</w:t>
            </w:r>
          </w:p>
          <w:p w14:paraId="3B01DFAF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1EF1CDB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D32E70E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4D6FAB4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65C6D1C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62D29AF8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44900717" w14:textId="77777777" w:rsidR="005A05FF" w:rsidRPr="00050434" w:rsidRDefault="00766544" w:rsidP="005A0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46CE5E1" w14:textId="77777777" w:rsidR="007B567D" w:rsidRPr="00050434" w:rsidRDefault="00766544" w:rsidP="007B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40BBD17D" w14:textId="124EC8C2" w:rsidR="00766544" w:rsidRPr="00050434" w:rsidRDefault="00766544" w:rsidP="007B5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7FB5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15F628C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00D8" w14:textId="459FD3E1" w:rsidR="00766544" w:rsidRPr="00050434" w:rsidRDefault="00766544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  <w:r w:rsidR="00B732E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E902" w14:textId="7CA85223" w:rsidR="004908EF" w:rsidRPr="00E96CD6" w:rsidRDefault="00BC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Penelopa jako wzór wiernej żony [podręcznik:</w:t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D7869"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Homer </w:t>
            </w:r>
            <w:r w:rsidR="00FD7869" w:rsidRPr="00E56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Odyseja</w:t>
            </w:r>
            <w:r w:rsidR="00FD786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66544"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Tymczasem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Itace</w:t>
            </w:r>
            <w:r w:rsidR="00766544"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...,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148</w:t>
            </w:r>
            <w:r w:rsidR="00E560CB" w:rsidRPr="00E560C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 n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286F2E53" w14:textId="2C6F1856" w:rsidR="00766544" w:rsidRPr="00050434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Margaret Atwood,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Penelo</w:t>
            </w:r>
            <w:r w:rsidR="004908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piada,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0F99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2FF0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E898" w14:textId="28ED0032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utworu</w:t>
            </w:r>
          </w:p>
          <w:p w14:paraId="69C40A53" w14:textId="2ADB77AC" w:rsidR="00E57C60" w:rsidRPr="004D6058" w:rsidRDefault="006A541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0CCFCB4" w14:textId="4F7A064C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7307441A" w14:textId="262B1F02" w:rsidR="00766544" w:rsidRPr="0021738D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025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definiowanie terminu </w:t>
            </w:r>
            <w:r w:rsidR="00397550" w:rsidRPr="00B10A0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herstoria</w:t>
            </w:r>
          </w:p>
          <w:p w14:paraId="78CC9AEB" w14:textId="625D8BD6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reinterpretacja mitu</w:t>
            </w:r>
          </w:p>
          <w:p w14:paraId="5C6024C7" w14:textId="4CCF6381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w różnych tekstach kultury na prze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strzeni wieków –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motyw czekania</w:t>
            </w:r>
          </w:p>
          <w:p w14:paraId="6F6FC66C" w14:textId="0D225CDC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ontekstu w interpretacji utworu</w:t>
            </w:r>
          </w:p>
          <w:p w14:paraId="2E1C1F29" w14:textId="76730FB5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archetypu w tworzeniu znaczeń uniwersaln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 – Penelopa jako wierna żona</w:t>
            </w:r>
          </w:p>
          <w:p w14:paraId="07E4408A" w14:textId="7D292EA1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 un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iwersalne a problematyka utworu</w:t>
            </w:r>
          </w:p>
          <w:p w14:paraId="5A8C9D09" w14:textId="161857BC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5F71573B" w14:textId="790B82A8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indywid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ualny a  styl typowy</w:t>
            </w:r>
          </w:p>
          <w:p w14:paraId="1A2C6108" w14:textId="272D353D" w:rsidR="00550258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32748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F56B18D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BE63123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8F7C70F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149C5EE5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DF145DE" w14:textId="77777777" w:rsidR="00E57C60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C1224D9" w14:textId="77777777" w:rsidR="00766544" w:rsidRPr="00050434" w:rsidRDefault="00766544" w:rsidP="00E5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C7273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058CFEB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543F" w14:textId="79CC0376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lastRenderedPageBreak/>
              <w:t>47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7599" w14:textId="3BC0D6D3" w:rsidR="0093465B" w:rsidRDefault="00BC2E1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Zasada trzech jedności i inne cechy tragedii antycznej [pod</w:t>
            </w:r>
            <w:r w:rsidR="00E96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ręcznik: </w:t>
            </w:r>
            <w:r w:rsidR="00766544" w:rsidRP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Początki teatru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152</w:t>
            </w:r>
            <w:r w:rsidR="005341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34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153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934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Cechy tragedii antycznej, 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</w:t>
            </w:r>
            <w:r w:rsidR="00934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154–155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93465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Teatr grecki, s. 158</w:t>
            </w:r>
            <w:r w:rsidR="00E560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3530E85A" w14:textId="4DD3C614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E9B04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A585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BA95" w14:textId="4FE2D880" w:rsidR="00855BC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kształtowanie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początków teatru, powstanie dramatu antycz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nego</w:t>
            </w:r>
          </w:p>
          <w:p w14:paraId="2F79A2BF" w14:textId="75555207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7C6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mi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tologii w dramacie starogreckim</w:t>
            </w:r>
          </w:p>
          <w:p w14:paraId="68655133" w14:textId="2B11C66E" w:rsidR="00E57C6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teatru i jego początki</w:t>
            </w:r>
          </w:p>
          <w:p w14:paraId="11E90D3D" w14:textId="36B2E21F" w:rsidR="00855BC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tragedii antycznej</w:t>
            </w:r>
          </w:p>
          <w:p w14:paraId="34AD8C5E" w14:textId="567555B0" w:rsidR="00855BC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5BC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teza, hierarchizacja informacji</w:t>
            </w:r>
          </w:p>
          <w:p w14:paraId="00EEB643" w14:textId="69F75F7C" w:rsidR="00855BC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55BC3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postawa dionizyjska a postawa apo</w:t>
            </w:r>
            <w:r w:rsidR="009F5076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3975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lińska</w:t>
            </w:r>
          </w:p>
          <w:p w14:paraId="60D2E016" w14:textId="0C602C0C" w:rsidR="00855BC3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B8B3B" w14:textId="77777777" w:rsidR="00855BC3" w:rsidRPr="00050434" w:rsidRDefault="00766544" w:rsidP="008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2B491034" w14:textId="77777777" w:rsidR="00855BC3" w:rsidRPr="00050434" w:rsidRDefault="00766544" w:rsidP="008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2CFF7674" w14:textId="77777777" w:rsidR="00855BC3" w:rsidRPr="00050434" w:rsidRDefault="00766544" w:rsidP="008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5F7018A1" w14:textId="77777777" w:rsidR="00766544" w:rsidRPr="00050434" w:rsidRDefault="00766544" w:rsidP="0085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DC62E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D89AA0F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A2D31DA" w14:textId="7F74D3A1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91446C0" w14:textId="391865A5" w:rsidR="00725ED4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795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951F6" w:rsidRPr="00073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Dzieło tragiczne według Arystotelesa [podręcznik</w:t>
            </w:r>
            <w:r w:rsidR="007951F6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Arystoteles o tragedii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72DE5CF9" w14:textId="5D6EF79B" w:rsidR="00766544" w:rsidRPr="00050434" w:rsidRDefault="00766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155</w:t>
            </w:r>
            <w:r w:rsidR="00073F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A1A20F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D2FEF9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8C9B62" w14:textId="5379583B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teorii literatury</w:t>
            </w:r>
          </w:p>
          <w:p w14:paraId="4031BB12" w14:textId="6BD7926A" w:rsidR="00B61BF0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treści</w:t>
            </w:r>
          </w:p>
          <w:p w14:paraId="4EE26B6B" w14:textId="0BB3B8CB" w:rsidR="00B61BF0" w:rsidRPr="00050434" w:rsidRDefault="00B61BF0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wpływ staro</w:t>
            </w:r>
            <w:r w:rsidR="00B10A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żytnego teatru greckiego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rozwój sztuki teatralnej</w:t>
            </w:r>
          </w:p>
          <w:p w14:paraId="2C86EE53" w14:textId="0AECFBE3" w:rsidR="00B61BF0" w:rsidRPr="00B10A07" w:rsidRDefault="006A5416" w:rsidP="00B10A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95F2C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tradycji literackiej i kulturowej i ich rola w b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F71B14E" w14:textId="77777777" w:rsidR="00B61BF0" w:rsidRPr="00050434" w:rsidRDefault="00766544" w:rsidP="00B61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I.1.6</w:t>
            </w:r>
          </w:p>
          <w:p w14:paraId="57ABDE4B" w14:textId="77777777" w:rsidR="00B61BF0" w:rsidRPr="00050434" w:rsidRDefault="00766544" w:rsidP="00B6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I.1.8</w:t>
            </w:r>
          </w:p>
          <w:p w14:paraId="777BBEBB" w14:textId="77777777" w:rsidR="00B61BF0" w:rsidRPr="00050434" w:rsidRDefault="00766544" w:rsidP="00B6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I.2.4</w:t>
            </w:r>
          </w:p>
          <w:p w14:paraId="615103D1" w14:textId="77777777" w:rsidR="00B61BF0" w:rsidRPr="00050434" w:rsidRDefault="00766544" w:rsidP="00B61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IV.2</w:t>
            </w:r>
          </w:p>
          <w:p w14:paraId="7C0C5ABD" w14:textId="77777777" w:rsidR="00695F2C" w:rsidRPr="00050434" w:rsidRDefault="00766544" w:rsidP="006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IV.10</w:t>
            </w:r>
          </w:p>
          <w:p w14:paraId="0102017F" w14:textId="77777777" w:rsidR="00766544" w:rsidRPr="00050434" w:rsidRDefault="00766544" w:rsidP="0069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pl-PL"/>
              </w:rPr>
              <w:t>ZR</w:t>
            </w:r>
            <w:r w:rsidRPr="0005043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pl-PL"/>
              </w:rPr>
              <w:t xml:space="preserve"> </w:t>
            </w:r>
            <w:r w:rsidRPr="000504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US" w:eastAsia="pl-PL"/>
              </w:rPr>
              <w:t>I.1.2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0009ED" w14:textId="77777777" w:rsidR="00766544" w:rsidRPr="0021738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73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2BF1650F" w14:textId="77777777" w:rsidTr="00503F8E">
        <w:trPr>
          <w:trHeight w:val="4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C20A" w14:textId="3ADEB7DF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C323" w14:textId="25CD2222" w:rsidR="00766544" w:rsidRPr="00050434" w:rsidRDefault="007951F6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D4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rodu Labdakidów [podręcznik: </w:t>
            </w:r>
            <w:r w:rsidR="00766544" w:rsidRPr="00ED4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nieuchronności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fatum. Mit o rodzinie Labdakidów,</w:t>
            </w:r>
            <w:r w:rsidR="00ED4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159</w:t>
            </w:r>
            <w:r w:rsidR="00ED45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F6D2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BFB6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98D6" w14:textId="33516E02" w:rsidR="00766544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teorii literatury</w:t>
            </w:r>
          </w:p>
          <w:p w14:paraId="4B2B1CFD" w14:textId="47BDDFB1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genealogia rodu Labdakidów</w:t>
            </w:r>
          </w:p>
          <w:p w14:paraId="5003E82E" w14:textId="474BE558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mitu</w:t>
            </w:r>
          </w:p>
          <w:p w14:paraId="40EF177C" w14:textId="466B4C7A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758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2F64C3AB" w14:textId="7D7842EF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treści</w:t>
            </w:r>
          </w:p>
          <w:p w14:paraId="47B345DF" w14:textId="3CAC4A31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758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6038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BBA8FAB" w14:textId="12357322" w:rsidR="00156F98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D820F8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umiejętności stosowania różnorodnych form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zen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tacji wła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</w:p>
          <w:p w14:paraId="79398433" w14:textId="4482FCC0" w:rsidR="007F758F" w:rsidRPr="00050434" w:rsidRDefault="006A5416" w:rsidP="0021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1A266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240FDEED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FE7E299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4DECB969" w14:textId="77777777" w:rsidR="00766544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C2F8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C6D8153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B66E" w14:textId="08157F7C" w:rsidR="00766544" w:rsidRPr="00050434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8CD4" w14:textId="09EA0F8B" w:rsidR="00766544" w:rsidRPr="007579C5" w:rsidRDefault="006E5770" w:rsidP="00E96C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Miłość wbrew prawu – </w:t>
            </w:r>
            <w:r w:rsidRPr="00757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Antygona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Sofoklesa [lektura</w:t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Sofokles, </w:t>
            </w:r>
            <w:r w:rsidRPr="00757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Antygona</w:t>
            </w:r>
            <w:r w:rsidRPr="007579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</w:t>
            </w:r>
            <w:r w:rsidR="001C3F02" w:rsidRPr="007579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s. 162</w:t>
            </w:r>
            <w:r w:rsidR="007579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E96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Między </w:t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rozsąd</w:t>
            </w:r>
            <w:r w:rsidR="00E96C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kiem a miło</w:t>
            </w:r>
            <w:r w:rsidR="001C3F02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ścią, lękiem a odwagą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7579C5" w:rsidRPr="007579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65F4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F950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C4A54" w14:textId="2BED07E9" w:rsidR="00766544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dramatu</w:t>
            </w:r>
          </w:p>
          <w:p w14:paraId="6EFC514E" w14:textId="72CBB14B" w:rsidR="007F758F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758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</w:p>
          <w:p w14:paraId="60C8008A" w14:textId="1785FB09" w:rsidR="007F758F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758F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73C99ADA" w14:textId="38B1B691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uniwersalnych 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8468C8B" w14:textId="407579FC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treści</w:t>
            </w:r>
          </w:p>
          <w:p w14:paraId="658A60F9" w14:textId="0FE8B71B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08B71E4E" w14:textId="01682549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F3825A7" w14:textId="5C216961" w:rsidR="00156F98" w:rsidRDefault="00156F98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doskonale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argumentacyjnej,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uza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sadnia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</w:t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umiejętności 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stosowania różnorodnych form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zen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tacji wła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stanowi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  <w:r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E4A2F59" w14:textId="4583E8FB" w:rsidR="007F758F" w:rsidRPr="00050434" w:rsidRDefault="00106F43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77538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I.1.8</w:t>
            </w:r>
          </w:p>
          <w:p w14:paraId="5C28EA57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28B2F555" w14:textId="77777777" w:rsidR="007F758F" w:rsidRPr="00050434" w:rsidRDefault="00766544" w:rsidP="007F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47A7CAA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A0D8E34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51531E4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927B8DD" w14:textId="77777777" w:rsidR="00766544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E99A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825B543" w14:textId="77777777" w:rsidTr="00503F8E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38D4" w14:textId="10E63B78" w:rsidR="00766544" w:rsidRPr="00050434" w:rsidRDefault="00766544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5</w:t>
            </w:r>
            <w:r w:rsidR="00B732E9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D13F" w14:textId="08D6D701" w:rsidR="00766544" w:rsidRPr="00050434" w:rsidRDefault="006E5770" w:rsidP="006E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Prawo ludzkie a prawo boskie – o konflikcie tragicznym w </w:t>
            </w:r>
            <w:r w:rsidRPr="00757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Antygonie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Sofoklesa [lektura</w:t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Sofokles, </w:t>
            </w:r>
            <w:r w:rsidRPr="00757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Antygona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podręcz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</w:t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Współkochać</w:t>
            </w:r>
            <w:r w:rsidR="00766544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przyszłam, nie współnienawidzić”. </w:t>
            </w:r>
            <w:r w:rsidR="001C3F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Spór Antygony z Kreonem, s. 165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0227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68B6" w14:textId="77777777" w:rsidR="00766544" w:rsidRPr="0005043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EE79" w14:textId="708DB222" w:rsidR="00766544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</w:t>
            </w:r>
          </w:p>
          <w:p w14:paraId="4B1C886D" w14:textId="426FD439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</w:p>
          <w:p w14:paraId="20AA89CD" w14:textId="355E4E09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9754CE5" w14:textId="549F0366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uniwersal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nych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413DBB6" w14:textId="15966A27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78E0ABE2" w14:textId="5E805E06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strategie negocjacyjne</w:t>
            </w:r>
          </w:p>
          <w:p w14:paraId="5E2EE3FA" w14:textId="45691BB3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motyw </w:t>
            </w:r>
            <w:r w:rsidR="00C77130" w:rsidRPr="004D751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hybris</w:t>
            </w:r>
            <w:r w:rsidR="00C7713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C7713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nieposłuszeństwa</w:t>
            </w:r>
            <w:r w:rsidR="00C77130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tekstac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 wieków</w:t>
            </w:r>
          </w:p>
          <w:p w14:paraId="47ECD6CB" w14:textId="11D6F935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dramy</w:t>
            </w:r>
          </w:p>
          <w:p w14:paraId="6DA7A136" w14:textId="77777777" w:rsidR="00076645" w:rsidRDefault="00EF6F36" w:rsidP="0007664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uza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nia oraz stosowania różnorodnych form 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sne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go stanowi</w:t>
            </w:r>
            <w:r w:rsidR="0007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ska</w:t>
            </w:r>
            <w:r w:rsidR="00076645" w:rsidRPr="000504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5CBA37A" w14:textId="06F7B119" w:rsidR="00C77130" w:rsidRPr="00050434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B72DC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9823F34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14BFB391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195876F4" w14:textId="77777777" w:rsidR="00C77130" w:rsidRPr="00050434" w:rsidRDefault="00766544" w:rsidP="00C77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1D827BC" w14:textId="77777777" w:rsidR="00CE6CA5" w:rsidRPr="00050434" w:rsidRDefault="00766544" w:rsidP="00CE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C7940E0" w14:textId="77777777" w:rsidR="00766544" w:rsidRPr="00050434" w:rsidRDefault="00766544" w:rsidP="00CE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504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824E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F392B9F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7BDC2" w14:textId="4890728B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7CF8" w14:textId="4880FF21" w:rsidR="00766544" w:rsidRPr="00E6318A" w:rsidRDefault="00A36BB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Jakimi wartościami kieruje się władca? </w:t>
            </w:r>
            <w:r w:rsid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rozważamy zasadność postępowania  Kreona [lektura</w:t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Sofokles, </w:t>
            </w:r>
            <w:r w:rsidRPr="007579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Antygona</w:t>
            </w:r>
            <w:r w:rsidRPr="00FD786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D7869" w:rsidRP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</w:t>
            </w:r>
            <w:r w:rsidR="00FD78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</w:t>
            </w:r>
            <w:r w:rsidR="00766544" w:rsidRPr="007579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</w:t>
            </w:r>
            <w:r w:rsid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kim władcą jest Kreon? 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168</w:t>
            </w:r>
            <w:r w:rsid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E022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2803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B34A" w14:textId="66F5CC5E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dramatu</w:t>
            </w:r>
          </w:p>
          <w:p w14:paraId="2499DA34" w14:textId="11F0A2C9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posoby kreowania: świata przedstawionego (fabuły, bohaterów, akcji, wątków, motywów), narracji, sytuacji lirycznej</w:t>
            </w:r>
          </w:p>
          <w:p w14:paraId="3D54B8D6" w14:textId="48A8E1F0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literackich</w:t>
            </w:r>
          </w:p>
          <w:p w14:paraId="7643B4B4" w14:textId="17879D43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E786683" w14:textId="595DE41B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0C0172A7" w14:textId="75FD301B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władzy w tekstach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</w:t>
            </w:r>
          </w:p>
          <w:p w14:paraId="2E9839F3" w14:textId="53D7F2E4" w:rsidR="004926B1" w:rsidRPr="004D6058" w:rsidRDefault="00EF6F3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0F3EB7B" w14:textId="614D735F" w:rsidR="004926B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926B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utrwal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zagadnień z nauki o języku</w:t>
            </w:r>
          </w:p>
          <w:p w14:paraId="489D9D1B" w14:textId="07DE23E7" w:rsidR="00FE533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E533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0E18227" w14:textId="77777777" w:rsidR="00D820F8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retoryki </w:t>
            </w:r>
          </w:p>
          <w:p w14:paraId="61A10353" w14:textId="364AD6F4" w:rsidR="00AE2CAA" w:rsidRPr="00EF6F36" w:rsidRDefault="00FE5335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doskonalenie wypowiedzi argumentacyjnej i umiejętności stosowania różnorodnych form 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98448" w14:textId="77777777" w:rsidR="004926B1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I.1.8</w:t>
            </w:r>
          </w:p>
          <w:p w14:paraId="7D24A508" w14:textId="77777777" w:rsidR="004926B1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1DC0CE3" w14:textId="77777777" w:rsidR="004926B1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1E70002" w14:textId="77777777" w:rsidR="004926B1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5F838A0" w14:textId="77777777" w:rsidR="004926B1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EA13242" w14:textId="77777777" w:rsidR="00766544" w:rsidRPr="00B137EA" w:rsidRDefault="00766544" w:rsidP="00492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E989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47FF7D8" w14:textId="77777777" w:rsidTr="00503F8E">
        <w:trPr>
          <w:trHeight w:val="8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6074" w14:textId="23A616EE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166D" w14:textId="25F871D2" w:rsidR="002F5B5E" w:rsidRPr="00975734" w:rsidRDefault="009032A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Oskarżam, bronię, </w:t>
            </w:r>
            <w:r w:rsidR="00826B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spółczuję… [podręcznik: </w:t>
            </w:r>
            <w:r w:rsidR="00766544" w:rsidRP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Zadania do całej lektury, </w:t>
            </w:r>
          </w:p>
          <w:p w14:paraId="09C03F59" w14:textId="6DE94950" w:rsidR="00766544" w:rsidRPr="00E6318A" w:rsidRDefault="00975734" w:rsidP="00975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172; n</w:t>
            </w:r>
            <w:r w:rsidR="00766544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Kazimiera Iłłakowiczówna, </w:t>
            </w:r>
            <w:r w:rsidR="00766544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Antygono, patronko sióstr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00E4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F036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2919" w14:textId="7EAE3040" w:rsidR="00AE2CAA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</w:t>
            </w:r>
          </w:p>
          <w:p w14:paraId="22268A10" w14:textId="032763A6" w:rsidR="00AE2CAA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E2CA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aktualność tragedii Sofoklesa 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AE2CA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kultury na przestrzeni wieków</w:t>
            </w:r>
          </w:p>
          <w:p w14:paraId="3B8B4388" w14:textId="4CC3F024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68AA8954" w14:textId="4C87FEFE" w:rsidR="00AE2CAA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 różnorodnych form prezentacji własnego stanowiska</w:t>
            </w:r>
          </w:p>
          <w:p w14:paraId="71633BF2" w14:textId="5F6DCE46" w:rsidR="00C1085A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literackich</w:t>
            </w:r>
          </w:p>
          <w:p w14:paraId="06FFAA5B" w14:textId="5B3D72E6" w:rsidR="00C1085A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93706DB" w14:textId="620A658F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1085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6F0EAFF6" w14:textId="0E08572C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reinterpretacja mitu</w:t>
            </w:r>
          </w:p>
          <w:p w14:paraId="2181573F" w14:textId="5E407E5D" w:rsidR="000B3AC6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3AC6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</w:p>
          <w:p w14:paraId="79FCCE7F" w14:textId="7B7DFBFC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ACA55" w14:textId="77777777" w:rsidR="00AE2CAA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18103CE" w14:textId="77777777" w:rsidR="00AE2CAA" w:rsidRPr="00B137EA" w:rsidRDefault="00766544" w:rsidP="00AE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D7BE973" w14:textId="77777777" w:rsidR="00C1085A" w:rsidRPr="00B137EA" w:rsidRDefault="00766544" w:rsidP="00C1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5B7C507" w14:textId="77777777" w:rsidR="00C1085A" w:rsidRPr="00B137EA" w:rsidRDefault="00766544" w:rsidP="00C1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60E9F19" w14:textId="77777777" w:rsidR="00C1085A" w:rsidRPr="00B137EA" w:rsidRDefault="00766544" w:rsidP="00C1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9FA37CF" w14:textId="77777777" w:rsidR="00C1085A" w:rsidRPr="00B137EA" w:rsidRDefault="00766544" w:rsidP="00C1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F3BBCBE" w14:textId="77777777" w:rsidR="00C1085A" w:rsidRPr="00B137EA" w:rsidRDefault="00766544" w:rsidP="00C1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21C495E0" w14:textId="77777777" w:rsidR="000B3AC6" w:rsidRPr="00B137EA" w:rsidRDefault="00766544" w:rsidP="000B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13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I.2.4</w:t>
            </w:r>
          </w:p>
          <w:p w14:paraId="0DB6657B" w14:textId="77777777" w:rsidR="000B3AC6" w:rsidRPr="00B137EA" w:rsidRDefault="00766544" w:rsidP="000B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295FCE84" w14:textId="77777777" w:rsidR="00766544" w:rsidRPr="00B137EA" w:rsidRDefault="00766544" w:rsidP="000B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26595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77FA318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F6D5" w14:textId="4CA912B7" w:rsidR="00766544" w:rsidRPr="002F5B5E" w:rsidRDefault="00B732E9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094B" w14:textId="469296D2" w:rsidR="00766544" w:rsidRPr="00E6318A" w:rsidRDefault="001B686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Piszemy wypowiedź argumentacyjną [podręcznik: </w:t>
            </w:r>
            <w:r w:rsidR="00953DD9" w:rsidRP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Rozprawka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174</w:t>
            </w:r>
            <w:r w:rsidR="009757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59C2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66DAD" w14:textId="760291DB" w:rsidR="00766544" w:rsidRPr="00826B52" w:rsidRDefault="00953DD9" w:rsidP="0095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26B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SZTUKA PISANIA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A459D" w14:textId="266AEF22" w:rsidR="00357D1C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7D1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i interpretacja tematu, tekstu źródłowego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wybranych tekstów kultury </w:t>
            </w:r>
            <w:r w:rsidR="00357D1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uwzględnie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 problemu i słów kluczowych</w:t>
            </w:r>
          </w:p>
          <w:p w14:paraId="473D619D" w14:textId="770940C5" w:rsidR="00357D1C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selekcja zebranego materiału</w:t>
            </w:r>
          </w:p>
          <w:p w14:paraId="18D6AC1D" w14:textId="49D65B6F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zasada kompo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zycyjna w tekstach retorycznych</w:t>
            </w:r>
          </w:p>
          <w:p w14:paraId="7E959379" w14:textId="5069FC10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składniowo</w:t>
            </w:r>
            <w:r w:rsid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naczeniowy charakter interpunkcji</w:t>
            </w:r>
          </w:p>
          <w:p w14:paraId="4B4778F9" w14:textId="0419B18D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ortografii</w:t>
            </w:r>
          </w:p>
          <w:p w14:paraId="0FF8D794" w14:textId="65F5C019" w:rsidR="00026E4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spójnych wypowiedzi pisemnych </w:t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zachowaniem za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26E4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sad retoryki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30A8D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II.1.3</w:t>
            </w:r>
          </w:p>
          <w:p w14:paraId="5068AF7E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II.4.1</w:t>
            </w:r>
          </w:p>
          <w:p w14:paraId="5B2160AB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II.4.2</w:t>
            </w:r>
          </w:p>
          <w:p w14:paraId="2A866F8B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271DECC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657CED88" w14:textId="77777777" w:rsidR="00026E42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04B167CF" w14:textId="77777777" w:rsidR="00766544" w:rsidRPr="00B137EA" w:rsidRDefault="00766544" w:rsidP="00026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1BCF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D168FB2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A0DA2F" w14:textId="30B00F7D" w:rsidR="00766544" w:rsidRPr="002F5B5E" w:rsidRDefault="002F5B5E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30B1" w14:textId="5AFB1197" w:rsidR="00766544" w:rsidRPr="00E6318A" w:rsidRDefault="00341E0A" w:rsidP="004D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„Wszyscy od tego jesteśmy zawiśli, jaką nam przyszłość chcą zgotować bogi” – </w:t>
            </w:r>
            <w:r w:rsidRPr="000818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Król Edyp</w:t>
            </w:r>
            <w:r w:rsidRP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Sofoklesa [lektura uzupełniająca: Sofokles, </w:t>
            </w:r>
            <w:r w:rsidRPr="000818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Król Edyp</w:t>
            </w:r>
            <w:r w:rsidRP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podręcznik: 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180</w:t>
            </w:r>
            <w:r w:rsid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766544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Trudna </w:t>
            </w:r>
            <w:r w:rsid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prawdy, </w:t>
            </w:r>
            <w:r w:rsid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181</w:t>
            </w:r>
            <w:r w:rsid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B443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76DB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FADF7" w14:textId="1A8B2BCE" w:rsidR="00CB7A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dramatu</w:t>
            </w:r>
          </w:p>
          <w:p w14:paraId="4961A0B1" w14:textId="42C5817F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04714E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</w:t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utworu</w:t>
            </w:r>
          </w:p>
          <w:p w14:paraId="415E7679" w14:textId="56EB5CDC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literackich</w:t>
            </w:r>
          </w:p>
          <w:p w14:paraId="5FF3E76E" w14:textId="0B870C31" w:rsidR="0004714E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yka bohaterów mitu i ich postaw</w:t>
            </w:r>
          </w:p>
          <w:p w14:paraId="2B02613F" w14:textId="6FEAD344" w:rsidR="00CB7A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15597226" w14:textId="5CE59DFD" w:rsidR="00CB7A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frazeologii</w:t>
            </w:r>
          </w:p>
          <w:p w14:paraId="237CE17D" w14:textId="76EA8E68" w:rsidR="00CB7A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</w:t>
            </w:r>
            <w:r w:rsidR="00D820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B7A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różnorodnych form prezentacji własnego stanowiska</w:t>
            </w:r>
          </w:p>
          <w:p w14:paraId="2767DE1D" w14:textId="77777777" w:rsidR="006A02BB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aktualność tragedii Sofoklesa –</w:t>
            </w:r>
            <w:r w:rsidR="0003782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</w:t>
            </w:r>
          </w:p>
          <w:p w14:paraId="08E34F68" w14:textId="4CC11C4F" w:rsidR="00037821" w:rsidRPr="00EF6F36" w:rsidRDefault="00037821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pojęcie hamartii</w:t>
            </w:r>
          </w:p>
          <w:p w14:paraId="1369F7D7" w14:textId="1A17C9CD" w:rsidR="0003782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782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03782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355A947" w14:textId="15904CCC" w:rsidR="00CB7A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782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684BEF25" w14:textId="2E05C57F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3CED" w14:textId="77777777" w:rsidR="00CB7A91" w:rsidRPr="00B137EA" w:rsidRDefault="00766544" w:rsidP="00CB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I.1.8</w:t>
            </w:r>
          </w:p>
          <w:p w14:paraId="70882BCF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3058AA1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76A401A6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CE0423B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2598DE7" w14:textId="77777777" w:rsidR="00766544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A0CD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F5FF22D" w14:textId="77777777" w:rsidTr="00503F8E">
        <w:trPr>
          <w:trHeight w:val="62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3747C" w14:textId="0B38D9B8" w:rsidR="00766544" w:rsidRPr="002F5B5E" w:rsidRDefault="00766544" w:rsidP="00B7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F5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88434" w14:textId="3D058676" w:rsidR="00766544" w:rsidRPr="00E6318A" w:rsidRDefault="00341E0A" w:rsidP="004D0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niewiedza zwalnia z od</w:t>
            </w:r>
            <w:r w:rsid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wiedzialno</w:t>
            </w:r>
            <w:r w:rsid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ści? [</w:t>
            </w:r>
            <w:r w:rsidR="004D098F" w:rsidRPr="0008184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lektura uzupełniająca:</w:t>
            </w:r>
            <w:r w:rsidR="004D0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098F"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4D098F" w:rsidRPr="009F56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Król Edyp</w:t>
            </w:r>
            <w:r w:rsidR="004D098F" w:rsidRPr="004D098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D098F"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56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4D0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lektury, s. 186</w:t>
            </w:r>
            <w:r w:rsidR="004D0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na</w:t>
            </w:r>
            <w:r w:rsidR="004D0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wiąza</w:t>
            </w:r>
            <w:r w:rsidR="004D09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nie:</w:t>
            </w:r>
            <w:r w:rsid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Milan Kundera, </w:t>
            </w:r>
            <w:r w:rsidR="00766544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Niezno</w:t>
            </w:r>
            <w:r w:rsidR="004D09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śna lekkość bytu</w:t>
            </w:r>
            <w:r w:rsidR="00027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187</w:t>
            </w:r>
            <w:r w:rsid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4797D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56589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50A4A" w14:textId="419DEE15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</w:t>
            </w:r>
          </w:p>
          <w:p w14:paraId="5808AAB3" w14:textId="24262A2C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i alegoria</w:t>
            </w:r>
          </w:p>
          <w:p w14:paraId="5F896B91" w14:textId="29CDC1E3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hierarchizacja zagadnień</w:t>
            </w:r>
          </w:p>
          <w:p w14:paraId="35F09203" w14:textId="55F03317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adczasowość tragedii Sofoklesa –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sów w różnych tekstach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</w:p>
          <w:p w14:paraId="691E4BFD" w14:textId="2977F703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literackich</w:t>
            </w:r>
          </w:p>
          <w:p w14:paraId="4A560D04" w14:textId="6D5D2597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B4D3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23E1FB4" w14:textId="2295F177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045320A6" w14:textId="08FD471D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różnorodnych form prezentacji własnego stanowiska</w:t>
            </w:r>
          </w:p>
          <w:p w14:paraId="04183522" w14:textId="7B27D702" w:rsidR="00896505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505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FBB0F00" w14:textId="0ECA0DA7" w:rsidR="00896505" w:rsidRPr="00EF6F36" w:rsidRDefault="00106F43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B4EF0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C502229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93B319F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EEB7979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2AA0198F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B014D80" w14:textId="77777777" w:rsidR="00896505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C071D70" w14:textId="77777777" w:rsidR="00766544" w:rsidRPr="00B137EA" w:rsidRDefault="00766544" w:rsidP="0089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27C8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9DDF05A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B657" w14:textId="23AAD6CE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E32C" w14:textId="56A68A34" w:rsidR="00766544" w:rsidRPr="00E6318A" w:rsidRDefault="00FC487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Śladami tradycji</w:t>
            </w:r>
            <w:r w:rsidR="00D27C83" w:rsidRPr="0028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teatralnych starożytnej</w:t>
            </w:r>
            <w:r w:rsid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Grecji </w:t>
            </w:r>
            <w:r w:rsidRP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</w:t>
            </w:r>
            <w:r w:rsidR="00ED19D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</w:t>
            </w:r>
            <w:r w:rsidR="00DA4E80" w:rsidRP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co</w:t>
            </w:r>
            <w:r w:rsidR="00DA4E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patrzeć w teatrze, s. 190</w:t>
            </w:r>
            <w:r w:rsidR="00D27C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F855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7BD8E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FC0E9" w14:textId="2915A5DF" w:rsidR="00766544" w:rsidRPr="00EF6F36" w:rsidRDefault="004D488E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6E8879B1" w14:textId="569221D8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infografika dotycząca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teatru</w:t>
            </w:r>
          </w:p>
          <w:p w14:paraId="04B16D58" w14:textId="5824CE3F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teatru</w:t>
            </w:r>
          </w:p>
          <w:p w14:paraId="25BC8E21" w14:textId="242D6ADF" w:rsidR="003A06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4DA55491" w14:textId="5B39C27C" w:rsidR="003A06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 teksty kultury</w:t>
            </w:r>
          </w:p>
          <w:p w14:paraId="5AAA0A94" w14:textId="06522325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B4D3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wysoka a kultura nisk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  <w:p w14:paraId="4864A9AE" w14:textId="7067FB80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dramy</w:t>
            </w:r>
          </w:p>
          <w:p w14:paraId="58CE50DA" w14:textId="1430431D" w:rsidR="00AB4D3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B4D3B" w:rsidRPr="00652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dykcji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09076" w14:textId="77777777" w:rsidR="003A06E7" w:rsidRPr="00B137EA" w:rsidRDefault="00766544" w:rsidP="003A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I.1.3.</w:t>
            </w:r>
          </w:p>
          <w:p w14:paraId="76B2F3D4" w14:textId="77777777" w:rsidR="00766544" w:rsidRPr="00B137EA" w:rsidRDefault="00766544" w:rsidP="003A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FAAF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B585D3B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5A924D" w14:textId="40847306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AB5323" w14:textId="4A5BA195" w:rsidR="00766544" w:rsidRPr="00E6318A" w:rsidRDefault="00766544" w:rsidP="00FC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Cechy komedii greckiej na przykładzie </w:t>
            </w:r>
            <w:r w:rsidR="00287B70" w:rsidRPr="008F0E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Chmur</w:t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Arystofa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nesa [lektura obowiązkowa dla zakresu rozszerzonego</w:t>
            </w:r>
            <w:r w:rsidR="00FC2B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FC2BB6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Arystofanes</w:t>
            </w:r>
            <w:r w:rsidR="00FC2BB6" w:rsidRPr="006A02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C2BB6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BB6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Chmury</w:t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</w:t>
            </w:r>
            <w:r w:rsidR="00FC2B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</w:t>
            </w:r>
            <w:r w:rsidR="00FC2B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87B7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A4E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192</w:t>
            </w:r>
            <w:r w:rsidR="00287B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A14446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C5141C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A1587B" w14:textId="2498C7A8" w:rsidR="00D77A7E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komedii Arystofanesa</w:t>
            </w:r>
          </w:p>
          <w:p w14:paraId="76CC2625" w14:textId="0E7E052C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77A7E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utworu</w:t>
            </w:r>
          </w:p>
          <w:p w14:paraId="10E053E1" w14:textId="2F7F4DE8" w:rsidR="003A06E7" w:rsidRPr="00EF6F36" w:rsidRDefault="004D488E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08FE8ABA" w14:textId="51CD1F60" w:rsidR="003A06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06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prą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dów literackich i artystycznych</w:t>
            </w:r>
          </w:p>
          <w:p w14:paraId="281CA696" w14:textId="42D0EEBB" w:rsidR="00184B7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32E6BA66" w14:textId="42A4BFB7" w:rsidR="003A06E7" w:rsidRPr="004D751C" w:rsidRDefault="00106F43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89ADB3" w14:textId="77777777" w:rsidR="003A06E7" w:rsidRPr="00B137EA" w:rsidRDefault="00766544" w:rsidP="003A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4D99348" w14:textId="77777777" w:rsidR="003A06E7" w:rsidRPr="00B137EA" w:rsidRDefault="00766544" w:rsidP="003A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9F3F02C" w14:textId="77777777" w:rsidR="00766544" w:rsidRPr="00B137EA" w:rsidRDefault="00766544" w:rsidP="003A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13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51989C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76BFEB82" w14:textId="77777777" w:rsidTr="00503F8E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7FD81FD" w14:textId="359A31B3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70B3C9" w14:textId="153F3CEE" w:rsidR="00766544" w:rsidRPr="00E6318A" w:rsidRDefault="00766544" w:rsidP="00DB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33DAE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Sokratesa. [lektura obowiązkowa dla zakresu rozszerzonego</w:t>
            </w:r>
            <w:r w:rsidR="00DB65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DB6583" w:rsidRPr="008F0E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DB6583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Arystofanes</w:t>
            </w:r>
            <w:r w:rsidR="00DB6583" w:rsidRPr="006A02B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DB6583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B6583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Chmury</w:t>
            </w:r>
            <w:r w:rsidR="00DB6583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33DAE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DA4E8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szkole Sokratesa</w:t>
            </w:r>
            <w:r w:rsidR="00DA4E8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193</w:t>
            </w:r>
            <w:r w:rsidR="00E33DAE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ADD693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0D93DA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EDF2DB" w14:textId="4E381BD3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8E1F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utworu,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analiza struktury tekstu</w:t>
            </w:r>
          </w:p>
          <w:p w14:paraId="4B8A7B2C" w14:textId="592623B9" w:rsidR="008E1F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1F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bohaterów komedii i ich postaw</w:t>
            </w:r>
          </w:p>
          <w:p w14:paraId="1AA428FE" w14:textId="211D6F7A" w:rsidR="009E6D6D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E6D6D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adczasowość utworu Arystofa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nesa</w:t>
            </w:r>
          </w:p>
          <w:p w14:paraId="26C5623B" w14:textId="6324FB77" w:rsidR="008E1F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1F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7D562F9F" w14:textId="3BAFD256" w:rsidR="008E1F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E1F9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literackich</w:t>
            </w:r>
          </w:p>
          <w:p w14:paraId="6E6DDDD2" w14:textId="2F93299A" w:rsidR="007D4C8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07E3B342" w14:textId="04D14128" w:rsidR="007D4C8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owiedzi argumentacyjnej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</w:t>
            </w:r>
            <w:r w:rsidR="006A02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różnorodnych form prezentacji własnego stanowiska</w:t>
            </w:r>
          </w:p>
          <w:p w14:paraId="4560A918" w14:textId="36A86F41" w:rsidR="008E1F9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843C773" w14:textId="6FB251E2" w:rsidR="007D4C8B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C8B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poglądy filozoficzne w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dziełach i próby ich odczytania</w:t>
            </w:r>
          </w:p>
          <w:p w14:paraId="0ACB70AA" w14:textId="455BA9EB" w:rsidR="009F5076" w:rsidRPr="00EF6F36" w:rsidRDefault="006A02BB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ADCDCD" w14:textId="77777777" w:rsidR="008E1F91" w:rsidRPr="00B137EA" w:rsidRDefault="00766544" w:rsidP="008E1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BBCF31C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AC75781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C74E400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B5BC2D2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4A4DBE91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23949712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6745194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76A4B8C" w14:textId="77777777" w:rsidR="007D4C8B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  <w:p w14:paraId="13E0F6DB" w14:textId="77777777" w:rsidR="00766544" w:rsidRPr="00B137EA" w:rsidRDefault="00766544" w:rsidP="007D4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13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III.1.4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86ADD7E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537D4873" w14:textId="77777777" w:rsidTr="00A45BE4">
        <w:trPr>
          <w:trHeight w:val="49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BAD808" w14:textId="302AA586" w:rsidR="00766544" w:rsidRPr="002F5B5E" w:rsidRDefault="00766544" w:rsidP="002F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B732E9" w:rsidRP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2F5B5E" w:rsidRP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732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FE83DA" w14:textId="5ED13AB5" w:rsidR="00766544" w:rsidRPr="00E6318A" w:rsidRDefault="00766544" w:rsidP="00DA4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38EE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Rozważania o prapoczątku – </w:t>
            </w:r>
            <w:r w:rsidR="002038EE" w:rsidRPr="008F0E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Mit o powstaniu Rzymu </w:t>
            </w:r>
            <w:r w:rsidR="002038EE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Powstanie im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rium rzymskiego w świetle mi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 i </w:t>
            </w:r>
            <w:r w:rsidRPr="008F0E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Eneidy</w:t>
            </w:r>
            <w:r w:rsidR="00DA4E80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Wergiliusza, s. 198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14E69D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0DFD327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5B448E6" w14:textId="73C2DD12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teorii literatury</w:t>
            </w:r>
          </w:p>
          <w:p w14:paraId="405D6F34" w14:textId="572F5761" w:rsidR="00F95B66" w:rsidRPr="00EF6F36" w:rsidRDefault="004D488E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5B7FFAF3" w14:textId="497AA994" w:rsidR="009E6D6D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genealogia rodu Eneasza</w:t>
            </w:r>
          </w:p>
          <w:p w14:paraId="57CB2D0B" w14:textId="7F281224" w:rsidR="0087561D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87561D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mitu</w:t>
            </w:r>
            <w:r w:rsidR="00F95B66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założycielskiego</w:t>
            </w:r>
          </w:p>
          <w:p w14:paraId="288BE700" w14:textId="395ECE7E" w:rsidR="00E431EF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31EF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1A29A2F9" w14:textId="1A7C0140" w:rsidR="0087561D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7561D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uniwersalnych</w:t>
            </w:r>
          </w:p>
          <w:p w14:paraId="4A5DF83B" w14:textId="3ED3D8C2" w:rsidR="00E76212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3966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</w:t>
            </w:r>
            <w:r w:rsidR="00E7621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tradycja literacka i kultu</w:t>
            </w:r>
            <w:r w:rsidR="005B3F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rowa)</w:t>
            </w:r>
          </w:p>
          <w:p w14:paraId="1208DE1B" w14:textId="276EFC00" w:rsidR="002A3966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621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poglądy filozoficzne w dziełach i próby ich odczytania</w:t>
            </w:r>
          </w:p>
          <w:p w14:paraId="793D7025" w14:textId="7732C684" w:rsidR="00F95B66" w:rsidRPr="00EF6F36" w:rsidRDefault="00106F43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044070" w14:textId="77777777" w:rsidR="009E6D6D" w:rsidRPr="00B137EA" w:rsidRDefault="00766544" w:rsidP="009E6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4F28F269" w14:textId="77777777" w:rsidR="0087561D" w:rsidRPr="00B137EA" w:rsidRDefault="00766544" w:rsidP="0087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0E88B4C" w14:textId="77777777" w:rsidR="0087561D" w:rsidRPr="00B137EA" w:rsidRDefault="00766544" w:rsidP="0087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434C4B1" w14:textId="77777777" w:rsidR="00E76212" w:rsidRPr="00B137EA" w:rsidRDefault="00766544" w:rsidP="00E7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  <w:p w14:paraId="176A8B4D" w14:textId="77777777" w:rsidR="00E76212" w:rsidRPr="00B137EA" w:rsidRDefault="00766544" w:rsidP="00E76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137E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I.1.2</w:t>
            </w:r>
          </w:p>
          <w:p w14:paraId="6D6ECA02" w14:textId="77777777" w:rsidR="00766544" w:rsidRPr="00B137EA" w:rsidRDefault="00766544" w:rsidP="00E76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E48A20A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7A72DA6E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0851566C" w14:textId="3E8767B8" w:rsidR="00766544" w:rsidRPr="002F5B5E" w:rsidRDefault="00B732E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6D1D44" w14:textId="6119D259" w:rsidR="00766544" w:rsidRPr="00E6318A" w:rsidRDefault="00766544" w:rsidP="009F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F0E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Dlaczego </w:t>
            </w:r>
            <w:r w:rsidR="00A45BE4" w:rsidRPr="008F0E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Eneida</w:t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Wergiliusza uważana jest za epopeję narodową? – o heroi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 Eneasza [lektura obo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kowa dla zakresu roz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45BE4" w:rsidRP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szerzonego</w:t>
            </w:r>
            <w:r w:rsidR="009F50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9F503D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Wergiliusz</w:t>
            </w:r>
            <w:r w:rsidR="009F50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F503D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F503D" w:rsidRPr="00E6318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Eneida</w:t>
            </w:r>
            <w:r w:rsidR="009F50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C56E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201</w:t>
            </w:r>
            <w:r w:rsidR="008F0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087DBC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CC92CD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F28A5E6" w14:textId="1D4D1598" w:rsidR="00766544" w:rsidRPr="00EF6F36" w:rsidRDefault="004D488E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55716A41" w14:textId="31423B77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eposu</w:t>
            </w:r>
          </w:p>
          <w:p w14:paraId="7B0629A2" w14:textId="5D356D77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(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tradycja literacka i kultu</w:t>
            </w:r>
            <w:r w:rsidR="005B3F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rowa)</w:t>
            </w:r>
          </w:p>
          <w:p w14:paraId="36782CE1" w14:textId="438F6832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porównanie tekstów kultury</w:t>
            </w:r>
          </w:p>
          <w:p w14:paraId="3B5E857C" w14:textId="7B1CE43A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3433C668" w14:textId="482191F7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snego systemu wartości</w:t>
            </w:r>
          </w:p>
          <w:p w14:paraId="414F4DE3" w14:textId="0E855EF6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</w:t>
            </w:r>
            <w:r w:rsidR="005B3F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wania różnorodnych form prezentacji własnego stanowiska</w:t>
            </w:r>
          </w:p>
          <w:p w14:paraId="1A6BC998" w14:textId="1D55579F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342194AD" w14:textId="677287C5" w:rsidR="00581127" w:rsidRPr="004D6058" w:rsidRDefault="00EF6F3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7517D21" w14:textId="54F01680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5C3A0B04" w14:textId="7E400643" w:rsidR="0058112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112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C582DA" w14:textId="77777777" w:rsidR="00581127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939BC56" w14:textId="77777777" w:rsidR="00581127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6FB1298" w14:textId="77777777" w:rsidR="00581127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9054BE0" w14:textId="77777777" w:rsidR="00581127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B3CB779" w14:textId="77777777" w:rsidR="00581127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3579AC4" w14:textId="77777777" w:rsidR="00766544" w:rsidRPr="00B137EA" w:rsidRDefault="00766544" w:rsidP="0058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D903C8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29CBC3C0" w14:textId="77777777" w:rsidTr="00503F8E">
        <w:trPr>
          <w:trHeight w:val="1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2B8CE" w14:textId="20D8B053" w:rsidR="00766544" w:rsidRPr="00680B03" w:rsidRDefault="00A91E73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</w:t>
            </w:r>
            <w:r w:rsidR="002F5B5E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5947" w14:textId="1A054289" w:rsidR="005E1DB2" w:rsidRPr="00680B03" w:rsidRDefault="00C6037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Horacjańska refleksja nad życiem [podręcznik: </w:t>
            </w:r>
            <w:r w:rsidR="00766544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Recepta na życie szczęśli</w:t>
            </w:r>
            <w:r w:rsidR="005E1DB2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we. Twór</w:t>
            </w:r>
            <w:r w:rsidR="008F0E90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E1DB2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czość Horacego, s. 206</w:t>
            </w:r>
            <w:r w:rsidR="00680B03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Sława i wieczna pamięć. </w:t>
            </w:r>
            <w:r w:rsidR="00680B03" w:rsidRPr="00680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Wybudowa</w:t>
            </w:r>
            <w:r w:rsidR="00680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680B03" w:rsidRPr="00680B0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łem pomnik…</w:t>
            </w:r>
            <w:r w:rsidR="00680B03" w:rsidRPr="00680B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Horacego, s. 212]</w:t>
            </w:r>
          </w:p>
          <w:p w14:paraId="47ECA613" w14:textId="77777777" w:rsidR="005E1DB2" w:rsidRPr="00680B03" w:rsidRDefault="005E1DB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E880A3" w14:textId="00E4CDF3" w:rsidR="00766544" w:rsidRPr="00680B03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EA32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591A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B2B96" w14:textId="34BF5746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kureizm i stoicyzm, horacjanizm</w:t>
            </w:r>
          </w:p>
          <w:p w14:paraId="6513FDF8" w14:textId="1435AC0D" w:rsidR="00B22EE7" w:rsidRPr="00EF6F36" w:rsidRDefault="004D488E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4B030330" w14:textId="5BFD5F87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D9E1816" w14:textId="3F4CF760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wybranych </w:t>
            </w:r>
            <w:r w:rsidR="00BC0B2F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pieśni</w:t>
            </w:r>
          </w:p>
          <w:p w14:paraId="450EE10E" w14:textId="1DC4119F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 i alegoria</w:t>
            </w:r>
          </w:p>
          <w:p w14:paraId="66DCA07D" w14:textId="1D7C2B3E" w:rsidR="00B559C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59C4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parafraza, cytat,</w:t>
            </w:r>
            <w:r w:rsidR="009F5076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sentencja, patos</w:t>
            </w:r>
          </w:p>
          <w:p w14:paraId="3905C369" w14:textId="74945D49" w:rsidR="00B22EE7" w:rsidRPr="004D6058" w:rsidRDefault="00EF6F36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D26717B" w14:textId="7669F999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36DC4976" w14:textId="2635BB95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3BFAFC2C" w14:textId="3AB636AE" w:rsidR="00B22EE7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0DAE652C" w14:textId="77777777" w:rsidR="00BC0B2F" w:rsidRDefault="00EF6F36" w:rsidP="00A6222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</w:t>
            </w:r>
            <w:r w:rsidR="005B3F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22EE7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sowania różnorodnych form prezentacji własnego stanowiska</w:t>
            </w:r>
          </w:p>
          <w:p w14:paraId="0C5563C4" w14:textId="77777777" w:rsidR="00606978" w:rsidRDefault="00606978" w:rsidP="00A6222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P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uniwersalnych</w:t>
            </w:r>
            <w:r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sława,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pomnik, nieśmiertelność poety</w:t>
            </w:r>
          </w:p>
          <w:p w14:paraId="42E102DC" w14:textId="77777777" w:rsidR="00606978" w:rsidRDefault="00606978" w:rsidP="006069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świadomy odbiór tekstów kultury</w:t>
            </w:r>
          </w:p>
          <w:p w14:paraId="14E97620" w14:textId="4D3795A7" w:rsidR="00606978" w:rsidRPr="00A6222E" w:rsidRDefault="00606978" w:rsidP="0060697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622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6976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I.1.4</w:t>
            </w:r>
          </w:p>
          <w:p w14:paraId="5C8BCAC7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79EF183E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4820E90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C7596E2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62A3D81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D868329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3C629B21" w14:textId="77777777" w:rsidR="00B22EE7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DE615A9" w14:textId="77777777" w:rsidR="00BC0B2F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ED9B19C" w14:textId="77777777" w:rsidR="00766544" w:rsidRPr="00B137EA" w:rsidRDefault="00766544" w:rsidP="00B2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C26B" w14:textId="77777777" w:rsidR="0076654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  <w:p w14:paraId="307F96DF" w14:textId="6179224D" w:rsidR="00606978" w:rsidRPr="00B137EA" w:rsidRDefault="00606978" w:rsidP="0060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6544" w:rsidRPr="005F4192" w14:paraId="2EC41133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7552" w14:textId="433C5859" w:rsidR="00766544" w:rsidRPr="002F5B5E" w:rsidRDefault="005E1DB2" w:rsidP="0068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E72B9" w14:textId="5B57E132" w:rsidR="00766544" w:rsidRPr="00E6318A" w:rsidRDefault="00B1149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Rodzaje związków frazeologicznych [podręcznik: </w:t>
            </w:r>
            <w:r w:rsidR="00766544" w:rsidRPr="008B4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Jaką wiedzę</w:t>
            </w:r>
            <w:r w:rsidR="00766544"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świeci</w:t>
            </w:r>
            <w:r w:rsidR="003359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kryją frazeologizmy?, s. 214</w:t>
            </w:r>
            <w:r w:rsidR="008B4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1C4A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311A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93B3" w14:textId="780D1DB4" w:rsidR="00766544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frazeologii</w:t>
            </w:r>
          </w:p>
          <w:p w14:paraId="07453164" w14:textId="75C85E7B" w:rsidR="008B06E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06E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budowa, podział i funkcje</w:t>
            </w:r>
            <w:r w:rsidR="004E631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powszechność użycia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związków fra</w:t>
            </w:r>
            <w:r w:rsidR="005D4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zeo</w:t>
            </w:r>
            <w:r w:rsidR="005D4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logicznych</w:t>
            </w:r>
          </w:p>
          <w:p w14:paraId="04848A5F" w14:textId="643219DD" w:rsidR="008B06E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pochodzenie frazeologizmów</w:t>
            </w:r>
          </w:p>
          <w:p w14:paraId="6BBD0519" w14:textId="14D33F0B" w:rsidR="008B06E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06E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ekstu w trafności frazeologizmu</w:t>
            </w:r>
          </w:p>
          <w:p w14:paraId="4D797ED3" w14:textId="66B8EF4D" w:rsidR="008B06E1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B06E1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aforyzmy, biblizmy, mitologizmy, przysłowia, sentencje</w:t>
            </w:r>
            <w:r w:rsidR="004E631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ich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 dziedzictwie kulturowym</w:t>
            </w:r>
          </w:p>
          <w:p w14:paraId="49035079" w14:textId="49CE1ECB" w:rsidR="004E6313" w:rsidRPr="00EF6F36" w:rsidRDefault="00EF6F36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tekstu</w:t>
            </w:r>
          </w:p>
          <w:p w14:paraId="1F331A69" w14:textId="597028DF" w:rsidR="004E6313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E631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edzi argumentacyjnej</w:t>
            </w:r>
            <w:r w:rsidR="004E631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</w:t>
            </w:r>
            <w:r w:rsidR="005D4F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E631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sowania różnorodnych form 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E991" w14:textId="77777777" w:rsidR="004E6313" w:rsidRPr="00B137EA" w:rsidRDefault="00766544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4D7514B9" w14:textId="77777777" w:rsidR="00766544" w:rsidRPr="00B137EA" w:rsidRDefault="00766544" w:rsidP="004E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8EE20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F948F16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A79F" w14:textId="571585E3" w:rsidR="00766544" w:rsidRPr="002F5B5E" w:rsidRDefault="005156F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4D4A" w14:textId="267EB439" w:rsidR="00766544" w:rsidRPr="00E6318A" w:rsidRDefault="00BD0A3C" w:rsidP="008B4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B4E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Powtórzenie wiadomości – antyk grecko-rzymski [podręcznik: Podsumowanie. Antyk grecko-rzymski, s. 218]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D125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5A4B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F7FD" w14:textId="0A1D6455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E6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kulturotwórcz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rola antyku grecko</w:t>
            </w:r>
            <w:r w:rsid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zymskiego</w:t>
            </w:r>
          </w:p>
          <w:p w14:paraId="4E0291C8" w14:textId="57EB2C51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kosmogonia mitologiczna</w:t>
            </w:r>
          </w:p>
          <w:p w14:paraId="539F7C92" w14:textId="2443944D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antyczne prądy filozoficzne</w:t>
            </w:r>
          </w:p>
          <w:p w14:paraId="287AE1DB" w14:textId="76028850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E6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literatura, s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ztuka, polityka, religia antyku</w:t>
            </w:r>
          </w:p>
          <w:p w14:paraId="0D3748DB" w14:textId="0B824FB0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E6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uniwersalne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postawy i motywy mitologiczne </w:t>
            </w:r>
            <w:r w:rsidR="00216E6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sposoby ich wykorzystania w różnych tekstach kultury na przestrze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 wieków</w:t>
            </w:r>
          </w:p>
          <w:p w14:paraId="1CF2B92D" w14:textId="51D46920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6B6AEFE" w14:textId="6D87C5EA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E62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symboliczny charakter opowieści biblijnych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mitycznych</w:t>
            </w:r>
          </w:p>
          <w:p w14:paraId="4964103A" w14:textId="1EA1AAC3" w:rsidR="00216E62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reinterpretacja mitów</w:t>
            </w:r>
          </w:p>
          <w:p w14:paraId="1ECF65A0" w14:textId="2F8019EB" w:rsidR="00766544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poznanych treści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7BD3" w14:textId="77777777" w:rsidR="00216E62" w:rsidRPr="00B137EA" w:rsidRDefault="00766544" w:rsidP="00216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I.1.8 </w:t>
            </w:r>
          </w:p>
          <w:p w14:paraId="16ED192F" w14:textId="77777777" w:rsidR="00216E62" w:rsidRPr="00B137EA" w:rsidRDefault="00766544" w:rsidP="0021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0EBD726" w14:textId="77777777" w:rsidR="00216E62" w:rsidRPr="00B137EA" w:rsidRDefault="00766544" w:rsidP="0021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12A993B1" w14:textId="77777777" w:rsidR="00766544" w:rsidRPr="00B137EA" w:rsidRDefault="00766544" w:rsidP="00216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9A56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3EE3B76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422187" w14:textId="2E87C717" w:rsidR="00766544" w:rsidRPr="002F5B5E" w:rsidRDefault="005156F4" w:rsidP="005E1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377FE" w14:textId="77777777" w:rsidR="0076654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631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starożytność</w:t>
            </w:r>
          </w:p>
          <w:p w14:paraId="310CE60D" w14:textId="6DCC71E5" w:rsidR="00BD0A3C" w:rsidRPr="00E6318A" w:rsidRDefault="00BD0A3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2486E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17748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STAROŻYTNOŚĆ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9DE65" w14:textId="41BA86F7" w:rsidR="00766544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E5893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usystematyzowanie treś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25E5AF58" w14:textId="64A3A184" w:rsidR="003E5893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problemów</w:t>
            </w:r>
          </w:p>
          <w:p w14:paraId="778496F6" w14:textId="356429B7" w:rsidR="003E5893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rewizja poglądów, teorii</w:t>
            </w:r>
          </w:p>
          <w:p w14:paraId="34A04CF6" w14:textId="1D231ABB" w:rsidR="003E5893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sprawdzenie wiadomości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53AEF" w14:textId="77777777" w:rsidR="003E5893" w:rsidRPr="00B137EA" w:rsidRDefault="00766544" w:rsidP="003E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7A293D4" w14:textId="77777777" w:rsidR="003E5893" w:rsidRPr="00B137EA" w:rsidRDefault="00766544" w:rsidP="003E5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730DFDE9" w14:textId="77777777" w:rsidR="003E5893" w:rsidRPr="00B137EA" w:rsidRDefault="00766544" w:rsidP="003E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7AD2C1F0" w14:textId="77777777" w:rsidR="00766544" w:rsidRPr="00B137EA" w:rsidRDefault="00766544" w:rsidP="003E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6FC6B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B7DF10D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BE641" w14:textId="3D91E80E" w:rsidR="00766544" w:rsidRPr="002F5B5E" w:rsidRDefault="005156F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70–71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D0190" w14:textId="579AA694" w:rsidR="00766544" w:rsidRPr="00E6318A" w:rsidRDefault="00382F47" w:rsidP="00AA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2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Średniowiecze – wprowadze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382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 epoki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82F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="00AA19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Średniowiecze. O epoce, s. 222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1C2C2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97753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385E4" w14:textId="7242603F" w:rsidR="00766544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10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periodyzacji literatury</w:t>
            </w:r>
          </w:p>
          <w:p w14:paraId="2C145465" w14:textId="65A19D52" w:rsidR="0003110C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10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doskonalenie umiejętności czytania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zrozumieniem</w:t>
            </w:r>
          </w:p>
          <w:p w14:paraId="22F674FE" w14:textId="06D2E090" w:rsidR="0003110C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</w:p>
          <w:p w14:paraId="63F306FE" w14:textId="2211E56A" w:rsidR="0003110C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7D602C7D" w14:textId="7FCBDF10" w:rsidR="0003110C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10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epoki</w:t>
            </w:r>
            <w:r w:rsidR="000302CA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(filozofia, edukacja, lite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ratura, teatr i dra</w:t>
            </w:r>
            <w:r w:rsidR="00BE31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mat, sztuka)</w:t>
            </w:r>
          </w:p>
          <w:p w14:paraId="5F5A33A9" w14:textId="4B80DE2C" w:rsidR="0083734F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10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wieków średnich na światowe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dziedzictwo kult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urowe</w:t>
            </w:r>
          </w:p>
          <w:p w14:paraId="6D97BF07" w14:textId="7371E910" w:rsidR="00AD639A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03110C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  <w:p w14:paraId="7188670D" w14:textId="425A17BC" w:rsidR="00AD639A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tablica chronologiczna 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epoki</w:t>
            </w:r>
          </w:p>
          <w:p w14:paraId="18E65323" w14:textId="7241211F" w:rsidR="00AD639A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03177" w14:textId="77777777" w:rsidR="0003110C" w:rsidRPr="00B137EA" w:rsidRDefault="00766544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I.1.1</w:t>
            </w:r>
          </w:p>
          <w:p w14:paraId="23469493" w14:textId="77777777" w:rsidR="0003110C" w:rsidRPr="00B137EA" w:rsidRDefault="00766544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65BE85EB" w14:textId="77777777" w:rsidR="0003110C" w:rsidRPr="00B137EA" w:rsidRDefault="00766544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9248341" w14:textId="77777777" w:rsidR="00766544" w:rsidRPr="00B137EA" w:rsidRDefault="00766544" w:rsidP="0003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2A41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FE09C3E" w14:textId="77777777" w:rsidTr="005156F4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8014" w14:textId="50FF5525" w:rsidR="00766544" w:rsidRPr="00550DD2" w:rsidRDefault="005156F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807F" w14:textId="05AB05B9" w:rsidR="00766544" w:rsidRPr="005156F4" w:rsidRDefault="005156F4" w:rsidP="00AA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Średniowieczne symbole </w:t>
            </w:r>
            <w:r w:rsidR="00550DD2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</w:t>
            </w:r>
            <w:r w:rsidR="00B9704A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zytanie ze </w:t>
            </w:r>
            <w:r w:rsidR="00766544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</w:t>
            </w:r>
            <w:r w:rsidR="00B9704A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niem:</w:t>
            </w:r>
            <w:r w:rsidR="00766544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Jacques Le Goff, </w:t>
            </w:r>
            <w:r w:rsidR="00766544" w:rsidRPr="00515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Symboliczne pojmowa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515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 świata</w:t>
            </w:r>
            <w:r w:rsidR="00766544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231</w:t>
            </w:r>
            <w:r w:rsidR="00EA3E47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766544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jako obraz świata duchowego, s. 244</w:t>
            </w:r>
            <w:r w:rsidR="00AA193A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–245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675F3895" w14:textId="6B5A97D8" w:rsidR="00550DD2" w:rsidRPr="005156F4" w:rsidRDefault="00550DD2" w:rsidP="00AA1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AA9C" w14:textId="77777777" w:rsidR="00766544" w:rsidRPr="005156F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FED86" w14:textId="77777777" w:rsidR="00766544" w:rsidRPr="005156F4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1920" w14:textId="2C8FFB61" w:rsidR="00766544" w:rsidRPr="005156F4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496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</w:t>
            </w:r>
            <w:r w:rsidR="004D751C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cji w tekście popularnonaukowym</w:t>
            </w:r>
          </w:p>
          <w:p w14:paraId="5E38CCBF" w14:textId="28F421ED" w:rsidR="007D4496" w:rsidRPr="005156F4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 teksty kultury</w:t>
            </w:r>
          </w:p>
          <w:p w14:paraId="4413996C" w14:textId="085FDFE3" w:rsidR="007D4496" w:rsidRPr="005156F4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496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w architekturze i sztuce</w:t>
            </w:r>
          </w:p>
          <w:p w14:paraId="3EF19C80" w14:textId="63D89F30" w:rsidR="007D4496" w:rsidRPr="005156F4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D4496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</w:t>
            </w:r>
            <w:r w:rsidR="004D751C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symboliczność w średniowieczu</w:t>
            </w:r>
          </w:p>
          <w:p w14:paraId="560DB34A" w14:textId="716DF900" w:rsidR="007D4496" w:rsidRPr="005156F4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751C" w:rsidRPr="00515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językowe tekstu</w:t>
            </w:r>
          </w:p>
          <w:p w14:paraId="66A40116" w14:textId="77777777" w:rsidR="007D4496" w:rsidRPr="005156F4" w:rsidRDefault="007D4496" w:rsidP="0083734F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A95B7" w14:textId="77777777" w:rsidR="007D4496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42DE5676" w14:textId="77777777" w:rsidR="007D4496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66A7C38F" w14:textId="77777777" w:rsidR="007D4496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5156F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156F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  <w:p w14:paraId="4D0624DB" w14:textId="77777777" w:rsidR="007D4496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7FC0D293" w14:textId="77777777" w:rsidR="007D4496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35B5C9F" w14:textId="77777777" w:rsidR="00766544" w:rsidRPr="005156F4" w:rsidRDefault="00766544" w:rsidP="007D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0620" w14:textId="56066FA2" w:rsidR="00766544" w:rsidRPr="005156F4" w:rsidRDefault="005156F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4D331EB" w14:textId="77777777" w:rsidTr="00503F8E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6CD38" w14:textId="683D7D00" w:rsidR="00766544" w:rsidRPr="00550DD2" w:rsidRDefault="004D7AD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4D7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ADE5" w14:textId="3016B84E" w:rsidR="00766544" w:rsidRPr="00E6318A" w:rsidRDefault="00EA3E4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3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 napisać notatkę syntetyzującą? [podręcznik: </w:t>
            </w:r>
            <w:r w:rsidR="00D64700" w:rsidRPr="00EA3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953DD9" w:rsidRPr="00EA3E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otatka syntetyzująca</w:t>
            </w:r>
            <w:r w:rsidR="00D647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E7C9" w14:textId="77777777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00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B310" w14:textId="20AE69B0" w:rsidR="00953DD9" w:rsidRPr="00826B52" w:rsidRDefault="00953DD9" w:rsidP="0095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26B5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  <w:p w14:paraId="37BAC956" w14:textId="4739141F" w:rsidR="00766544" w:rsidRPr="007D00C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AE61" w14:textId="3D288CA5" w:rsidR="00766544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45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dobrej notatki syntetyzującej</w:t>
            </w:r>
          </w:p>
          <w:p w14:paraId="61907350" w14:textId="56DEB301" w:rsidR="00890450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045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alternatywne formy notowania (mapa mentalna, diagram, pająko</w:t>
            </w:r>
            <w:r w:rsidR="00BE31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045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gram, </w:t>
            </w:r>
            <w:r w:rsid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infografika</w:t>
            </w:r>
            <w:r w:rsidR="00890450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7DA4A71D" w14:textId="448DE5DD" w:rsidR="00B5475F" w:rsidRPr="00EF6F36" w:rsidRDefault="0083734F" w:rsidP="00EF6F3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475F" w:rsidRPr="00EF6F3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4D75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08AF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F2DF" w14:textId="77777777" w:rsidR="00766544" w:rsidRPr="00B137E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7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B3BA3A4" w14:textId="77777777" w:rsidTr="00C075FC">
        <w:trPr>
          <w:trHeight w:val="208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0D90" w14:textId="58EE54A5" w:rsidR="00766544" w:rsidRPr="00676211" w:rsidRDefault="004D7AD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3DA1" w14:textId="0CBEB688" w:rsidR="00766544" w:rsidRPr="00C075FC" w:rsidRDefault="0038094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Kara i nagroda – </w:t>
            </w:r>
            <w:r w:rsidRPr="00C075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Sąd Ostateczny</w:t>
            </w: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Hansa Memlinga [podręcznik: </w:t>
            </w:r>
            <w:r w:rsidR="00766544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„I oto nadejdzie dzień Jego gniewu”. Hans Memling, </w:t>
            </w:r>
            <w:r w:rsidR="00766544" w:rsidRPr="00C075F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Sąd Ostateczny</w:t>
            </w:r>
            <w:r w:rsidR="00676211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234</w:t>
            </w: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2E0A" w14:textId="77777777" w:rsidR="00766544" w:rsidRPr="00C075F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2CB2" w14:textId="77777777" w:rsidR="00766544" w:rsidRPr="00C075FC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7444" w14:textId="2DA8CC19" w:rsidR="00766544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FFE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odczytanie pozaliterackiego tekstu kultury – dekodo</w:t>
            </w:r>
            <w:r w:rsidR="003C62AA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wanie symboli wpisanych w obraz</w:t>
            </w:r>
          </w:p>
          <w:p w14:paraId="76BC391B" w14:textId="11B52160" w:rsidR="00AD5FFE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FFE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kontekstu na</w:t>
            </w:r>
            <w:r w:rsidR="003C62AA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odbiór różnych tekstów kultury</w:t>
            </w:r>
          </w:p>
          <w:p w14:paraId="2DE7A9EF" w14:textId="3C2D4E50" w:rsidR="00AD5FFE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C62AA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dzieła</w:t>
            </w:r>
          </w:p>
          <w:p w14:paraId="2B6F09AC" w14:textId="04868999" w:rsidR="00AD5FFE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FFE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analiza, </w:t>
            </w:r>
            <w:r w:rsidR="003C62AA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tekstu</w:t>
            </w:r>
          </w:p>
          <w:p w14:paraId="5DD2C8C6" w14:textId="6ACA71D3" w:rsidR="00AD5FFE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4FE6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3C62AA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 w tworzeniu treści uniwersalnych</w:t>
            </w:r>
          </w:p>
          <w:p w14:paraId="7A6D4418" w14:textId="33E8BAAF" w:rsidR="007E4FE6" w:rsidRPr="00C075FC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4FE6"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49B3" w14:textId="77777777" w:rsidR="00AD5FFE" w:rsidRPr="00C075FC" w:rsidRDefault="00766544" w:rsidP="00AD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C075F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C075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</w:t>
            </w:r>
          </w:p>
          <w:p w14:paraId="6D4A30F7" w14:textId="77777777" w:rsidR="00766544" w:rsidRPr="00C075FC" w:rsidRDefault="00766544" w:rsidP="00AD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64DF" w14:textId="3C090D62" w:rsidR="00766544" w:rsidRPr="00C075FC" w:rsidRDefault="00C075FC" w:rsidP="00781D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075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B5D22EA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4A01A23E" w14:textId="2AAB4E1B" w:rsidR="00766544" w:rsidRPr="00EE4D90" w:rsidRDefault="004D7AD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  <w:r w:rsidR="0083664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BA124B" w14:textId="1F748542" w:rsidR="00766544" w:rsidRPr="00EE4D90" w:rsidRDefault="00766544" w:rsidP="0014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3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147DD2" w:rsidRPr="00A70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70324" w:rsidRPr="00A703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Filozofia średniowiecza [podręcznik:</w:t>
            </w:r>
            <w:r w:rsidR="00A70324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Rozważania średnio</w:t>
            </w:r>
            <w:r w:rsidR="0014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</w:t>
            </w:r>
            <w:r w:rsidR="0014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 filozofów. Święty A</w:t>
            </w:r>
            <w:r w:rsidR="004D7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ugustyn i święty Tomasz, </w:t>
            </w:r>
            <w:r w:rsidR="0014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238</w:t>
            </w:r>
            <w:r w:rsidR="004D7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C5CA50E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34F3CF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7A316D" w14:textId="2EB162BA" w:rsidR="00766544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6E9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eocentryzm, augustynizm, tomizm</w:t>
            </w:r>
          </w:p>
          <w:p w14:paraId="4DC70BA6" w14:textId="06BAE0F1" w:rsidR="00C76E90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utworów</w:t>
            </w:r>
          </w:p>
          <w:p w14:paraId="6816AC1B" w14:textId="58BFF0B9" w:rsidR="00C76E90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6E9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argumentacja i metody dowodz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enia średniowiecznych filozofów</w:t>
            </w:r>
          </w:p>
          <w:p w14:paraId="48D5689E" w14:textId="5682D1CE" w:rsidR="00C76E90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6E9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C76E9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1B42F3" w14:textId="77777777" w:rsidR="00C76E90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6E43E0B" w14:textId="77777777" w:rsidR="00C76E90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6D2CF6B2" w14:textId="77777777" w:rsidR="00C76E90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71010E89" w14:textId="77777777" w:rsidR="00C76E90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509791FC" w14:textId="77777777" w:rsidR="00C76E90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1C83FE5" w14:textId="77777777" w:rsidR="00766544" w:rsidRPr="00B94D56" w:rsidRDefault="00766544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A481BBE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70712025" w14:textId="77777777" w:rsidTr="00503F8E">
        <w:trPr>
          <w:trHeight w:val="9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2B25" w14:textId="49082876" w:rsidR="00766544" w:rsidRPr="00EE4D90" w:rsidRDefault="00FB21A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16DD" w14:textId="5E1E804F" w:rsidR="00766544" w:rsidRPr="00EE4D90" w:rsidRDefault="00BD5BF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5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Średniowieczne wyobrażenia śmierci – </w:t>
            </w:r>
            <w:r w:rsidRPr="00BD5BF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Rozmowa mistrza Polikarpa ze Śmiercią </w:t>
            </w:r>
            <w:r w:rsidRPr="00BD5B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Ile twarzy ma śmierć.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Rozmo</w:t>
            </w:r>
            <w:r w:rsidR="00147D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wa mistrza Polikarpa ze Śmiercią, </w:t>
            </w:r>
            <w:r w:rsidR="0014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6EFC2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A64A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434B" w14:textId="77DEC87A" w:rsidR="00766544" w:rsidRPr="000234A8" w:rsidRDefault="004D488E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726268FD" w14:textId="7EDADAED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44629C75" w14:textId="664E9E0D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5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utworu</w:t>
            </w:r>
          </w:p>
          <w:p w14:paraId="161919BC" w14:textId="3EF67B3E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40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uniwersalnych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40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motyw </w:t>
            </w:r>
            <w:r w:rsidR="00244092" w:rsidRPr="009C7A7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danse macabre</w:t>
            </w:r>
            <w:r w:rsidR="002440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dziele lit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erackim i sztukach plastycznych</w:t>
            </w:r>
          </w:p>
          <w:p w14:paraId="5BFD03FB" w14:textId="2FC9C5F9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lingwistyczna</w:t>
            </w:r>
          </w:p>
          <w:p w14:paraId="33AD5DB3" w14:textId="77777777" w:rsidR="00C8725C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wych, leksykalnych, składniowych,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wersyfikacyjnych </w:t>
            </w:r>
          </w:p>
          <w:p w14:paraId="148EA75A" w14:textId="7C5E0DC7" w:rsidR="00080809" w:rsidRPr="000234A8" w:rsidRDefault="006422F8" w:rsidP="00C8725C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ich funkcja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utworze</w:t>
            </w:r>
          </w:p>
          <w:p w14:paraId="3FB6E224" w14:textId="034D006E" w:rsidR="00080809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narracji, sytuacji lirycznej</w:t>
            </w:r>
          </w:p>
          <w:p w14:paraId="660E4CA0" w14:textId="3C16411F" w:rsidR="00080809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bohaterów utworu i ich postaw</w:t>
            </w:r>
          </w:p>
          <w:p w14:paraId="4D9E9640" w14:textId="21BF3103" w:rsidR="00080809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ontekstu w interpretacji</w:t>
            </w:r>
          </w:p>
          <w:p w14:paraId="57F70651" w14:textId="5FBC14EA" w:rsidR="00080809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ABA2EF0" w14:textId="0D7B6192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13A77B0B" w14:textId="67B96FF7" w:rsidR="00080809" w:rsidRPr="000234A8" w:rsidRDefault="00106F43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1B27FDE9" w14:textId="63EA74D6" w:rsidR="00080809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8448DDD" w14:textId="1F353A79" w:rsidR="00244092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08080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9C7A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364C" w14:textId="77777777" w:rsidR="00244092" w:rsidRPr="00B94D56" w:rsidRDefault="00766544" w:rsidP="0024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7B46C15F" w14:textId="77777777" w:rsidR="00244092" w:rsidRPr="00B94D56" w:rsidRDefault="00766544" w:rsidP="00244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4754974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28FCF5F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2131606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1140CBF6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DDD566F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F49D7C3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EE71BFF" w14:textId="77777777" w:rsidR="00080809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329DC67" w14:textId="77777777" w:rsidR="00766544" w:rsidRPr="00B94D56" w:rsidRDefault="00766544" w:rsidP="00080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9424C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6ACA441" w14:textId="77777777" w:rsidTr="0002223D">
        <w:trPr>
          <w:trHeight w:val="1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B10AC" w14:textId="34A9270B" w:rsidR="00766544" w:rsidRPr="00147DD2" w:rsidRDefault="00FB21A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593F" w14:textId="6EF9EA34" w:rsidR="00766544" w:rsidRPr="00147DD2" w:rsidRDefault="00D84DC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Wizerunek śmierci w twórczo</w:t>
            </w:r>
            <w:r w:rsidR="001871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ar</w:t>
            </w:r>
            <w:r w:rsidR="0024591A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tystów innych epok [podręcznik, n</w:t>
            </w:r>
            <w:r w:rsidR="00071CCF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</w:t>
            </w:r>
            <w:r w:rsidR="0024591A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071CCF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Peter Br</w:t>
            </w:r>
            <w:r w:rsidR="00766544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071CCF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66544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gel, </w:t>
            </w:r>
            <w:r w:rsidR="00766544" w:rsidRPr="000222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Triumf śmierci</w:t>
            </w:r>
            <w:r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71CCF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252</w:t>
            </w:r>
            <w:r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66544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Miron Białoszewski, </w:t>
            </w:r>
            <w:r w:rsidR="00766544" w:rsidRPr="000222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Wywiad</w:t>
            </w:r>
            <w:r w:rsidR="00147DD2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253</w:t>
            </w:r>
            <w:r w:rsidR="00D80906" w:rsidRPr="000222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99A9" w14:textId="77777777" w:rsidR="00766544" w:rsidRPr="00147DD2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47D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9EB8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C6C6" w14:textId="0DA6F862" w:rsidR="00766544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171949D0" w14:textId="272E275C" w:rsidR="00A17FB7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17FB7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uniwersalnych</w:t>
            </w:r>
            <w:r w:rsidR="00A17FB7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motyw </w:t>
            </w:r>
            <w:r w:rsidR="00A17FB7" w:rsidRPr="00C8725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danse macabre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dziele literackim </w:t>
            </w:r>
            <w:r w:rsidR="00A17FB7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sztu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17FB7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kach pla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stycznych na przestrzeni wieków</w:t>
            </w:r>
          </w:p>
          <w:p w14:paraId="403166A9" w14:textId="3DAEE248" w:rsidR="00A17FB7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</w:t>
            </w:r>
          </w:p>
          <w:p w14:paraId="423C40C7" w14:textId="0D8A1476" w:rsidR="00A17FB7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porównanie tekstów kultury</w:t>
            </w:r>
          </w:p>
          <w:p w14:paraId="1C8DF4E7" w14:textId="1B339332" w:rsidR="00A17FB7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CF8F6E5" w14:textId="740BA497" w:rsidR="00A17FB7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872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dramy</w:t>
            </w:r>
          </w:p>
          <w:p w14:paraId="462472C7" w14:textId="6DF79C56" w:rsidR="004B7B6A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0FFC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6F632A1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E011C89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BB089A3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E9D1233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7ACFFC26" w14:textId="77777777" w:rsidR="00A17FB7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180944E7" w14:textId="77777777" w:rsidR="00766544" w:rsidRPr="00B94D56" w:rsidRDefault="00766544" w:rsidP="00A1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1894" w14:textId="5B751EA2" w:rsidR="00766544" w:rsidRPr="00B94D56" w:rsidRDefault="0002223D" w:rsidP="00147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C37B407" w14:textId="77777777" w:rsidTr="00503F8E">
        <w:trPr>
          <w:trHeight w:val="7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3E2F" w14:textId="1CAA1991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79</w:t>
            </w:r>
            <w:r w:rsidR="00071CCF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D9C2" w14:textId="135E2C64" w:rsidR="00071CCF" w:rsidRDefault="00D80906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80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kręgu ideałów – wizerunek rycerza w średniowieczu [podręcznik: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Wizerunek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śr</w:t>
            </w:r>
            <w:r w:rsidR="00071C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edniowiecznego rycerza, s. 254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Rycerz doskonały.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Pieśń </w:t>
            </w:r>
          </w:p>
          <w:p w14:paraId="47D28E88" w14:textId="2FB41360" w:rsidR="00071CCF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Rolandzie</w:t>
            </w:r>
            <w:r w:rsidR="00071C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(fragmenty)</w:t>
            </w:r>
          </w:p>
          <w:p w14:paraId="4E2C728E" w14:textId="1ED9C5A8" w:rsidR="00766544" w:rsidRPr="00EE4D90" w:rsidRDefault="00071C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255</w:t>
            </w:r>
            <w:r w:rsidR="00D809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977E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7173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16D9" w14:textId="4373897E" w:rsidR="00766544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ria a symbol</w:t>
            </w:r>
          </w:p>
          <w:p w14:paraId="37F18D60" w14:textId="24E411BA" w:rsidR="000741D6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parenetyczna</w:t>
            </w:r>
          </w:p>
          <w:p w14:paraId="48C9702B" w14:textId="0A1D8027" w:rsidR="00FF3BBC" w:rsidRPr="00D0160D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salnych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391E6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etos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rycerza i definicja gatunku </w:t>
            </w:r>
            <w:r w:rsidR="00ED4459" w:rsidRPr="00ED4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chansons de geste</w:t>
            </w:r>
          </w:p>
          <w:p w14:paraId="72E108B8" w14:textId="2444696C" w:rsidR="00FF3BB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eposu rycerskiego</w:t>
            </w:r>
          </w:p>
          <w:p w14:paraId="3E1878A6" w14:textId="3C4C7B02" w:rsidR="00FF3BB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4BD9513F" w14:textId="76DBE82C" w:rsidR="00FF3BB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41D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6B0EA8AA" w14:textId="4514E643" w:rsidR="00FF3BB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F3BB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aniu własnego systemu wartości</w:t>
            </w:r>
          </w:p>
          <w:p w14:paraId="2C69663D" w14:textId="1DAC9DCC" w:rsidR="000741D6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41D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i, sytuacji lirycznej</w:t>
            </w:r>
          </w:p>
          <w:p w14:paraId="6283FBF6" w14:textId="0664DBA3" w:rsidR="00FF3BB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741D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0741D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  <w:p w14:paraId="7C660958" w14:textId="5D1D0A1F" w:rsidR="00391E6C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D44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71817445" w14:textId="4F359237" w:rsidR="009F5076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66C49" w14:textId="77777777" w:rsidR="00FF3BBC" w:rsidRPr="00B94D56" w:rsidRDefault="00766544" w:rsidP="00FF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I.1.5</w:t>
            </w:r>
          </w:p>
          <w:p w14:paraId="2484F1AE" w14:textId="77777777" w:rsidR="00FF3BBC" w:rsidRPr="00B94D56" w:rsidRDefault="00766544" w:rsidP="00FF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B386CCA" w14:textId="77777777" w:rsidR="000741D6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5EB24D49" w14:textId="77777777" w:rsidR="000741D6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I.1.14</w:t>
            </w:r>
          </w:p>
          <w:p w14:paraId="794BC36E" w14:textId="77777777" w:rsidR="000741D6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A9551F6" w14:textId="77777777" w:rsidR="000741D6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D764612" w14:textId="77777777" w:rsidR="000741D6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D6B1C79" w14:textId="77777777" w:rsidR="00766544" w:rsidRPr="00B94D56" w:rsidRDefault="00766544" w:rsidP="0007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1237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766544" w:rsidRPr="005F4192" w14:paraId="7F3840DF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024789" w14:textId="51A02D2E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6EE1" w14:textId="63FEDD11" w:rsidR="00071CCF" w:rsidRDefault="0035739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573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Miłość rycerska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3573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ektura uzupełniająca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Dzieje Tristana i </w:t>
            </w:r>
            <w:r w:rsidRPr="003573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Izoldy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Pr="003573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Racje serca wobec powinności rycerskich.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Dzieje Tristana i Izoldy </w:t>
            </w:r>
            <w:r w:rsidR="00071C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(fragmenty), s. 260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05218D3C" w14:textId="77777777" w:rsidR="00071CCF" w:rsidRDefault="00071C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7F2830" w14:textId="731A23C4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95F9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57CF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07EAE" w14:textId="4204A556" w:rsidR="00766544" w:rsidRPr="000234A8" w:rsidRDefault="004D488E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7F88DB48" w14:textId="0118D42C" w:rsidR="002166E0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405165F2" w14:textId="4A542078" w:rsidR="002166E0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2166E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romansu</w:t>
            </w:r>
          </w:p>
          <w:p w14:paraId="0DC0DA72" w14:textId="4A936B8B" w:rsidR="002166E0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6E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3A88FF9C" w14:textId="31730096" w:rsidR="0073130A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bo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haterów utworu i ich postaw</w:t>
            </w:r>
          </w:p>
          <w:p w14:paraId="34C2E65A" w14:textId="3D84BC52" w:rsidR="002166E0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66E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2166E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40BED01" w14:textId="53F76C59" w:rsidR="0073130A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  <w:p w14:paraId="488FFED4" w14:textId="1464245A" w:rsidR="002166E0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znaczenie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uniwersalnych</w:t>
            </w:r>
            <w:r w:rsidR="0053659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130A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miłosny nap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ój, magiczny zbieg okoliczności</w:t>
            </w:r>
          </w:p>
          <w:p w14:paraId="572FDF16" w14:textId="7D4D4E8A" w:rsidR="009576A3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957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</w:t>
            </w:r>
            <w:r w:rsidR="005531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utworze</w:t>
            </w:r>
          </w:p>
          <w:p w14:paraId="628E2130" w14:textId="6F8D2514" w:rsidR="00585A48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123F" w14:textId="77777777" w:rsidR="002166E0" w:rsidRPr="00B94D56" w:rsidRDefault="00766544" w:rsidP="0021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5B74AC43" w14:textId="77777777" w:rsidR="002166E0" w:rsidRPr="00B94D56" w:rsidRDefault="00766544" w:rsidP="00216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6017B15" w14:textId="77777777" w:rsidR="002166E0" w:rsidRPr="00B94D56" w:rsidRDefault="00766544" w:rsidP="00216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1DB936C" w14:textId="77777777" w:rsidR="0073130A" w:rsidRPr="00B94D56" w:rsidRDefault="00766544" w:rsidP="0073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FB351F3" w14:textId="77777777" w:rsidR="0073130A" w:rsidRPr="00B94D56" w:rsidRDefault="00766544" w:rsidP="0073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D5BCE91" w14:textId="77777777" w:rsidR="0073130A" w:rsidRPr="00B94D56" w:rsidRDefault="00766544" w:rsidP="0073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6104ABE" w14:textId="77777777" w:rsidR="00766544" w:rsidRPr="00B94D56" w:rsidRDefault="00766544" w:rsidP="0073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5276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1917843" w14:textId="77777777" w:rsidTr="002E5F7D">
        <w:trPr>
          <w:trHeight w:val="1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9A35" w14:textId="4E49E22F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AC03" w14:textId="561F1474" w:rsidR="00766544" w:rsidRPr="00EE4D90" w:rsidRDefault="0015483B" w:rsidP="0027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48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Longinus Podbipięta jako rycerz doskonały [podręcznik, n</w:t>
            </w:r>
            <w:r w:rsidR="00274FB6" w:rsidRPr="001548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Henryk Sienkie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wicz,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Ogniem i mieczem</w:t>
            </w:r>
            <w:r w:rsidR="00274F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264</w:t>
            </w:r>
            <w:r w:rsidR="00976C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B0E0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E6DA6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13ED6" w14:textId="34DD1E10" w:rsidR="00766544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cja</w:t>
            </w:r>
            <w:r w:rsidR="0035302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utworu – sakralizacja i heroizacja bohatera</w:t>
            </w:r>
          </w:p>
          <w:p w14:paraId="2244872A" w14:textId="4097AE61" w:rsidR="00353025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302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oraz ich znaczenie </w:t>
            </w:r>
            <w:r w:rsidR="0035302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365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wartości </w:t>
            </w:r>
            <w:r w:rsidR="0035302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uniwersalnych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etos rycerski</w:t>
            </w:r>
          </w:p>
          <w:p w14:paraId="3A020D8E" w14:textId="315BC528" w:rsidR="00754955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75495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7BCEDC5F" w14:textId="7DB3DECD" w:rsidR="00D966A3" w:rsidRPr="000234A8" w:rsidRDefault="00D0160D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6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D966A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7695F4B" w14:textId="77777777" w:rsidR="00F44463" w:rsidRPr="000234A8" w:rsidRDefault="00D0160D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DFA469E" w14:textId="04919CC1" w:rsidR="00E448A0" w:rsidRPr="000234A8" w:rsidRDefault="00106F43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CD00" w14:textId="77777777" w:rsidR="00353025" w:rsidRPr="00B94D56" w:rsidRDefault="00766544" w:rsidP="0035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I.1.5</w:t>
            </w:r>
          </w:p>
          <w:p w14:paraId="568C5C47" w14:textId="77777777" w:rsidR="00D1709F" w:rsidRPr="00B94D56" w:rsidRDefault="00766544" w:rsidP="00D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61BD037B" w14:textId="77777777" w:rsidR="00D1709F" w:rsidRPr="00B94D56" w:rsidRDefault="00766544" w:rsidP="00D17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B3B70E8" w14:textId="77777777" w:rsidR="00D966A3" w:rsidRPr="00B94D56" w:rsidRDefault="00766544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2674B5A" w14:textId="77777777" w:rsidR="00766544" w:rsidRPr="00B94D56" w:rsidRDefault="00766544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271B7" w14:textId="661E6BB0" w:rsidR="00766544" w:rsidRPr="00B94D56" w:rsidRDefault="002E5F7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A071FB6" w14:textId="77777777" w:rsidTr="00503F8E">
        <w:trPr>
          <w:trHeight w:val="10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62B5" w14:textId="0546BDE5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A6E5B" w14:textId="60E213D2" w:rsidR="00766544" w:rsidRPr="00EE4D90" w:rsidRDefault="00871E41" w:rsidP="0087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71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Bohater filmu Mela Gibsona nowym Rolandem?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Pr="00871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ilm: </w:t>
            </w:r>
            <w:r w:rsidRPr="00871E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Braveheart</w:t>
            </w:r>
            <w:r w:rsidRPr="00871E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reż. Mel Gibson, podręcznik: Etos rycerski – anachronizm czy źródło inspiracji?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Braveheart</w:t>
            </w:r>
            <w:r w:rsidR="00A6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Mela Gibsona, s. 266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602B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138E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128CB" w14:textId="7846A9A3" w:rsidR="00A65C98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5C9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i interpretacja 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1F46D77A" w14:textId="1D55D83A" w:rsidR="00766544" w:rsidRPr="004D605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5C9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0678A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A65C9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0678A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BC53417" w14:textId="0154F0C8" w:rsidR="00A65C98" w:rsidRPr="004D605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5C9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</w:p>
          <w:p w14:paraId="576C4F37" w14:textId="7B4805A2" w:rsidR="002C5A15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5A15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</w:t>
            </w:r>
            <w:r w:rsidR="0050678A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="006C291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znacz</w:t>
            </w:r>
            <w:r w:rsidR="006C29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2C5A1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uniwer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nych – etos rycerski</w:t>
            </w:r>
          </w:p>
          <w:p w14:paraId="7127CA5E" w14:textId="591E01AE" w:rsidR="002C5A15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5A1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</w:t>
            </w:r>
            <w:r w:rsidR="008D4FB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w), narracji</w:t>
            </w:r>
          </w:p>
          <w:p w14:paraId="1E8B6CBD" w14:textId="5F698C67" w:rsidR="002C5A15" w:rsidRPr="000234A8" w:rsidRDefault="00D0160D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C5A1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5067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2C5A1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5A69" w14:textId="77777777" w:rsidR="00532BE6" w:rsidRPr="00B94D56" w:rsidRDefault="00766544" w:rsidP="0053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1B4607D" w14:textId="77777777" w:rsidR="00A65C98" w:rsidRPr="00B94D56" w:rsidRDefault="00766544" w:rsidP="00A6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  <w:r w:rsidR="00A65C98"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FE655EE" w14:textId="77777777" w:rsidR="00A65C98" w:rsidRPr="00B94D56" w:rsidRDefault="00766544" w:rsidP="00A6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27B5FFB" w14:textId="77777777" w:rsidR="00A65C98" w:rsidRPr="00B94D56" w:rsidRDefault="00766544" w:rsidP="00A6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621DF5D3" w14:textId="77777777" w:rsidR="00766544" w:rsidRPr="00B94D56" w:rsidRDefault="00766544" w:rsidP="00A65C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9118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CFA4E0C" w14:textId="77777777" w:rsidTr="00B668F0">
        <w:trPr>
          <w:trHeight w:val="13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425D" w14:textId="54A1A4EA" w:rsidR="00766544" w:rsidRPr="00EE4D90" w:rsidRDefault="00766544" w:rsidP="00AE0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8</w:t>
            </w:r>
            <w:r w:rsidR="00AE045D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6BAEF" w14:textId="1B3D23F5" w:rsidR="00766544" w:rsidRPr="00EE4D90" w:rsidRDefault="00EE14A3" w:rsidP="00A6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4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Roczniki i kroniki polskie, czyli średniowieczna historiografia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Kto pisze historię? Średnio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6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wieczna historiografia, s. 268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31CC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4A2E" w14:textId="07F39613" w:rsidR="00766544" w:rsidRPr="00B06145" w:rsidRDefault="00826B5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</w:t>
            </w:r>
            <w:r w:rsidR="00766544"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B635" w14:textId="61374C7D" w:rsidR="00766544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3F9DCD85" w14:textId="67E6FE19" w:rsidR="008D4FB3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średniowieczna historiografia</w:t>
            </w:r>
          </w:p>
          <w:p w14:paraId="23E23EFC" w14:textId="186E67CC" w:rsidR="00133450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345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porównanie literackich tek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stów kultury –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utworów</w:t>
            </w:r>
          </w:p>
          <w:p w14:paraId="399710F4" w14:textId="777A44E6" w:rsidR="00133450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treści</w:t>
            </w:r>
          </w:p>
          <w:p w14:paraId="2D0A32BB" w14:textId="01035820" w:rsidR="008D4FB3" w:rsidRPr="00F44463" w:rsidRDefault="00106F43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F29E" w14:textId="77777777" w:rsidR="00133450" w:rsidRPr="00B94D56" w:rsidRDefault="00766544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38909611" w14:textId="77777777" w:rsidR="00133450" w:rsidRPr="00B94D56" w:rsidRDefault="00766544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DD9D362" w14:textId="77777777" w:rsidR="00133450" w:rsidRPr="00B94D56" w:rsidRDefault="00766544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88F1BD6" w14:textId="77777777" w:rsidR="00133450" w:rsidRPr="00B94D56" w:rsidRDefault="00766544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352BB44A" w14:textId="77777777" w:rsidR="00766544" w:rsidRPr="00B94D56" w:rsidRDefault="00766544" w:rsidP="00133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42A9" w14:textId="3E549309" w:rsidR="00766544" w:rsidRPr="00B94D56" w:rsidRDefault="00B668F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9B84EE7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0F77B" w14:textId="4142EEFB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EA5A" w14:textId="487FFD78" w:rsidR="00766544" w:rsidRPr="00EE4D90" w:rsidRDefault="004C18A0" w:rsidP="004C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1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Średniowieczny ideał władcy – </w:t>
            </w:r>
            <w:r w:rsidRPr="004C18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Kronika polska </w:t>
            </w:r>
            <w:r w:rsidRPr="004C1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Galla Anonima i </w:t>
            </w:r>
            <w:r w:rsidRPr="004C18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Pieśń o Rolandzie</w:t>
            </w:r>
            <w:r w:rsidRPr="004C18A0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lang w:eastAsia="pl-PL"/>
              </w:rPr>
              <w:t xml:space="preserve"> </w:t>
            </w:r>
            <w:r w:rsidRPr="004C1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="00766544" w:rsidRPr="004C1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szczytach ziemskiej hierarchii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Średnio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wieczny ideał władcy, s. 273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n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awiązanie: Ewa Lipska,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Egzamin,</w:t>
            </w:r>
            <w:r w:rsidR="00A6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28CF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43D3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B917" w14:textId="4A3891A3" w:rsidR="0076654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teorii literatury</w:t>
            </w:r>
          </w:p>
          <w:p w14:paraId="2E4A6D1D" w14:textId="3738FEAA" w:rsidR="008D32B9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8D32B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parenetyczne aspekty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średniowiecznego wzorca władcy</w:t>
            </w:r>
          </w:p>
          <w:p w14:paraId="7848CF7E" w14:textId="1AD246CE" w:rsidR="00305C23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5C2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idealizacja, sakralizacja, heroizacja,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manipulacja</w:t>
            </w:r>
          </w:p>
          <w:p w14:paraId="1C4D0C70" w14:textId="7D1158AC" w:rsidR="00295F6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5F6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52E2DB4F" w14:textId="5E90CC88" w:rsidR="00295F6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utworów</w:t>
            </w:r>
          </w:p>
          <w:p w14:paraId="64044F7F" w14:textId="412DA7DA" w:rsidR="00295F6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5F6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146AA743" w14:textId="5AA9EAD1" w:rsidR="00305C23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5C2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305C2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A9F6CEF" w14:textId="40C53E3C" w:rsidR="00305C23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5C2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123047C" w14:textId="6D7972AD" w:rsidR="007D463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7D463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cji, wątków, motywów), narracji</w:t>
            </w:r>
          </w:p>
          <w:p w14:paraId="0A816E6F" w14:textId="22765F5C" w:rsidR="00F44463" w:rsidRPr="000234A8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AD5CAD7" w14:textId="6747C91C" w:rsidR="00305C23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6D33D9F" w14:textId="71D7C758" w:rsidR="00295F6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5B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A35B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35B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jętno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35B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stosowania różnorodnych form prezentacji własnego stanowiska</w:t>
            </w:r>
          </w:p>
          <w:p w14:paraId="30EFDA59" w14:textId="7EBCC7EF" w:rsidR="009A0615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7C985D26" w14:textId="78586FFB" w:rsidR="008D32B9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6C51" w14:textId="77777777" w:rsidR="005979B4" w:rsidRPr="00B94D56" w:rsidRDefault="00766544" w:rsidP="0059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I.1.4</w:t>
            </w:r>
          </w:p>
          <w:p w14:paraId="685A66D2" w14:textId="77777777" w:rsidR="005979B4" w:rsidRPr="00B94D56" w:rsidRDefault="00766544" w:rsidP="0059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6F2768D1" w14:textId="77777777" w:rsidR="00752527" w:rsidRPr="00B94D56" w:rsidRDefault="00766544" w:rsidP="0075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5ED14A8" w14:textId="77777777" w:rsidR="00752527" w:rsidRPr="00B94D56" w:rsidRDefault="00766544" w:rsidP="00752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33E5F41" w14:textId="77777777" w:rsidR="00A35B6D" w:rsidRPr="00B94D56" w:rsidRDefault="00766544" w:rsidP="00A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AD8FB83" w14:textId="77777777" w:rsidR="00A35B6D" w:rsidRPr="00B94D56" w:rsidRDefault="00766544" w:rsidP="00A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1357B3A" w14:textId="77777777" w:rsidR="00A35B6D" w:rsidRPr="00B94D56" w:rsidRDefault="00766544" w:rsidP="00A3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BC5381A" w14:textId="77777777" w:rsidR="009A0615" w:rsidRPr="00B94D56" w:rsidRDefault="00766544" w:rsidP="009A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8061869" w14:textId="77777777" w:rsidR="009A0615" w:rsidRPr="00B94D56" w:rsidRDefault="00766544" w:rsidP="009A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3CE33B41" w14:textId="77777777" w:rsidR="009A0615" w:rsidRPr="00B94D56" w:rsidRDefault="00766544" w:rsidP="009A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7464EE8C" w14:textId="77777777" w:rsidR="00766544" w:rsidRPr="00B94D56" w:rsidRDefault="00766544" w:rsidP="009A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6B11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AD34A42" w14:textId="77777777" w:rsidTr="00503F8E">
        <w:trPr>
          <w:trHeight w:val="5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EB0E" w14:textId="34528537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1A36" w14:textId="29A8C809" w:rsidR="00A65333" w:rsidRDefault="009E492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E4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Ideał średniowiecznego ascety na podstawie</w:t>
            </w:r>
            <w:r w:rsidRPr="009E492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Legendy o świętym Aleksym</w:t>
            </w:r>
            <w:r w:rsidRPr="009E4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Droga do świętości.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Legenda </w:t>
            </w:r>
          </w:p>
          <w:p w14:paraId="60C14ABB" w14:textId="4B0EBC63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świętym Aleksym</w:t>
            </w:r>
            <w:r w:rsidR="00A6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280</w:t>
            </w:r>
            <w:r w:rsidR="009E49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CF2F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2373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E9D7" w14:textId="73CCDE67" w:rsidR="00DA29A7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55F0A8B5" w14:textId="76BBAADA" w:rsidR="0076654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0C850C29" w14:textId="5E1DB1BB" w:rsidR="00BF40F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40F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kompozycja opowieści hagiografi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cznej</w:t>
            </w:r>
          </w:p>
          <w:p w14:paraId="673043A7" w14:textId="77CDA7DF" w:rsidR="00562E2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fragmentów utworów</w:t>
            </w:r>
          </w:p>
          <w:p w14:paraId="41A057CD" w14:textId="674F2A4E" w:rsidR="00562E2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2E2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3F553029" w14:textId="7F192FB2" w:rsidR="00562E2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2E2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2F2DC8E9" w14:textId="77777777" w:rsidR="00F44463" w:rsidRPr="000234A8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F4CE888" w14:textId="7A79432C" w:rsidR="00562E2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2E2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62E2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48185DE" w14:textId="1912EA78" w:rsidR="00D53C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DA29A7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parenetyczne aspekty średniowiecznego wzorca </w:t>
            </w:r>
            <w:r w:rsidR="00D53C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ascety</w:t>
            </w:r>
          </w:p>
          <w:p w14:paraId="67F97508" w14:textId="41C4BA73" w:rsidR="00D53C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sakralizacja współcześnie</w:t>
            </w:r>
          </w:p>
          <w:p w14:paraId="680B9682" w14:textId="3331AAC4" w:rsidR="00562E26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2E2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</w:p>
          <w:p w14:paraId="1F99FAEE" w14:textId="6D002D55" w:rsidR="00D53C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713C400B" w14:textId="27AE11CC" w:rsidR="00FC496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E00E" w14:textId="77777777" w:rsidR="00562E26" w:rsidRPr="00B94D56" w:rsidRDefault="00766544" w:rsidP="0056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3EAD4EE1" w14:textId="77777777" w:rsidR="00562E26" w:rsidRPr="00B94D56" w:rsidRDefault="00766544" w:rsidP="0056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9B7E6C1" w14:textId="77777777" w:rsidR="00562E26" w:rsidRPr="00B94D56" w:rsidRDefault="00766544" w:rsidP="0056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F1C4BDC" w14:textId="77777777" w:rsidR="00562E26" w:rsidRPr="00B94D56" w:rsidRDefault="00766544" w:rsidP="0056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B971748" w14:textId="77777777" w:rsidR="00BF40F6" w:rsidRPr="00B94D56" w:rsidRDefault="00766544" w:rsidP="00BF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E64EF43" w14:textId="77777777" w:rsidR="00BF40F6" w:rsidRPr="00B94D56" w:rsidRDefault="00766544" w:rsidP="00BF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13BA977" w14:textId="77777777" w:rsidR="00BF40F6" w:rsidRPr="00B94D56" w:rsidRDefault="00766544" w:rsidP="00BF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8E1290D" w14:textId="77777777" w:rsidR="00766544" w:rsidRPr="00B94D56" w:rsidRDefault="00766544" w:rsidP="00BF4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A414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F59789D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6D4D29F" w14:textId="4B52BEF7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A0CEFC" w14:textId="7EA7E68A" w:rsidR="00766544" w:rsidRPr="00EE4D90" w:rsidRDefault="00766544" w:rsidP="0066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3847" w:rsidRPr="00663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Szaleńcy boży – różne obrazy świętości w malarstwie i poezji [podręcznik</w:t>
            </w:r>
            <w:r w:rsidR="00663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nawiąza</w:t>
            </w:r>
            <w:r w:rsidR="00663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nie</w:t>
            </w:r>
            <w:r w:rsidR="005F59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663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63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Kuszenie świętego Anto</w:t>
            </w:r>
            <w:r w:rsidR="005F59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66384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niego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wersjach Hieronima Boscha i Salvadora Dalego, s. 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285, Andrzej Bursa, </w:t>
            </w:r>
            <w:r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Święty Józef</w:t>
            </w:r>
            <w:r w:rsidR="00363F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286</w:t>
            </w:r>
            <w:r w:rsidR="006638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D31A6B7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D5760D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C1E93B5" w14:textId="0EE720F2" w:rsidR="00766544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1C156F6E" w14:textId="7A1FE109" w:rsidR="00301A53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motyw śmierci</w:t>
            </w:r>
          </w:p>
          <w:p w14:paraId="7D609F48" w14:textId="5A821F5B" w:rsidR="00301A53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1A5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arska realizacja psychomachii</w:t>
            </w:r>
          </w:p>
          <w:p w14:paraId="7ECB8291" w14:textId="27E42275" w:rsidR="00FC03D5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3D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605CE6CA" w14:textId="10D4DC97" w:rsidR="00FC03D5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leksykografii</w:t>
            </w:r>
          </w:p>
          <w:p w14:paraId="670EC5CC" w14:textId="36DCCF96" w:rsidR="00FC03D5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FC03D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bohaterów utworu i ich postaw</w:t>
            </w:r>
          </w:p>
          <w:p w14:paraId="3BC02185" w14:textId="54D2B0D9" w:rsidR="00F44463" w:rsidRPr="000234A8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AFC4FC4" w14:textId="761CD871" w:rsidR="00FC03D5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03D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C03D5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C8CE838" w14:textId="6CEF090F" w:rsidR="005E1504" w:rsidRPr="005E1504" w:rsidRDefault="00DD7854" w:rsidP="005E150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B59A43" w14:textId="77777777" w:rsidR="00301A53" w:rsidRPr="00B94D56" w:rsidRDefault="00766544" w:rsidP="0030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I.1.5</w:t>
            </w:r>
          </w:p>
          <w:p w14:paraId="05EBE82A" w14:textId="77777777" w:rsidR="00FC03D5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46365558" w14:textId="77777777" w:rsidR="00FC03D5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D74F2C0" w14:textId="77777777" w:rsidR="00FC03D5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A918B29" w14:textId="77777777" w:rsidR="00FC03D5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I.2.4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14:paraId="3C9494D0" w14:textId="77777777" w:rsidR="00FC03D5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I.2.6</w:t>
            </w:r>
          </w:p>
          <w:p w14:paraId="2B1DBF36" w14:textId="77777777" w:rsidR="00766544" w:rsidRPr="00B94D56" w:rsidRDefault="00766544" w:rsidP="00FC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F3D57AE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08A0EA04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5070A" w14:textId="616D5123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C29A" w14:textId="0B4C8ECF" w:rsidR="00766544" w:rsidRPr="00EE4D90" w:rsidRDefault="00B32D16" w:rsidP="00D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2D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Ars moriendi</w:t>
            </w:r>
            <w:r w:rsidRPr="00B32D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czyli sztuka umierania 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Dobra i zła śmierć w średnio</w:t>
            </w:r>
            <w:r w:rsidR="002529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wieczu, s. 287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58216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4E4C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49E50" w14:textId="5BED7548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utworu</w:t>
            </w:r>
          </w:p>
          <w:p w14:paraId="3A2A41B3" w14:textId="1AE992BA" w:rsidR="0076654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motyw śmierci</w:t>
            </w:r>
          </w:p>
          <w:p w14:paraId="02273351" w14:textId="0204A1EB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malarska realizacja psyc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homachii</w:t>
            </w:r>
          </w:p>
          <w:p w14:paraId="34E86240" w14:textId="38B99708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520DF117" w14:textId="6F0CDCD5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BE6E6E7" w14:textId="78A78333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4352D2B" w14:textId="3EAD26B6" w:rsidR="0064196D" w:rsidRPr="000234A8" w:rsidRDefault="00106F43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6712B132" w14:textId="7DAB18FF" w:rsidR="0064196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196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BE8E" w14:textId="77777777" w:rsidR="0064196D" w:rsidRPr="00B94D56" w:rsidRDefault="00766544" w:rsidP="006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43AF1CEF" w14:textId="77777777" w:rsidR="0064196D" w:rsidRPr="00B94D56" w:rsidRDefault="00766544" w:rsidP="006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FF5E460" w14:textId="77777777" w:rsidR="0064196D" w:rsidRPr="00B94D56" w:rsidRDefault="00766544" w:rsidP="006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74711C4" w14:textId="77777777" w:rsidR="0064196D" w:rsidRPr="00B94D56" w:rsidRDefault="00766544" w:rsidP="006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4C814C57" w14:textId="77777777" w:rsidR="00766544" w:rsidRPr="00B94D56" w:rsidRDefault="00766544" w:rsidP="0064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9208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EF65B95" w14:textId="77777777" w:rsidTr="00655D0D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3E5C45" w14:textId="463943FA" w:rsidR="00766544" w:rsidRPr="00655D0D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8139" w14:textId="671F55F5" w:rsidR="00D05F96" w:rsidRPr="00706029" w:rsidRDefault="00655D0D" w:rsidP="00D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0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Poroz</w:t>
            </w:r>
            <w:r w:rsidR="0070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mawiajmy o śmierci [podręcznik, n</w:t>
            </w:r>
            <w:r w:rsidR="00D05F96" w:rsidRPr="0070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 w:rsidR="0070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3667B1E" w14:textId="38317FC8" w:rsidR="00766544" w:rsidRPr="00655D0D" w:rsidRDefault="00766544" w:rsidP="00D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 dobrego umierania – rozmowa z profe</w:t>
            </w:r>
            <w:r w:rsidR="00D05F96"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sorem Jackiem Łuczakiem, s. 290</w:t>
            </w:r>
            <w:r w:rsidR="007060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DC47" w14:textId="77777777" w:rsidR="00766544" w:rsidRPr="00655D0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7A58" w14:textId="77777777" w:rsidR="00766544" w:rsidRPr="00655D0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40AF" w14:textId="27EAE600" w:rsidR="00766544" w:rsidRPr="00655D0D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A0EAD"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postawy człowieka XXI wieku wobec śmierci</w:t>
            </w:r>
          </w:p>
          <w:p w14:paraId="63E054AF" w14:textId="3095DF75" w:rsidR="00283FBC" w:rsidRPr="00655D0D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3FBC"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5E1504"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01DB8FB" w14:textId="20C2D7E3" w:rsidR="00813137" w:rsidRPr="00655D0D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655D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553D" w14:textId="77777777" w:rsidR="00766544" w:rsidRPr="00655D0D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5D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III.2.6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001D" w14:textId="55F717AD" w:rsidR="00766544" w:rsidRPr="00655D0D" w:rsidRDefault="00655D0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32CBDCF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4577D" w14:textId="5BD38364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5A10" w14:textId="0C5B8785" w:rsidR="00766544" w:rsidRPr="00EE4D90" w:rsidRDefault="00D84658" w:rsidP="00D05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Biedaczyna z Asyżu, czyli </w:t>
            </w:r>
            <w:r w:rsidRPr="00D846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Kwiatki świętego Franciszka</w:t>
            </w: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Radosna i pokorna wiara. </w:t>
            </w:r>
            <w:r w:rsidR="00D05F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Kwiatki św.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Franciszka</w:t>
            </w:r>
            <w:r w:rsidR="00D05F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D0D5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5DFB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67E3" w14:textId="7EAA9A80" w:rsidR="00766544" w:rsidRPr="000234A8" w:rsidRDefault="004D488E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7794331F" w14:textId="71F61E74" w:rsidR="002E39E5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utworu</w:t>
            </w:r>
          </w:p>
          <w:p w14:paraId="0B7A2D4B" w14:textId="5BEDE51D" w:rsidR="002E39E5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hagiografii</w:t>
            </w:r>
          </w:p>
          <w:p w14:paraId="692841A1" w14:textId="7DF167B3" w:rsidR="005E7EB2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7EB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E7EB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486A9DD9" w14:textId="54074B1D" w:rsidR="005E7EB2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stylizacja</w:t>
            </w:r>
          </w:p>
          <w:p w14:paraId="3D3657F0" w14:textId="310F4934" w:rsidR="0091438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1438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91438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68D85E50" w14:textId="04751E99" w:rsidR="00914380" w:rsidRPr="00D0160D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1438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porównanie koncepcji świętości – </w:t>
            </w:r>
            <w:r w:rsidR="00675493" w:rsidRPr="006754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vita pasiva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14380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="00675493" w:rsidRPr="006754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vita activa</w:t>
            </w:r>
          </w:p>
          <w:p w14:paraId="4FA711E1" w14:textId="19BC1F3A" w:rsidR="00914380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franciszkanizm</w:t>
            </w:r>
          </w:p>
          <w:p w14:paraId="39D8584C" w14:textId="77777777" w:rsidR="00F44463" w:rsidRPr="000234A8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9047AA1" w14:textId="09FB2F05" w:rsidR="002E39E5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5CE3" w14:textId="77777777" w:rsidR="005E7EB2" w:rsidRPr="00B94D56" w:rsidRDefault="00766544" w:rsidP="005E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I.1.3</w:t>
            </w: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FB5479B" w14:textId="77777777" w:rsidR="00914380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888E8A9" w14:textId="77777777" w:rsidR="00914380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752960E" w14:textId="77777777" w:rsidR="00914380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765357E5" w14:textId="77777777" w:rsidR="00914380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65FF0F6" w14:textId="77777777" w:rsidR="00914380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9AC0879" w14:textId="77777777" w:rsidR="00766544" w:rsidRPr="00B94D56" w:rsidRDefault="00766544" w:rsidP="009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F495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EE01DFE" w14:textId="77777777" w:rsidTr="00D84658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7AAB8F" w14:textId="16633DC6" w:rsidR="00766544" w:rsidRPr="00D84658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3C13" w14:textId="735E459A" w:rsidR="00766544" w:rsidRPr="00D84658" w:rsidRDefault="00CB1DC6" w:rsidP="0069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1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Kim jest osoba mówiąca w wierszu Jana Twardowskiego?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nawiązanie</w:t>
            </w:r>
            <w:r w:rsidRPr="00CB1D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</w:t>
            </w:r>
            <w:r w:rsidR="006911F6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ersz Jana Twardowskiego, s. 296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AEC5" w14:textId="77777777" w:rsidR="00766544" w:rsidRPr="00D8465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9DCD" w14:textId="77777777" w:rsidR="00766544" w:rsidRPr="00D8465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79F9" w14:textId="530ABC23" w:rsidR="00766544" w:rsidRPr="00D8465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3D77F749" w14:textId="4F205FC7" w:rsidR="007E5321" w:rsidRPr="00D84658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rozpoznawanie środków artystycznego wyrazu oraz środków zna</w:t>
            </w: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3E567D57" w14:textId="048FAC7C" w:rsidR="007E5321" w:rsidRPr="00D8465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5321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</w:t>
            </w:r>
            <w:r w:rsidR="0067549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 kreowania sytuacji lirycznej</w:t>
            </w:r>
          </w:p>
          <w:p w14:paraId="171359EF" w14:textId="16F20398" w:rsidR="007E5321" w:rsidRPr="00D8465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5321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67549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5C6DEBCE" w14:textId="13BE4C99" w:rsidR="007E5321" w:rsidRPr="00D8465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5321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67549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7E5321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67549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FFC30B3" w14:textId="26E2AF36" w:rsidR="007E5321" w:rsidRPr="00D8465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stylizacja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2E54" w14:textId="77777777" w:rsidR="007E5321" w:rsidRPr="00D84658" w:rsidRDefault="00766544" w:rsidP="007E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B2F0430" w14:textId="77777777" w:rsidR="007E5321" w:rsidRPr="00D84658" w:rsidRDefault="00766544" w:rsidP="007E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5C07DB4" w14:textId="77777777" w:rsidR="007E5321" w:rsidRPr="00D84658" w:rsidRDefault="00766544" w:rsidP="007E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4A33B2F" w14:textId="77777777" w:rsidR="007E5321" w:rsidRPr="00D84658" w:rsidRDefault="00766544" w:rsidP="007E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52236EA" w14:textId="77777777" w:rsidR="00766544" w:rsidRPr="00D84658" w:rsidRDefault="00766544" w:rsidP="007E5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9BBB" w14:textId="1F1FEDDA" w:rsidR="00766544" w:rsidRPr="00D84658" w:rsidRDefault="00D84658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846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8322ECC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5093" w14:textId="030047BD" w:rsidR="00766544" w:rsidRPr="00EE4D90" w:rsidRDefault="00766544" w:rsidP="00AE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AE04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691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AE04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6DC2" w14:textId="6ECB39FC" w:rsidR="006911F6" w:rsidRDefault="00016B6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6B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Bogurodzica</w:t>
            </w:r>
            <w:r w:rsidRPr="0001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jako najstarsza polska pieśń religijna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początku była…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Bogu</w:t>
            </w:r>
            <w:r w:rsidR="006911F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rodzica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297, </w:t>
            </w:r>
          </w:p>
          <w:p w14:paraId="5C7ECCD3" w14:textId="6616CAE2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Archaicz</w:t>
            </w:r>
            <w:r w:rsidR="00691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ność języka </w:t>
            </w:r>
            <w:r w:rsidR="006911F6" w:rsidRPr="006911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Bogu</w:t>
            </w:r>
            <w:r w:rsidR="00FD786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softHyphen/>
            </w:r>
            <w:r w:rsidR="006911F6" w:rsidRPr="006911F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rodzicy</w:t>
            </w:r>
            <w:r w:rsidR="006911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302</w:t>
            </w:r>
            <w:r w:rsidR="00016B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A80D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FB5B2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A1F44" w14:textId="0447956E" w:rsidR="0076654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386E56FC" w14:textId="493C62CB" w:rsidR="00C3679C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najstarszej polskiej modlitwy</w:t>
            </w:r>
          </w:p>
          <w:p w14:paraId="7C0BCEDF" w14:textId="37AFA443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archaizm i archaizacja</w:t>
            </w:r>
          </w:p>
          <w:p w14:paraId="6C0C2C3B" w14:textId="17A5E07E" w:rsidR="00C3679C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679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2A09D0F1" w14:textId="47DD68B0" w:rsidR="00C3679C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3679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3679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5A16A9E" w14:textId="14060F1E" w:rsidR="00C3679C" w:rsidRPr="00D0160D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C3679C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motyw </w:t>
            </w:r>
            <w:r w:rsidR="00C3679C" w:rsidRPr="00610C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deesis</w:t>
            </w:r>
          </w:p>
          <w:p w14:paraId="1D438FE1" w14:textId="77777777" w:rsidR="00F44463" w:rsidRPr="000234A8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6099D860" w14:textId="614A7DA8" w:rsidR="004966D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prozodii</w:t>
            </w:r>
          </w:p>
          <w:p w14:paraId="090EB2B2" w14:textId="442892D8" w:rsidR="004966D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13EA05A6" w14:textId="16AB972E" w:rsidR="004966D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13E76083" w14:textId="7D898F05" w:rsidR="004966D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754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magiczna</w:t>
            </w:r>
          </w:p>
          <w:p w14:paraId="2E6E45B3" w14:textId="2CA6EAAD" w:rsidR="004966D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4C223" w14:textId="77777777" w:rsidR="00C3679C" w:rsidRPr="00B94D56" w:rsidRDefault="00766544" w:rsidP="00C3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354897F3" w14:textId="77777777" w:rsidR="00C3679C" w:rsidRPr="00B94D56" w:rsidRDefault="00766544" w:rsidP="00C3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CFA19F2" w14:textId="77777777" w:rsidR="00C3679C" w:rsidRPr="00B94D56" w:rsidRDefault="00766544" w:rsidP="00C36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1C23C7E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739796F8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II.1.2</w:t>
            </w:r>
          </w:p>
          <w:p w14:paraId="1987A933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II.2.2</w:t>
            </w:r>
          </w:p>
          <w:p w14:paraId="0472BBCF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II.2.3</w:t>
            </w:r>
          </w:p>
          <w:p w14:paraId="409BA31B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DCD1169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2F21B160" w14:textId="77777777" w:rsidR="004966D4" w:rsidRPr="00B94D56" w:rsidRDefault="00766544" w:rsidP="004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II.3.10</w:t>
            </w:r>
          </w:p>
          <w:p w14:paraId="3A9E8D9C" w14:textId="77777777" w:rsidR="00151EB4" w:rsidRPr="00B94D56" w:rsidRDefault="00766544" w:rsidP="0015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FAB7C6D" w14:textId="77777777" w:rsidR="00766544" w:rsidRPr="00B94D56" w:rsidRDefault="00766544" w:rsidP="00151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IV.8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14AE0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D6E8CA8" w14:textId="77777777" w:rsidTr="00C15085">
        <w:trPr>
          <w:trHeight w:val="10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39FD28" w14:textId="16D0D0CA" w:rsidR="00766544" w:rsidRPr="00C15085" w:rsidRDefault="00766544" w:rsidP="00AE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9</w:t>
            </w:r>
            <w:r w:rsidR="00AE04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AC6C" w14:textId="0AD9ACD5" w:rsidR="00275991" w:rsidRPr="00C15085" w:rsidRDefault="005034A9" w:rsidP="0027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Co łączy </w:t>
            </w:r>
            <w:r w:rsidRPr="005034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Hymn</w:t>
            </w:r>
            <w:r w:rsidR="00B148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Juliusza Słowackiego </w:t>
            </w:r>
            <w:r w:rsidRPr="00503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</w:t>
            </w:r>
            <w:r w:rsidRPr="005034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Bogurodzicą</w:t>
            </w:r>
            <w:r w:rsidRPr="00503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275991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0773B07F" w14:textId="77777777" w:rsidR="00275991" w:rsidRPr="00C15085" w:rsidRDefault="00766544" w:rsidP="0027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Juliusz Słowacki, </w:t>
            </w:r>
            <w:r w:rsidRPr="00C1508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Hymn</w:t>
            </w:r>
            <w:r w:rsidRPr="00C1508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75991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3B1D873" w14:textId="72C52607" w:rsidR="00766544" w:rsidRPr="00C15085" w:rsidRDefault="00275991" w:rsidP="00275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301</w:t>
            </w:r>
            <w:r w:rsidR="005034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835B" w14:textId="77777777" w:rsidR="00766544" w:rsidRPr="00C1508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E9CB" w14:textId="77777777" w:rsidR="00766544" w:rsidRPr="00C1508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5B8E8" w14:textId="4ED3DB84" w:rsidR="007665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4627C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262383E9" w14:textId="309930DE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znaczenie w tworzeniu treści uniwer</w:t>
            </w:r>
            <w:r w:rsidR="00610C08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motyw </w:t>
            </w:r>
            <w:r w:rsidR="00841F44" w:rsidRPr="00C150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deesis</w:t>
            </w:r>
          </w:p>
          <w:p w14:paraId="3B883D23" w14:textId="74036BEC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14627C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utworu</w:t>
            </w:r>
          </w:p>
          <w:p w14:paraId="749E4A18" w14:textId="35E717EB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powstania hymnu</w:t>
            </w:r>
          </w:p>
          <w:p w14:paraId="778D6783" w14:textId="34F04BA1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14627C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06C902E8" w14:textId="5F2E583F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14627C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14627C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8812A90" w14:textId="0FFC5589" w:rsidR="00841F44" w:rsidRPr="00C15085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41F44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porównanie literackich tekstów kultury</w:t>
            </w:r>
          </w:p>
          <w:p w14:paraId="3E4ABD90" w14:textId="1B57FBB6" w:rsidR="00183029" w:rsidRPr="00C15085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="00F44463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="00F44463" w:rsidRPr="00C15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22B1" w14:textId="77777777" w:rsidR="00183029" w:rsidRPr="00C15085" w:rsidRDefault="00766544" w:rsidP="0018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DDAB0ED" w14:textId="77777777" w:rsidR="00841F44" w:rsidRPr="00C15085" w:rsidRDefault="00766544" w:rsidP="0084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39C238A8" w14:textId="77777777" w:rsidR="00841F44" w:rsidRPr="00C15085" w:rsidRDefault="00766544" w:rsidP="0084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B046696" w14:textId="77777777" w:rsidR="00841F44" w:rsidRPr="00C15085" w:rsidRDefault="00766544" w:rsidP="0084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2E0755D" w14:textId="77777777" w:rsidR="00841F44" w:rsidRPr="00C15085" w:rsidRDefault="00766544" w:rsidP="0084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80347C8" w14:textId="77777777" w:rsidR="00766544" w:rsidRPr="00C15085" w:rsidRDefault="00766544" w:rsidP="00841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150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IV.1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72B6" w14:textId="66F912BC" w:rsidR="00766544" w:rsidRPr="00C15085" w:rsidRDefault="00C1508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56AA5DA" w14:textId="77777777" w:rsidTr="00503F8E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6C905" w14:textId="2225232B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A34D" w14:textId="674CA7FE" w:rsidR="00766544" w:rsidRPr="00EE4D90" w:rsidRDefault="00294E4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4E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Lament świętokrzyski</w:t>
            </w:r>
            <w:r w:rsidRPr="00294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przykła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294E4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 średniowiecznego planktu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Skarga matki w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Lamencie świętokrzy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skim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Pieta gdańska</w:t>
            </w:r>
            <w:r w:rsidR="000633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9CB0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CC01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7BBE" w14:textId="178B0F78" w:rsidR="0014627C" w:rsidRDefault="004D488E" w:rsidP="009C70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  <w:r w:rsidR="00AE37BA" w:rsidRPr="00146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2E996BC" w14:textId="6F222EE5" w:rsidR="003D5BBE" w:rsidRPr="0014627C" w:rsidRDefault="0014627C" w:rsidP="009C70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146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="00F44463" w:rsidRPr="00146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="00F44463" w:rsidRPr="00146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56486ABC" w14:textId="4ED13A06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462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i symbol</w:t>
            </w:r>
          </w:p>
          <w:p w14:paraId="3333903B" w14:textId="0DD5B652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utworu</w:t>
            </w:r>
          </w:p>
          <w:p w14:paraId="5C31016C" w14:textId="32E80B83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5B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5F106BD7" w14:textId="581B06CF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5B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 uniwersalnych </w:t>
            </w:r>
            <w:r w:rsidR="003D5B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4060E9E" w14:textId="174DEF5A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prozodii</w:t>
            </w:r>
          </w:p>
          <w:p w14:paraId="476B925F" w14:textId="7E6014E2" w:rsidR="003D5BBE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04DB3197" w14:textId="780D9138" w:rsidR="003D5BBE" w:rsidRPr="00D0160D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3D5B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motyw </w:t>
            </w:r>
            <w:r w:rsidR="00526C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  <w:r w:rsidR="00526C6F" w:rsidRPr="00526C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ater dolorosa</w:t>
            </w:r>
          </w:p>
          <w:p w14:paraId="652C8863" w14:textId="1A08FD3A" w:rsidR="003D5BBE" w:rsidRPr="00526C6F" w:rsidRDefault="00DD785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D5BBE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archaizm i archaizacj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3BFE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5DFF6D0B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2B071CE2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AEBD46E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44160FE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B32D2BA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7CB1D56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6313824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II.2.2</w:t>
            </w:r>
          </w:p>
          <w:p w14:paraId="0943BD5C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06C424B4" w14:textId="77777777" w:rsidR="003D5BBE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DC0BC4C" w14:textId="77777777" w:rsidR="00766544" w:rsidRPr="00B94D56" w:rsidRDefault="00766544" w:rsidP="003D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7E35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4AAA53C" w14:textId="77777777" w:rsidTr="00FD1BB9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95391" w14:textId="21F240B1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C46E" w14:textId="5F2C5F85" w:rsidR="00766544" w:rsidRPr="00EE4D90" w:rsidRDefault="002E334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33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Stabat Mater czasów II wojny światowej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0633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Józef Wittlin, </w:t>
            </w:r>
            <w:r w:rsidR="00766544" w:rsidRPr="00EE4D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Stabat Mater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0633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993B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7482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4D4F" w14:textId="7F48258E" w:rsidR="00766544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</w:t>
            </w:r>
          </w:p>
          <w:p w14:paraId="780A9E5F" w14:textId="255BB093" w:rsidR="00B57716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4A6A9813" w14:textId="7763283B" w:rsidR="00B57716" w:rsidRPr="00D00D8C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motyw </w:t>
            </w:r>
            <w:r w:rsidR="00526C6F" w:rsidRPr="00526C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mater dolorosa</w:t>
            </w:r>
          </w:p>
          <w:p w14:paraId="7658EA97" w14:textId="17673352" w:rsidR="00B57716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E6A9509" w14:textId="77777777" w:rsidR="00F44463" w:rsidRPr="000234A8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64284E45" w14:textId="0CCC32CB" w:rsidR="00B57716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526C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B57716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A0E7" w14:textId="77777777" w:rsidR="00B57716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I.1.14</w:t>
            </w:r>
          </w:p>
          <w:p w14:paraId="7EDCB713" w14:textId="77777777" w:rsidR="00B57716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468492A" w14:textId="77777777" w:rsidR="00B57716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FCBB46F" w14:textId="77777777" w:rsidR="00B57716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4D600FC" w14:textId="77777777" w:rsidR="00B57716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0F08449" w14:textId="77777777" w:rsidR="00766544" w:rsidRPr="00B94D56" w:rsidRDefault="00766544" w:rsidP="00B5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BBF5" w14:textId="22EB5F7D" w:rsidR="00766544" w:rsidRPr="00B94D56" w:rsidRDefault="00FD1BB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424BE6D" w14:textId="77777777" w:rsidTr="00503F8E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91B29C" w14:textId="0F3A0C18" w:rsidR="00766544" w:rsidRPr="00EE4D90" w:rsidRDefault="00766544" w:rsidP="00AE0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AE045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C3161F" w14:textId="46E552A9" w:rsidR="00A30659" w:rsidRDefault="00766544" w:rsidP="00A3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059D" w:rsidRPr="00B7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Pochodzenie języka polskiego. Zmiany </w:t>
            </w:r>
            <w:r w:rsidR="00B7059D" w:rsidRPr="00B7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języku polskim [podręcznik: </w:t>
            </w:r>
            <w:r w:rsidRPr="00B7059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Językowe tajemnice średniowiecznych</w:t>
            </w: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tekstów. Zmiany w języku polskim, </w:t>
            </w:r>
          </w:p>
          <w:p w14:paraId="6D7DCCE8" w14:textId="56A0B7CB" w:rsidR="00766544" w:rsidRPr="00EE4D90" w:rsidRDefault="00A30659" w:rsidP="00A3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307, 310–312</w:t>
            </w:r>
            <w:r w:rsidR="005149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2AD001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7A633F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3E3A29" w14:textId="3D9275BA" w:rsidR="00766544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7252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skutki procesu kształtowania się systemu gramatycznego</w:t>
            </w:r>
            <w:r w:rsidR="002876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fleksji, fonetyce, składni</w:t>
            </w:r>
          </w:p>
          <w:p w14:paraId="0B49FB4F" w14:textId="4760A3F4" w:rsidR="00972528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7252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zmian w komunikacji językowej</w:t>
            </w:r>
          </w:p>
          <w:p w14:paraId="303AB2F5" w14:textId="54786129" w:rsidR="00972528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7252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okrewieństwo języków</w:t>
            </w:r>
          </w:p>
          <w:p w14:paraId="56F02FC1" w14:textId="572BC734" w:rsidR="00972528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zabytki języka polskiego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64D548" w14:textId="77777777" w:rsidR="00972528" w:rsidRPr="00B94D56" w:rsidRDefault="00766544" w:rsidP="009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II.1</w:t>
            </w:r>
          </w:p>
          <w:p w14:paraId="525700A6" w14:textId="77777777" w:rsidR="00766544" w:rsidRPr="00B94D56" w:rsidRDefault="00766544" w:rsidP="00972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C0C3CF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2F11C1D7" w14:textId="77777777" w:rsidTr="006779B2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A60E5" w14:textId="1D10CAD9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106C" w14:textId="3B06D4CB" w:rsidR="00766544" w:rsidRPr="00EE4D90" w:rsidRDefault="006779B2" w:rsidP="00A3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Zabytki języka polskiego [podręcznik: </w:t>
            </w:r>
            <w:r w:rsidR="00766544"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Zabyt</w:t>
            </w:r>
            <w:r w:rsidR="00A3065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 języka polskiego, s. 308–309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FA45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E648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415B" w14:textId="41DCC17B" w:rsidR="00287658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76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skutki procesu kształtowania się systemu gramatyczneg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we fleksji, fonetyce, składni</w:t>
            </w:r>
          </w:p>
          <w:p w14:paraId="0A9E1ACD" w14:textId="4901A2BB" w:rsidR="00766544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76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hierarchizacja infor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macji</w:t>
            </w:r>
          </w:p>
          <w:p w14:paraId="6E76DCAC" w14:textId="7189555F" w:rsidR="00287658" w:rsidRPr="000234A8" w:rsidRDefault="00DD7854" w:rsidP="00D00D8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zabytki języka polskiego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A725" w14:textId="77777777" w:rsidR="00287658" w:rsidRPr="00B94D56" w:rsidRDefault="00766544" w:rsidP="0028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II.1</w:t>
            </w:r>
          </w:p>
          <w:p w14:paraId="57A52F99" w14:textId="77777777" w:rsidR="00287658" w:rsidRPr="00B94D56" w:rsidRDefault="00766544" w:rsidP="0028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771FF5C4" w14:textId="77777777" w:rsidR="00766544" w:rsidRPr="00B94D56" w:rsidRDefault="00766544" w:rsidP="00287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463B4" w14:textId="23F9A39F" w:rsidR="00766544" w:rsidRPr="00B94D56" w:rsidRDefault="006779B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1BE18FE" w14:textId="77777777" w:rsidTr="00503F8E">
        <w:trPr>
          <w:trHeight w:val="15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61997" w14:textId="22A186C6" w:rsidR="00766544" w:rsidRPr="00EE4D90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09072" w14:textId="4CF21770" w:rsidR="00766544" w:rsidRPr="006779B2" w:rsidRDefault="006779B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Literacka wizja zaświatów w </w:t>
            </w:r>
            <w:r w:rsidRPr="00677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Boskiej Komedii </w:t>
            </w:r>
            <w:r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Dantego [podręcznik: </w:t>
            </w:r>
            <w:r w:rsidR="00766544"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 w zaświa</w:t>
            </w:r>
            <w:r w:rsidR="00F766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ty.</w:t>
            </w:r>
            <w:r w:rsidR="00C312B5" w:rsidRPr="00677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Boska k</w:t>
            </w:r>
            <w:r w:rsidR="00766544" w:rsidRPr="006779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omedia</w:t>
            </w:r>
            <w:r w:rsidR="00C312B5" w:rsidRPr="006779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Dantego, s. 313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300B" w14:textId="77777777" w:rsidR="00766544" w:rsidRPr="00EE4D90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4D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EC8A" w14:textId="77777777" w:rsidR="00766544" w:rsidRPr="00B06145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B06145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3C1B" w14:textId="5C72D434" w:rsidR="0076654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1B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tra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0E31B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ich rola w b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  <w:p w14:paraId="7472A6B5" w14:textId="0E13D86C" w:rsidR="000E31B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31B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znaczenie aluzji literackiej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interpretacji utworów</w:t>
            </w:r>
          </w:p>
          <w:p w14:paraId="6D7251DB" w14:textId="1CC58CB1" w:rsidR="00276625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eschatologia dawniej i dziś</w:t>
            </w:r>
          </w:p>
          <w:p w14:paraId="6B0B9A96" w14:textId="77777777" w:rsidR="00F44463" w:rsidRPr="000234A8" w:rsidRDefault="00DD7854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980A651" w14:textId="330BAEC7" w:rsidR="00F32CC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27792D38" w14:textId="623CE14E" w:rsidR="0006303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303D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</w:t>
            </w:r>
          </w:p>
          <w:p w14:paraId="6EC8953B" w14:textId="0F5B5966" w:rsidR="0006303D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51A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4A51A9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2011FB1C" w14:textId="05467BDF" w:rsidR="007802E3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6CDB329E" w14:textId="49EB4887" w:rsidR="00F32CC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 – motyw wędrówki</w:t>
            </w:r>
          </w:p>
          <w:p w14:paraId="3031C23F" w14:textId="49EC24A3" w:rsidR="009B5662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9B5662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tworu</w:t>
            </w:r>
          </w:p>
          <w:p w14:paraId="7FF5C59F" w14:textId="553D7DB7" w:rsidR="009B5662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06D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12AB63B1" w14:textId="03464ED8" w:rsidR="000E31B4" w:rsidRPr="000234A8" w:rsidRDefault="00DD7854" w:rsidP="00D016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4BC0" w14:textId="77777777" w:rsidR="000E31B4" w:rsidRPr="00B94D56" w:rsidRDefault="00766544" w:rsidP="000E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lastRenderedPageBreak/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I.1.2</w:t>
            </w:r>
          </w:p>
          <w:p w14:paraId="5C92E568" w14:textId="77777777" w:rsidR="00F32CC4" w:rsidRPr="00B94D56" w:rsidRDefault="00766544" w:rsidP="00F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94D5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94D5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I.1.12</w:t>
            </w:r>
          </w:p>
          <w:p w14:paraId="0A77ACC3" w14:textId="77777777" w:rsidR="00F32CC4" w:rsidRPr="00B94D56" w:rsidRDefault="00766544" w:rsidP="00F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2C2B707C" w14:textId="77777777" w:rsidR="00F32CC4" w:rsidRPr="00B94D56" w:rsidRDefault="00766544" w:rsidP="00F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9870F01" w14:textId="77777777" w:rsidR="00F32CC4" w:rsidRPr="00B94D56" w:rsidRDefault="00766544" w:rsidP="00F32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D57578D" w14:textId="77777777" w:rsidR="0006303D" w:rsidRPr="00B94D56" w:rsidRDefault="00766544" w:rsidP="0006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AC6B349" w14:textId="77777777" w:rsidR="007802E3" w:rsidRPr="00B94D56" w:rsidRDefault="00766544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3D8C31F" w14:textId="77777777" w:rsidR="007802E3" w:rsidRPr="00B94D56" w:rsidRDefault="00766544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DC260AA" w14:textId="77777777" w:rsidR="007802E3" w:rsidRPr="00B94D56" w:rsidRDefault="00766544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50342E2" w14:textId="77777777" w:rsidR="007802E3" w:rsidRPr="00B94D56" w:rsidRDefault="00766544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929ABF1" w14:textId="77777777" w:rsidR="00766544" w:rsidRPr="00B94D56" w:rsidRDefault="00766544" w:rsidP="007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64691" w14:textId="77777777" w:rsidR="00766544" w:rsidRPr="00B94D5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4D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18B2F60" w14:textId="77777777" w:rsidTr="00503F8E">
        <w:trPr>
          <w:trHeight w:val="4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4D1ACD4" w14:textId="2F15F80C" w:rsidR="00766544" w:rsidRPr="00DA4843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AE011B6" w14:textId="3B2FEE8B" w:rsidR="00766544" w:rsidRPr="009C7083" w:rsidRDefault="00766544" w:rsidP="004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0D6A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0D6AF3" w:rsidRP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Jakie refleksje </w:t>
            </w:r>
            <w:r w:rsidR="000D6AF3" w:rsidRP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temat życia i śmierci płyną z </w:t>
            </w:r>
            <w:r w:rsidR="000D6AF3" w:rsidRPr="000D6AF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Wielkiego Testamentu </w:t>
            </w:r>
            <w:r w:rsidR="000D6AF3" w:rsidRP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Villona? [podręcznik:</w:t>
            </w:r>
            <w:r w:rsidR="004F33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„Iam grzesznik, złego iadem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struty...”. Fran</w:t>
            </w:r>
            <w:r w:rsidR="004F33E5" w:rsidRPr="004F33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ç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ois Vil</w:t>
            </w:r>
            <w:r w:rsidR="000D6A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lona rozważania o życiu, </w:t>
            </w:r>
            <w:r w:rsidR="004F33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320</w:t>
            </w:r>
            <w:r w:rsid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146502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73DB29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A8A1A9" w14:textId="764E8D15" w:rsidR="00F44463" w:rsidRPr="000234A8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451B5A0" w14:textId="7BC9FFFB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3DB182E8" w14:textId="3B4B6ED7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utworu</w:t>
            </w:r>
          </w:p>
          <w:p w14:paraId="083C2E29" w14:textId="79D54DDD" w:rsidR="00E717E8" w:rsidRPr="00F74CCD" w:rsidRDefault="00E45F72" w:rsidP="00F74CC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 w interpretacji utworów</w:t>
            </w:r>
          </w:p>
          <w:p w14:paraId="07C39B90" w14:textId="2BD8C5F5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6338D6B" w14:textId="7ECC5962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32C54539" w14:textId="45207211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0657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tra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E0657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ich rola w budowaniu wartości uniwersalnyc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54FD5F37" w14:textId="25C4B1B9" w:rsidR="00E717E8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peccator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Ubi Est? Ubi sunt?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vanitas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locus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horridus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brevitas</w:t>
            </w:r>
            <w:r w:rsidR="00E717E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0657F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</w:t>
            </w:r>
            <w:r w:rsidR="00E717E8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ita</w:t>
            </w:r>
            <w:r w:rsidR="00E0657F" w:rsidRPr="009244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egalitaryzm śmierci</w:t>
            </w:r>
          </w:p>
          <w:p w14:paraId="173AB413" w14:textId="4D43407A" w:rsidR="00E0657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0657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ania</w:t>
            </w:r>
          </w:p>
          <w:p w14:paraId="421AF061" w14:textId="625DF954" w:rsidR="00E717E8" w:rsidRPr="005F4192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E848AEA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DD1E608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872B57E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3A994E4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BC1BACE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22851B8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FD3D45D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0C86C96F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9EA4C0A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C73F5A0" w14:textId="77777777" w:rsidR="00E717E8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</w:p>
          <w:p w14:paraId="27A2B45F" w14:textId="77777777" w:rsidR="00766544" w:rsidRPr="002620BA" w:rsidRDefault="00766544" w:rsidP="00E7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2620B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EE71A9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3101A623" w14:textId="77777777" w:rsidTr="00503F8E">
        <w:trPr>
          <w:trHeight w:val="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51438" w14:textId="546B1BCF" w:rsidR="00766544" w:rsidRPr="00DA4843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97D6" w14:textId="73C9E8FB" w:rsidR="00766544" w:rsidRPr="009C7083" w:rsidRDefault="007C6E65" w:rsidP="004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6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Powtórzenie wiadomości – literatura i kultura średniowie</w:t>
            </w:r>
            <w:r w:rsidR="004D0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7C6E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35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Powtórzenie wiadomości o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epoce. Podsu</w:t>
            </w:r>
            <w:r w:rsidR="004D0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</w:t>
            </w:r>
            <w:r w:rsidR="004D0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02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nie, </w:t>
            </w:r>
            <w:r w:rsidR="00447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324–325</w:t>
            </w:r>
            <w:r w:rsidR="00C87B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DCD6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CD64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65264" w14:textId="6B874E5F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</w:p>
          <w:p w14:paraId="44C390BB" w14:textId="57DF4C70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1D943DF0" w14:textId="4DDA386F" w:rsidR="00C279C4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3CE3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charakterystyka 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epoki</w:t>
            </w:r>
          </w:p>
          <w:p w14:paraId="5B18D828" w14:textId="54066312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3CE3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obecność mot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ywów i toposów w średniowieczu</w:t>
            </w:r>
          </w:p>
          <w:p w14:paraId="63296AAB" w14:textId="41666EC2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wzorce parenetyczne</w:t>
            </w:r>
          </w:p>
          <w:p w14:paraId="55C2D409" w14:textId="00C0057F" w:rsidR="00E45F72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3CE3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wieków średnich na światowe 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dziedzictwo kulturowe</w:t>
            </w:r>
          </w:p>
          <w:p w14:paraId="46EE10CA" w14:textId="14B3BC84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3CE3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3606FA16" w14:textId="388317E2" w:rsidR="00AD3CE3" w:rsidRPr="00EA564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56429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myśli dotycząca</w:t>
            </w:r>
            <w:r w:rsidR="00F74CCD" w:rsidRPr="00EA564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epoki</w:t>
            </w:r>
          </w:p>
          <w:p w14:paraId="44B4FCA0" w14:textId="349B7D1E" w:rsidR="00766544" w:rsidRPr="005F4192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279C4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6FC5" w14:textId="77777777" w:rsidR="00AD3CE3" w:rsidRPr="002620BA" w:rsidRDefault="00766544" w:rsidP="00AD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568DD1E" w14:textId="77777777" w:rsidR="00AD3CE3" w:rsidRPr="002620BA" w:rsidRDefault="00766544" w:rsidP="00AD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2F787D0" w14:textId="77777777" w:rsidR="00AD3CE3" w:rsidRPr="002620BA" w:rsidRDefault="00766544" w:rsidP="00AD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0D220E15" w14:textId="77777777" w:rsidR="00766544" w:rsidRPr="002620BA" w:rsidRDefault="00766544" w:rsidP="00AD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F519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CE35DA3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4F7A" w14:textId="00F69B14" w:rsidR="00766544" w:rsidRPr="00DA4843" w:rsidRDefault="00AE045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CF18" w14:textId="77777777" w:rsidR="00766544" w:rsidRPr="009C7083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średniowiecze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820A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ADEC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ŚREDNIOWIECZE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0CFB" w14:textId="71AA7D72" w:rsidR="00E12D3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usystematyzowanie treści</w:t>
            </w:r>
          </w:p>
          <w:p w14:paraId="38A9AF48" w14:textId="4707E43E" w:rsidR="00E12D3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problemów</w:t>
            </w:r>
          </w:p>
          <w:p w14:paraId="60B63C8A" w14:textId="0CCBD4EA" w:rsidR="00E12D3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rewizja poglądów, teorii</w:t>
            </w:r>
          </w:p>
          <w:p w14:paraId="4A3D5CBD" w14:textId="3CF9C141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sprawdzenie wiadomości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9A00" w14:textId="77777777" w:rsidR="00E12D36" w:rsidRPr="002620BA" w:rsidRDefault="00766544" w:rsidP="00E1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0EFB596" w14:textId="77777777" w:rsidR="00E12D36" w:rsidRPr="002620BA" w:rsidRDefault="00766544" w:rsidP="00E1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17160F31" w14:textId="77777777" w:rsidR="00E12D36" w:rsidRPr="002620BA" w:rsidRDefault="00766544" w:rsidP="00E1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44517A28" w14:textId="77777777" w:rsidR="00766544" w:rsidRPr="002620BA" w:rsidRDefault="00766544" w:rsidP="00E12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2295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C87BB5" w:rsidRPr="005F4192" w14:paraId="71996FBE" w14:textId="77777777" w:rsidTr="00570329">
        <w:trPr>
          <w:trHeight w:val="371"/>
        </w:trPr>
        <w:tc>
          <w:tcPr>
            <w:tcW w:w="14460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6569" w14:textId="45D871CF" w:rsidR="00C87BB5" w:rsidRPr="002620BA" w:rsidRDefault="00C87BB5" w:rsidP="00570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SEMESTR II</w:t>
            </w:r>
          </w:p>
        </w:tc>
      </w:tr>
      <w:tr w:rsidR="00766544" w:rsidRPr="005F4192" w14:paraId="3F60DB77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BEFD7" w14:textId="705AFF1D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7CB25E" w14:textId="40D0A805" w:rsidR="00766544" w:rsidRPr="009C7083" w:rsidRDefault="00886526" w:rsidP="0044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652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Antropocentryczny charakter renesansu – wprowadzenie do epoki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epoce, </w:t>
            </w:r>
            <w:r w:rsidR="00447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3A0E2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C4AF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94B75" w14:textId="1A807F85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326D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periodyzacja 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iteratury</w:t>
            </w:r>
          </w:p>
          <w:p w14:paraId="6B90B832" w14:textId="7C1AB823" w:rsidR="00F3271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326D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eza i hierarchizacja informacji</w:t>
            </w:r>
          </w:p>
          <w:p w14:paraId="29F73733" w14:textId="65C99215" w:rsidR="00F3271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271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ości czytania ze zrozumieniem</w:t>
            </w:r>
          </w:p>
          <w:p w14:paraId="0C0D5BB3" w14:textId="72E8BD8D" w:rsidR="00F3271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271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epoki (nazwa, chronologia, epoka wielkich od</w:t>
            </w:r>
            <w:r w:rsidR="00B54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3271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kryć, humanizm i klasycyzm renesansowy, edukacja, reformacja, filozofia, literatura, szt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uka)</w:t>
            </w:r>
          </w:p>
          <w:p w14:paraId="7276B1AD" w14:textId="65AEAA8B" w:rsidR="00E45F72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008C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renesansu</w:t>
            </w:r>
            <w:r w:rsidR="00F3271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światowe dziedzictwo </w:t>
            </w:r>
            <w:r w:rsidR="009008C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kulturowe</w:t>
            </w:r>
          </w:p>
          <w:p w14:paraId="77839008" w14:textId="6023E8DD" w:rsidR="00F3271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271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0D3970FB" w14:textId="14891139" w:rsidR="00F3271F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132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tablica chronologiczna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epoki</w:t>
            </w:r>
          </w:p>
          <w:p w14:paraId="6FAFFA37" w14:textId="6BC35DE1" w:rsidR="00F3271F" w:rsidRPr="009D5011" w:rsidRDefault="00106F43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1EF030" w14:textId="77777777" w:rsidR="006326D9" w:rsidRPr="002620BA" w:rsidRDefault="00766544" w:rsidP="006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36F143F8" w14:textId="77777777" w:rsidR="006326D9" w:rsidRPr="002620BA" w:rsidRDefault="00766544" w:rsidP="00632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60C95576" w14:textId="77777777" w:rsidR="00B43F33" w:rsidRPr="002620BA" w:rsidRDefault="00766544" w:rsidP="00B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6E07DF0" w14:textId="77777777" w:rsidR="00766544" w:rsidRPr="002620BA" w:rsidRDefault="00766544" w:rsidP="00B43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3383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777AF8C" w14:textId="77777777" w:rsidTr="00503F8E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4AE3" w14:textId="29B7195C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9419" w14:textId="7692E941" w:rsidR="00766544" w:rsidRPr="009C7083" w:rsidRDefault="00CA387D" w:rsidP="00CA3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3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ideach renesansu europej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A3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 – ćwiczenia w czytaniu ze zrozumieniem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</w:t>
            </w:r>
            <w:r w:rsidR="00447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zytanie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 zrozumieniem: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Adam Karpiński,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Renesan</w:t>
            </w:r>
            <w:r w:rsidR="00447E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sowa Europa</w:t>
            </w:r>
            <w:r w:rsidR="00447E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9F4E50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2BA1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28DCA" w14:textId="1DC0CC70" w:rsidR="00766544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</w:p>
          <w:p w14:paraId="38A62A75" w14:textId="746DBE0B" w:rsidR="00B54CBB" w:rsidRPr="009D5011" w:rsidRDefault="00B54CBB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umiejętn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ości czytania ze zrozumieniem</w:t>
            </w:r>
          </w:p>
          <w:p w14:paraId="55B6511A" w14:textId="43C7480A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16E6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4E5240AA" w14:textId="2D340724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4879B04" w14:textId="6B772E33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 a parafraza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B974" w14:textId="77777777" w:rsidR="001716E6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7DA1582D" w14:textId="77777777" w:rsidR="001716E6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31C0A9AA" w14:textId="77777777" w:rsidR="001716E6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739A737" w14:textId="77777777" w:rsidR="001716E6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9D0B543" w14:textId="77777777" w:rsidR="00766544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7B5F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A9D8E0F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6500" w14:textId="7814AEB9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945A" w14:textId="4A69BD38" w:rsidR="00766544" w:rsidRPr="009C7083" w:rsidRDefault="00CA387D" w:rsidP="00CA3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3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Wizja człowieka w sztuce renesansu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5F6733" w:rsidRPr="00CA3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5F6733" w:rsidRPr="00CA38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</w:t>
            </w:r>
            <w:r w:rsidR="005F67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sansowa wizja człowieka.</w:t>
            </w:r>
            <w:r w:rsidR="00235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Michał Anioł,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Stworzenie Adama</w:t>
            </w:r>
            <w:r w:rsidR="002350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3B5A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D2CC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B38E" w14:textId="65BCCACC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1716E6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54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16E6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sykstyński motyw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stworzenia Adama w popkulturze</w:t>
            </w:r>
          </w:p>
          <w:p w14:paraId="2E0A0117" w14:textId="6B17415C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716E6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wizja człowieka w malarstwie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średniowiecznym i renesansowym</w:t>
            </w:r>
          </w:p>
          <w:p w14:paraId="50D8932A" w14:textId="6CD7AC5B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homocentryzm</w:t>
            </w:r>
          </w:p>
          <w:p w14:paraId="1F929ADC" w14:textId="7DC27358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neoplatonizm</w:t>
            </w:r>
          </w:p>
          <w:p w14:paraId="564BB347" w14:textId="2C177CFD" w:rsidR="001716E6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532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31297DF7" w14:textId="21EB1722" w:rsidR="00CE5322" w:rsidRPr="009D5011" w:rsidRDefault="00106F43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1FD23809" w14:textId="5264CAC0" w:rsidR="00CE5322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532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5EBC79CC" w14:textId="1893B63D" w:rsidR="00CE5322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532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E532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980B7" w14:textId="77777777" w:rsidR="001716E6" w:rsidRPr="00CC3C6F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3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I.1.11</w:t>
            </w:r>
          </w:p>
          <w:p w14:paraId="3EEBE51E" w14:textId="77777777" w:rsidR="00766544" w:rsidRPr="002620BA" w:rsidRDefault="00766544" w:rsidP="001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17474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A5D87A8" w14:textId="77777777" w:rsidTr="00503F8E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FC278" w14:textId="5C918166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106</w:t>
            </w:r>
            <w:r w:rsidR="00235003" w:rsidRPr="003125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45A73" w14:textId="6DA06157" w:rsidR="00766544" w:rsidRPr="009C7083" w:rsidRDefault="004A751B" w:rsidP="004A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Renesansowa koncepcja człowieka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sansowa koncepcja człowieka, s. 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Giovanni Pico della Miran</w:t>
            </w:r>
            <w:r w:rsidR="00582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dola,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Mowa o godności człowieka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26, Jan Kochanowski,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Pieśń XIX</w:t>
            </w:r>
            <w:r w:rsidR="00582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EB3FD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BABF3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1D0ED" w14:textId="5F490098" w:rsidR="00F44463" w:rsidRPr="000234A8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143A7CA4" w14:textId="223351BE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22CC4DE3" w14:textId="3AAA2BF6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12D4BAAF" w14:textId="683506E8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</w:t>
            </w:r>
            <w:r w:rsidR="00B54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interpretacji utworów</w:t>
            </w:r>
          </w:p>
          <w:p w14:paraId="060A8E6A" w14:textId="5FD6680B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E062CE2" w14:textId="4644BB37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DF4B2AB" w14:textId="05AFF044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powiedzi argumentacyjnej</w:t>
            </w:r>
          </w:p>
          <w:p w14:paraId="1F77186C" w14:textId="255E10B1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idea humanizmu renesansowego</w:t>
            </w:r>
          </w:p>
          <w:p w14:paraId="36F0B9F5" w14:textId="67303F1D" w:rsidR="00F24B09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antropocentryzm</w:t>
            </w:r>
          </w:p>
          <w:p w14:paraId="4C1AB3DC" w14:textId="5556E8BE" w:rsidR="00F24B0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F24B0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F24B09" w:rsidRPr="00B54C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Deus artifex</w:t>
            </w:r>
            <w:r w:rsidR="00044A8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54CB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 jako twór boski, sława</w:t>
            </w:r>
          </w:p>
          <w:p w14:paraId="3772E02E" w14:textId="57E7F4B0" w:rsidR="00044A8E" w:rsidRPr="0016748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 w:rsidRPr="00167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utworów</w:t>
            </w:r>
          </w:p>
          <w:p w14:paraId="4D0F15B5" w14:textId="2FFC8D43" w:rsidR="00130B50" w:rsidRPr="0016748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 w:rsidRPr="00167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pieśni</w:t>
            </w:r>
          </w:p>
          <w:p w14:paraId="56C0A827" w14:textId="06C413AB" w:rsidR="00F24B09" w:rsidRPr="0016748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67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7FFD37C" w14:textId="18C5E570" w:rsidR="00130B50" w:rsidRPr="005F4192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</w:t>
            </w:r>
            <w:r w:rsidR="00130B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1046D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0F3B545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007DF2A9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AD2E1A8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727E6F1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0D362C6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8811ABF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BEC02E7" w14:textId="77777777" w:rsidR="00F24B09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83838E0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FEAC4DD" w14:textId="77777777" w:rsidR="00E12D36" w:rsidRPr="002620BA" w:rsidRDefault="00E12D36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23CE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858ED67" w14:textId="77777777" w:rsidTr="00503F8E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29E837" w14:textId="7B14242E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BE3198" w14:textId="1443DEC5" w:rsidR="00766544" w:rsidRPr="009C7083" w:rsidRDefault="00766544" w:rsidP="004A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51B" w:rsidRP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Renesansowa koncepcja człowieka [podręcznik:</w:t>
            </w:r>
            <w:r w:rsidR="004A751B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Renesansowa koncepcja człowieka</w:t>
            </w:r>
            <w:r w:rsidR="00582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</w:t>
            </w:r>
            <w:r w:rsid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Erazm z Rotterdamu, Pochwała głupoty, s. </w:t>
            </w:r>
            <w:r w:rsidR="00044A8E" w:rsidRPr="00582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Michel de Montaigne, </w:t>
            </w:r>
            <w:r w:rsidR="005822B0" w:rsidRPr="005822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Próby</w:t>
            </w:r>
            <w:r w:rsidR="005822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32</w:t>
            </w:r>
            <w:r w:rsid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E813CC2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F049C39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E9DD98" w14:textId="076DED6B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44A8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wartościują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charakter ironii (persyflaż)</w:t>
            </w:r>
          </w:p>
          <w:p w14:paraId="2CE6F479" w14:textId="2B332FCF" w:rsidR="00044A8E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utworów</w:t>
            </w:r>
          </w:p>
          <w:p w14:paraId="333DA125" w14:textId="28B3B4EA" w:rsidR="00044A8E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5E5BE474" w14:textId="482E08E7" w:rsidR="00044A8E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4A8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06581215" w14:textId="4773A405" w:rsidR="00044A8E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7BBA5E3B" w14:textId="12D834A7" w:rsidR="00044A8E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idea irenizmu a humani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zm, antropocentryzm, tolerancja</w:t>
            </w:r>
          </w:p>
          <w:p w14:paraId="37BDFCE3" w14:textId="430E9CF1" w:rsidR="00130B50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0E9B6942" w14:textId="7152A840" w:rsidR="00130B50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 w interpretacji utworów</w:t>
            </w:r>
          </w:p>
          <w:p w14:paraId="7B21C5D1" w14:textId="61450203" w:rsidR="00130B50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130B50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9AECFA5" w14:textId="52E330A4" w:rsidR="00044A8E" w:rsidRPr="005F4192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260DC5D" w14:textId="77777777" w:rsidR="00044A8E" w:rsidRPr="002620BA" w:rsidRDefault="00766544" w:rsidP="000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78F29314" w14:textId="77777777" w:rsidR="00044A8E" w:rsidRPr="002620BA" w:rsidRDefault="00766544" w:rsidP="000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D01686B" w14:textId="77777777" w:rsidR="00044A8E" w:rsidRPr="002620BA" w:rsidRDefault="00766544" w:rsidP="000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A0F97FB" w14:textId="77777777" w:rsidR="00044A8E" w:rsidRPr="002620BA" w:rsidRDefault="00766544" w:rsidP="0004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13463A20" w14:textId="77777777" w:rsidR="00130B50" w:rsidRPr="002620BA" w:rsidRDefault="00766544" w:rsidP="0013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8308B1C" w14:textId="77777777" w:rsidR="00130B50" w:rsidRPr="002620BA" w:rsidRDefault="00766544" w:rsidP="0013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9556E77" w14:textId="77777777" w:rsidR="00130B50" w:rsidRPr="002620BA" w:rsidRDefault="00766544" w:rsidP="00130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III.1.5</w:t>
            </w:r>
          </w:p>
          <w:p w14:paraId="6D7B9508" w14:textId="77777777" w:rsidR="00766544" w:rsidRPr="002620BA" w:rsidRDefault="00766544" w:rsidP="0013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91150E3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pl-PL"/>
              </w:rPr>
              <w:t>ozszerzony</w:t>
            </w:r>
          </w:p>
        </w:tc>
      </w:tr>
      <w:tr w:rsidR="00766544" w:rsidRPr="005F4192" w14:paraId="0A2B1F8B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6987990" w14:textId="404D35DC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109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B3D2C3" w14:textId="427CF1AB" w:rsidR="008529F3" w:rsidRDefault="00766544" w:rsidP="008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="004A75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4A751B" w:rsidRP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Wizja idealnego państwa i systemu społecznego w </w:t>
            </w:r>
            <w:r w:rsidR="004A751B" w:rsidRPr="004A75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Utopii</w:t>
            </w:r>
            <w:r w:rsidR="004A751B" w:rsidRPr="004A7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Tomasza Morusa [podręcznik:</w:t>
            </w:r>
            <w:r w:rsidR="004A751B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Kto chciałby mieszkać na Utopii? Tomasz Morus 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Utopia</w:t>
            </w:r>
            <w:r w:rsidRPr="008529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34</w:t>
            </w:r>
            <w:r w:rsidR="006E3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n</w:t>
            </w:r>
            <w:r w:rsidR="00852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 w:rsidR="006E3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127C476E" w14:textId="4E500456" w:rsidR="00766544" w:rsidRPr="009C7083" w:rsidRDefault="00766544" w:rsidP="0085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Wisława Szymborska,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Utopia</w:t>
            </w:r>
            <w:r w:rsidR="008529F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39</w:t>
            </w:r>
            <w:r w:rsidR="006E3C3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CD10B1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0625F4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EAB857" w14:textId="3A728FF1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konwencji literackich</w:t>
            </w:r>
          </w:p>
          <w:p w14:paraId="4FAEAC02" w14:textId="584B7719" w:rsidR="000B14BC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7B09B0B9" w14:textId="6AA3889F" w:rsidR="000B14BC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B14BC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alnych </w:t>
            </w:r>
            <w:r w:rsidR="000B14BC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DCDADE8" w14:textId="295C3C0A" w:rsidR="000B14BC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020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</w:t>
            </w:r>
            <w:r w:rsidR="000B14BC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aluzji literackiej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interpretację dzieła</w:t>
            </w:r>
          </w:p>
          <w:p w14:paraId="16956B22" w14:textId="726A6C97" w:rsidR="0033220B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33220B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Atlantyda, Eldorado</w:t>
            </w:r>
          </w:p>
          <w:p w14:paraId="7D3BC69F" w14:textId="6AF5CA9A" w:rsidR="00B322D9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1020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etymol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ogia i definicja słowa „utopia”</w:t>
            </w:r>
          </w:p>
          <w:p w14:paraId="793FC8B4" w14:textId="0CA84C4C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humanizm renesansowy</w:t>
            </w:r>
          </w:p>
          <w:p w14:paraId="1F03A6D7" w14:textId="65BDE3E0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utworu</w:t>
            </w:r>
          </w:p>
          <w:p w14:paraId="6A244CE9" w14:textId="40DBF3BF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0DA77970" w14:textId="1041AEA1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CEA7BA7" w14:textId="04A653A2" w:rsidR="00210207" w:rsidRPr="00210207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21020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14:paraId="7A9697D2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7E4B51B1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A89DDA0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06081361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7EDC11F4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BA9B3CD" w14:textId="77777777" w:rsidR="000B14BC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I.2.2</w:t>
            </w:r>
          </w:p>
          <w:p w14:paraId="1863AA8C" w14:textId="77777777" w:rsidR="00766544" w:rsidRPr="002620BA" w:rsidRDefault="00766544" w:rsidP="000B1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I.1.12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9285FD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64EB3C7F" w14:textId="77777777" w:rsidTr="00503F8E">
        <w:trPr>
          <w:trHeight w:val="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65C8CD" w14:textId="13EE2CCE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</w:t>
            </w:r>
            <w:r w:rsidR="004A7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2D527E1" w14:textId="582C30FB" w:rsidR="00766544" w:rsidRPr="009C7083" w:rsidRDefault="00766544" w:rsidP="004A7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221F16" w:rsidRPr="00221F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Czyń coć się podoba!</w:t>
            </w:r>
            <w:r w:rsidR="00221F16" w:rsidRPr="0022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221F16" w:rsidRPr="00221F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Gargantua i Pantagruel </w:t>
            </w:r>
            <w:r w:rsidR="00221F16" w:rsidRPr="0022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François Rabelais’go jako przykład literatury błazeńskiej wczesnego renesansu [pod</w:t>
            </w:r>
            <w:r w:rsidR="00D00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21F16" w:rsidRPr="0022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ręcz</w:t>
            </w:r>
            <w:r w:rsidR="00D00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21F16" w:rsidRPr="00221F1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</w:t>
            </w:r>
            <w:r w:rsidR="00221F16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Literatura błazeńska wczesnego odrodzenia. François Rabelais 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Gargantua</w:t>
            </w:r>
            <w:r w:rsidR="005735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 Pantagruel</w:t>
            </w:r>
            <w:r w:rsidR="00573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40</w:t>
            </w:r>
            <w:r w:rsidR="00D005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67C08D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52A495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80CD47" w14:textId="1115AE52" w:rsidR="00766544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konwencji literackiej</w:t>
            </w:r>
          </w:p>
          <w:p w14:paraId="2E502563" w14:textId="1416487D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53B725E6" w14:textId="65A4011B" w:rsidR="00C466E3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66E3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466E3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435C7B7" w14:textId="597B2BC1" w:rsidR="00210207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E3B852F" w14:textId="6E04241F" w:rsidR="00C466E3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66E3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stylizacja (parodia)</w:t>
            </w:r>
          </w:p>
          <w:p w14:paraId="1C711D6A" w14:textId="03358368" w:rsidR="00C466E3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66E3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 w interpretacji utworów</w:t>
            </w:r>
          </w:p>
          <w:p w14:paraId="3A822DF8" w14:textId="22163F5B" w:rsidR="00D43703" w:rsidRPr="009D5011" w:rsidRDefault="00E45F72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prowokacyjny charakter groteski</w:t>
            </w:r>
          </w:p>
          <w:p w14:paraId="2F2A615B" w14:textId="00F9587D" w:rsidR="00D43703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43703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funkcje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rubaszności i sarkazmu</w:t>
            </w:r>
          </w:p>
          <w:p w14:paraId="07E5A6DF" w14:textId="280CBD01" w:rsidR="00F57F0B" w:rsidRPr="009D5011" w:rsidRDefault="00106F43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6A2F403B" w14:textId="6E1797C7" w:rsidR="00C466E3" w:rsidRPr="007D4984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57F0B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BFF997" w14:textId="77777777" w:rsidR="00210207" w:rsidRPr="002620BA" w:rsidRDefault="00766544" w:rsidP="00210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2CD6EDBF" w14:textId="77777777" w:rsidR="00C466E3" w:rsidRPr="002620BA" w:rsidRDefault="00766544" w:rsidP="00C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C6B94B3" w14:textId="77777777" w:rsidR="00C466E3" w:rsidRPr="002620BA" w:rsidRDefault="00766544" w:rsidP="00C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6346879" w14:textId="77777777" w:rsidR="00C466E3" w:rsidRPr="002620BA" w:rsidRDefault="00766544" w:rsidP="00C46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398D4CE" w14:textId="77777777" w:rsidR="00D43703" w:rsidRPr="002620BA" w:rsidRDefault="00766544" w:rsidP="00D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928BD6E" w14:textId="77777777" w:rsidR="00D43703" w:rsidRPr="002620BA" w:rsidRDefault="00766544" w:rsidP="00D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AF7C939" w14:textId="77777777" w:rsidR="00D43703" w:rsidRPr="002620BA" w:rsidRDefault="00766544" w:rsidP="00D43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I.1.10</w:t>
            </w:r>
          </w:p>
          <w:p w14:paraId="0EEF8C9E" w14:textId="77777777" w:rsidR="00766544" w:rsidRPr="002620BA" w:rsidRDefault="00766544" w:rsidP="00D4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III.1.4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F23516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5256A60A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CB41F" w14:textId="40EA722F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6D6E3" w14:textId="1A58E712" w:rsidR="00766544" w:rsidRPr="009C7083" w:rsidRDefault="00DC77E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77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Kogo malował renesansowy artysta? [podręcznik: </w:t>
            </w:r>
            <w:r w:rsidR="00766544" w:rsidRPr="00DC77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Galeria</w:t>
            </w:r>
            <w:r w:rsidR="004A7E0A" w:rsidRPr="00DC77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renesansowego portretu,</w:t>
            </w:r>
            <w:r w:rsidR="004A7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EA333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7A21C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2EA0E" w14:textId="1D7C369D" w:rsidR="00766544" w:rsidRPr="009D5011" w:rsidRDefault="00A34DF5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infografi</w:t>
            </w:r>
            <w:r w:rsidR="006422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dotycząca renesansowego portretu</w:t>
            </w:r>
          </w:p>
          <w:p w14:paraId="4E3A0BC7" w14:textId="5DC271DF" w:rsidR="0089096D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znaczenia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słowa „galeria”</w:t>
            </w:r>
          </w:p>
          <w:p w14:paraId="23E2B254" w14:textId="2A81C100" w:rsidR="0089096D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52B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wielowymiar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owy antropocentryzm w portrecie</w:t>
            </w:r>
          </w:p>
          <w:p w14:paraId="4ADFFC9C" w14:textId="69723734" w:rsidR="006652B8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renesansowy portret a selfie</w:t>
            </w:r>
          </w:p>
          <w:p w14:paraId="0DEABA14" w14:textId="585901BD" w:rsidR="006652B8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52B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archizacja i synteza informacji</w:t>
            </w:r>
          </w:p>
          <w:p w14:paraId="00F136BC" w14:textId="21C860AF" w:rsidR="006652B8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40CD76E1" w14:textId="07BED4E1" w:rsidR="006652B8" w:rsidRPr="009D5011" w:rsidRDefault="007D4984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52B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67281" w14:textId="77777777" w:rsidR="006652B8" w:rsidRPr="002620BA" w:rsidRDefault="00766544" w:rsidP="006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007378DD" w14:textId="77777777" w:rsidR="006652B8" w:rsidRPr="002620BA" w:rsidRDefault="00766544" w:rsidP="006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68F05A06" w14:textId="77777777" w:rsidR="006652B8" w:rsidRPr="002620BA" w:rsidRDefault="00766544" w:rsidP="006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7BA8AAB" w14:textId="77777777" w:rsidR="00766544" w:rsidRPr="002620BA" w:rsidRDefault="00766544" w:rsidP="0066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6BC67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21C1057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B9C1" w14:textId="026AEE14" w:rsidR="00766544" w:rsidRPr="00DA4843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DA484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lastRenderedPageBreak/>
              <w:t>11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FF14" w14:textId="6DA85728" w:rsidR="00766544" w:rsidRPr="009C7083" w:rsidRDefault="00EF187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1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Francesco Petrarca mistrzem sonetu [podręcznik: </w:t>
            </w:r>
            <w:r w:rsidR="00766544" w:rsidRPr="00EF18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Sonety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do Laury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Francesca Petrarki, c</w:t>
            </w:r>
            <w:r w:rsidR="00573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zyli miłość uwznio</w:t>
            </w:r>
            <w:r w:rsidR="005735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ślona, s. 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4D34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7A6F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E64BC" w14:textId="0E7142CF" w:rsidR="00F44463" w:rsidRDefault="00F44463" w:rsidP="00F4446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D65A146" w14:textId="54050DE3" w:rsidR="00766544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alegoria a symbol</w:t>
            </w:r>
          </w:p>
          <w:p w14:paraId="2EE8B89F" w14:textId="78992048" w:rsidR="00894012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kontynuacje i nawiązania </w:t>
            </w:r>
          </w:p>
          <w:p w14:paraId="30FF7C76" w14:textId="13A387D3" w:rsidR="00894012" w:rsidRDefault="007D4984" w:rsidP="0089401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4012" w:rsidRP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interpretacji utworów </w:t>
            </w:r>
          </w:p>
          <w:p w14:paraId="54568665" w14:textId="651478DF" w:rsidR="00894012" w:rsidRDefault="007D4984" w:rsidP="0089401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4012" w:rsidRP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894012" w:rsidRP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waniu własnego systemu wartości </w:t>
            </w:r>
          </w:p>
          <w:p w14:paraId="166EAE21" w14:textId="1BADC762" w:rsidR="00894012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retoryki</w:t>
            </w:r>
          </w:p>
          <w:p w14:paraId="2F1AEEDF" w14:textId="15EF581B" w:rsidR="00A37F5D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7F5D" w:rsidRP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wypowiedzi argumentacyjnej </w:t>
            </w:r>
          </w:p>
          <w:p w14:paraId="374AB468" w14:textId="5579CE93" w:rsidR="00A37F5D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A5834" w:rsidRPr="007D49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eksplikacji literacka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sonetów</w:t>
            </w:r>
          </w:p>
          <w:p w14:paraId="47F7D9FD" w14:textId="466BBADD" w:rsidR="006A5834" w:rsidRDefault="007D4984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petrarkizm</w:t>
            </w:r>
          </w:p>
          <w:p w14:paraId="0A72A172" w14:textId="2E96D404" w:rsidR="00A37F5D" w:rsidRPr="007D4984" w:rsidRDefault="00106F43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406B" w14:textId="77777777" w:rsidR="00894012" w:rsidRPr="002620BA" w:rsidRDefault="00766544" w:rsidP="008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3BC36F1" w14:textId="77777777" w:rsidR="00894012" w:rsidRPr="002620BA" w:rsidRDefault="00766544" w:rsidP="008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76948EDE" w14:textId="77777777" w:rsidR="00894012" w:rsidRPr="002620BA" w:rsidRDefault="00766544" w:rsidP="008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C39DA40" w14:textId="77777777" w:rsidR="00894012" w:rsidRPr="002620BA" w:rsidRDefault="00766544" w:rsidP="008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276AFFB" w14:textId="77777777" w:rsidR="00894012" w:rsidRPr="002620BA" w:rsidRDefault="00766544" w:rsidP="0089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E49E4C8" w14:textId="77777777" w:rsidR="00A37F5D" w:rsidRPr="002620BA" w:rsidRDefault="00766544" w:rsidP="00A3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3DABA21" w14:textId="77777777" w:rsidR="00A37F5D" w:rsidRPr="002620BA" w:rsidRDefault="00766544" w:rsidP="00A3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19234601" w14:textId="77777777" w:rsidR="00A37F5D" w:rsidRPr="002620BA" w:rsidRDefault="00766544" w:rsidP="00A3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94148CF" w14:textId="77777777" w:rsidR="00766544" w:rsidRPr="002620BA" w:rsidRDefault="00766544" w:rsidP="00A3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3318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6BDA138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B8D4F" w14:textId="2EFC46CD" w:rsidR="00766544" w:rsidRPr="00DA4843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DA484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11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4AC9D" w14:textId="721D5338" w:rsidR="00615E70" w:rsidRDefault="00EF187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1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Romantyczne wyznanie miłosne w wierszu Adama Mickiewicza</w:t>
            </w:r>
            <w:r w:rsidRPr="00EF18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Do Laury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[podręcznik, n</w:t>
            </w:r>
            <w:r w:rsidR="00615E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3558CFEA" w14:textId="6A0E7DFB" w:rsidR="00766544" w:rsidRPr="009C7083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Adam Mickiewicz, </w:t>
            </w:r>
            <w:r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Laury</w:t>
            </w:r>
            <w:r w:rsidR="00615E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49</w:t>
            </w:r>
            <w:r w:rsidR="00EF18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D1109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3559E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875F3" w14:textId="27B7842F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cje i nawiązania (petrarkizm)</w:t>
            </w:r>
          </w:p>
          <w:p w14:paraId="7F41C650" w14:textId="40B4C5F5" w:rsidR="00A33B57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 w interpretacji utworów</w:t>
            </w:r>
          </w:p>
          <w:p w14:paraId="1961DF81" w14:textId="68902649" w:rsidR="00A33B57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AC815D4" w14:textId="1CBFED57" w:rsidR="00A33B57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8FA482C" w14:textId="5353488C" w:rsidR="00A33B57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44AF97E0" w14:textId="27C448E5" w:rsidR="00A33B57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33B57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eksplikacji literacka wybranego utworu</w:t>
            </w:r>
          </w:p>
          <w:p w14:paraId="1F6248B0" w14:textId="5FE3230B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CC1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B5963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4F0EF73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A1EE95E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EEB85C7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C77F9D6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1B858B7" w14:textId="77777777" w:rsidR="00A33B57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8303361" w14:textId="77777777" w:rsidR="00766544" w:rsidRPr="002620BA" w:rsidRDefault="00766544" w:rsidP="00A3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F458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2E570A7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EC59A" w14:textId="4DA7C243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59C5" w14:textId="2A38B317" w:rsidR="00766544" w:rsidRPr="009C7083" w:rsidRDefault="00364D70" w:rsidP="0036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D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Sokół </w:t>
            </w:r>
            <w:r w:rsidRPr="00364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Giovanniego Boccaccia przykładem noweli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Boccaccio – mistrz noweli, </w:t>
            </w:r>
            <w:r w:rsidR="00615E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3B694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27B5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F95B" w14:textId="291DC907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4C7E1783" w14:textId="40781E83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prezentacja teorii sokoła</w:t>
            </w:r>
          </w:p>
          <w:p w14:paraId="1C58EC4F" w14:textId="7BE32ED0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utworu</w:t>
            </w:r>
          </w:p>
          <w:p w14:paraId="1A6E65DF" w14:textId="0C11CE57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CC1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tacyjnej</w:t>
            </w:r>
          </w:p>
          <w:p w14:paraId="1846E751" w14:textId="198FE83B" w:rsidR="00A73C7A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CC1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7324D6F4" w14:textId="5587CDE8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483F" w14:textId="77777777" w:rsidR="00A73C7A" w:rsidRPr="002620BA" w:rsidRDefault="00766544" w:rsidP="00A73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1A7B9199" w14:textId="77777777" w:rsidR="00B66CC1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18D65F7" w14:textId="77777777" w:rsidR="00B66CC1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88D5DDD" w14:textId="77777777" w:rsidR="00B66CC1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256DCC5" w14:textId="77777777" w:rsidR="00766544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III.2.6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6A94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6BD8CD3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F9C0B" w14:textId="6A616E8B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48FC" w14:textId="5230BC4D" w:rsidR="00766544" w:rsidRPr="009C7083" w:rsidRDefault="00364D7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4D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Biografia renesansowego humanisty – Jan Kochanowski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 Kochanowski – polski poeta renesansowy, </w:t>
            </w:r>
            <w:r w:rsidR="00F85C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B01B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DD5F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F25A9" w14:textId="38AFC755" w:rsidR="00B66CC1" w:rsidRPr="009D5011" w:rsidRDefault="004D488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1B9474F4" w14:textId="223667AA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biogram Jana Kochanowskiego</w:t>
            </w:r>
          </w:p>
          <w:p w14:paraId="295773BB" w14:textId="50BE07AD" w:rsidR="00B66CC1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CC1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jnych wypowiedzi pisemnych</w:t>
            </w:r>
          </w:p>
          <w:p w14:paraId="5C578F7B" w14:textId="0FDF7059" w:rsidR="00B66CC1" w:rsidRPr="00C46F3E" w:rsidRDefault="00C46F3E" w:rsidP="00C46F3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66CC1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eza i hierarchizacja informacji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439E" w14:textId="77777777" w:rsidR="00B66CC1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1B6C762" w14:textId="77777777" w:rsidR="00B66CC1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0C0BE348" w14:textId="77777777" w:rsidR="00766544" w:rsidRPr="002620BA" w:rsidRDefault="00766544" w:rsidP="00B6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EB31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F513AC1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1BD9" w14:textId="7FB68831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117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1937" w14:textId="1C15158B" w:rsidR="00766544" w:rsidRPr="007C0595" w:rsidRDefault="007C0595" w:rsidP="00F8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Szczęście według poety renesansu [podręcznik: Jana Kochanowskiego recepty na życie szczęśliwe, Jan Kochanowski, 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Pieśń XX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Księgi pierwsze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Pieśń IX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Księgi pierwsze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s. 58]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93476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78C5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F89A" w14:textId="186FD550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pieśni</w:t>
            </w:r>
          </w:p>
          <w:p w14:paraId="29ED2063" w14:textId="1A6BC097" w:rsidR="005C2959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295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090033C9" w14:textId="183AC2E5" w:rsidR="005C2959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295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C2959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7CF53E0" w14:textId="65F4BD9C" w:rsidR="00236F1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tekstu</w:t>
            </w:r>
          </w:p>
          <w:p w14:paraId="17D19883" w14:textId="15AD7EC7" w:rsidR="00236F1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5ED48ECA" w14:textId="7C9A25FC" w:rsidR="005C2959" w:rsidRPr="00F44463" w:rsidRDefault="00F44463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utworze; sylabizm</w:t>
            </w:r>
          </w:p>
          <w:p w14:paraId="1B76B3E0" w14:textId="5E0284F9" w:rsidR="00236F1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epikureizm, stoicyzm, humanizm</w:t>
            </w:r>
          </w:p>
          <w:p w14:paraId="33DF5FB5" w14:textId="11C20AF0" w:rsidR="00236F1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36F1B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1B677999" w14:textId="4DA68F74" w:rsidR="00236F1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życie jako koło fortuny</w:t>
            </w:r>
          </w:p>
          <w:p w14:paraId="6BB0AA10" w14:textId="6B50672E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0C97" w14:textId="77777777" w:rsidR="005C2959" w:rsidRPr="002620BA" w:rsidRDefault="00766544" w:rsidP="005C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5E4E289" w14:textId="77777777" w:rsidR="005C2959" w:rsidRPr="002620BA" w:rsidRDefault="00766544" w:rsidP="005C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8D367FA" w14:textId="77777777" w:rsidR="005C2959" w:rsidRPr="002620BA" w:rsidRDefault="00766544" w:rsidP="005C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148C33B" w14:textId="77777777" w:rsidR="00236F1B" w:rsidRPr="002620BA" w:rsidRDefault="00766544" w:rsidP="002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II.3.3</w:t>
            </w:r>
          </w:p>
          <w:p w14:paraId="7F766700" w14:textId="77777777" w:rsidR="00236F1B" w:rsidRPr="002620BA" w:rsidRDefault="00766544" w:rsidP="002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7C5A7085" w14:textId="77777777" w:rsidR="00766544" w:rsidRPr="002620BA" w:rsidRDefault="00766544" w:rsidP="00236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9288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E2BA011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E5A9" w14:textId="3F813BDE" w:rsidR="00766544" w:rsidRPr="00DA4843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118</w:t>
            </w:r>
            <w:r w:rsidR="00A61B6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85A6" w14:textId="75613F51" w:rsidR="00766544" w:rsidRPr="007C0595" w:rsidRDefault="007C0595" w:rsidP="00A61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Nadzieje i obawy człowieka renesansu [Człowiek wobec Boga w twórczości Jana Kochanowskiego, Jan Kochanowski, 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Pieśń XXV 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Księgi wtóre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Człowiek boże igrzysko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7C0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Psałterz Dawidów</w:t>
            </w:r>
            <w:r w:rsidRPr="007C05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(Psalm 13, Psalm 47, Psalm 128, s. 63]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DF185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4858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2751" w14:textId="4E7F0D8B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pieśni i psalmów</w:t>
            </w:r>
          </w:p>
          <w:p w14:paraId="54B435FA" w14:textId="70DAAF0D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5E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ntekstu w interpretacji utworów</w:t>
            </w:r>
          </w:p>
          <w:p w14:paraId="208792B6" w14:textId="76CEE509" w:rsidR="00EC5C9E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5C9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0C141042" w14:textId="11ECBBEB" w:rsidR="007B774E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kosmogonia biblijna</w:t>
            </w:r>
          </w:p>
          <w:p w14:paraId="78C07A08" w14:textId="4787BB68" w:rsidR="00EC5C9E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stylizacja biblijna</w:t>
            </w:r>
          </w:p>
          <w:p w14:paraId="0B167EBE" w14:textId="1157544C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epikureizm, stoicyzm, humanizm</w:t>
            </w:r>
          </w:p>
          <w:p w14:paraId="7908FFFC" w14:textId="06768D83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5E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B715E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95152E4" w14:textId="6B9572B7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721B13D4" w14:textId="77777777" w:rsidR="004A0A2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niowych, leksykalnych, składniowych, wersyfikacyjnych </w:t>
            </w:r>
          </w:p>
          <w:p w14:paraId="563A9926" w14:textId="13D4A554" w:rsidR="00F44463" w:rsidRPr="000234A8" w:rsidRDefault="00F44463" w:rsidP="004A0A21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61FC1C56" w14:textId="2355C5CA" w:rsidR="007B774E" w:rsidRPr="009D5011" w:rsidRDefault="00610C08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7B774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Deu</w:t>
            </w:r>
            <w:r w:rsidR="007065CC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artifex</w:t>
            </w:r>
            <w:r w:rsidR="007B774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 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Deu</w:t>
            </w:r>
            <w:r w:rsidR="007065CC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ridens</w:t>
            </w:r>
            <w:r w:rsidR="007B774E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</w:t>
            </w:r>
            <w:r w:rsidR="007065CC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</w:t>
            </w:r>
            <w:r w:rsidR="007B774E" w:rsidRPr="004A0A2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eatrum mundi</w:t>
            </w:r>
          </w:p>
          <w:p w14:paraId="1FD80B8D" w14:textId="48E20E92" w:rsidR="007B774E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parafraza czarnoleska</w:t>
            </w:r>
          </w:p>
          <w:p w14:paraId="3E3FE0D0" w14:textId="09BF435E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5E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33A05511" w14:textId="6A07060C" w:rsidR="00B715E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715E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4E49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C840995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0706269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27C2259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5F3E7FC1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BB7FDA1" w14:textId="77777777" w:rsidR="00B715E2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C8A069E" w14:textId="77777777" w:rsidR="00766544" w:rsidRPr="002620BA" w:rsidRDefault="00766544" w:rsidP="00B71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C26D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45A6551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8AF87" w14:textId="1F4EEF95" w:rsidR="00766544" w:rsidRPr="00DA4843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DA4843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lastRenderedPageBreak/>
              <w:t>12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2918D" w14:textId="62BEB7E5" w:rsidR="00766544" w:rsidRPr="006A691E" w:rsidRDefault="006A691E" w:rsidP="00B56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Renesansowa koncepcja artysty [podręcznik: Wartość poetyckiej sławy w twórczości Jana Kochanowskiego, Jan Kochanowski, </w:t>
            </w:r>
            <w:r w:rsidRPr="006A69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Pieśń XXIV</w:t>
            </w: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6A69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Księgi wtóre</w:t>
            </w: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  <w:r w:rsidRPr="006A69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Ku Muzom</w:t>
            </w: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67]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6C150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2F3E7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3B697" w14:textId="4D7DB148" w:rsidR="00FF7A6F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7A6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acje i nawiązania (horacjanizm)</w:t>
            </w:r>
          </w:p>
          <w:p w14:paraId="1C70983F" w14:textId="109F0288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268D771D" w14:textId="7BC8086A" w:rsidR="00FF7A6F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F7A6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renesans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owy ideał twórcy (</w:t>
            </w:r>
            <w:r w:rsidR="00F74CCD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poeta doctus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C1F5F4A" w14:textId="767A3E1B" w:rsidR="00FF7A6F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FF7A6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FF7A6F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non omnis moriar</w:t>
            </w:r>
            <w:r w:rsidR="00FF7A6F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ptak, lot</w:t>
            </w:r>
          </w:p>
          <w:p w14:paraId="7A9765DB" w14:textId="2BA20387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literatura funeralna</w:t>
            </w:r>
          </w:p>
          <w:p w14:paraId="1D2B89CE" w14:textId="3B67707B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parafraza</w:t>
            </w:r>
          </w:p>
          <w:p w14:paraId="2A52786E" w14:textId="5C858C4F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utworów</w:t>
            </w:r>
          </w:p>
          <w:p w14:paraId="38E2F093" w14:textId="54B31188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17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533FE5B" w14:textId="39F822C5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17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2017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6B1E9C9" w14:textId="7C8C7CFF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17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awy retoryki</w:t>
            </w:r>
          </w:p>
          <w:p w14:paraId="5262A041" w14:textId="34B85564" w:rsidR="002017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17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ACE75" w14:textId="77777777" w:rsidR="00201785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2FBF271C" w14:textId="77777777" w:rsidR="00201785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34C3762" w14:textId="77777777" w:rsidR="00201785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DF59F1E" w14:textId="77777777" w:rsidR="00201785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2E606AF" w14:textId="77777777" w:rsidR="00201785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D9B37AD" w14:textId="77777777" w:rsidR="00766544" w:rsidRPr="002620BA" w:rsidRDefault="00766544" w:rsidP="00201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3A1FF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A1C032B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D9850" w14:textId="58092A52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8FE45" w14:textId="23532924" w:rsidR="00766544" w:rsidRPr="009C7083" w:rsidRDefault="007D1BD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D1B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Motyw czarnoleski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poezji współczesnej [podręcznik; nawiązanie: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Julian Tuwim,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Rzecz czarno</w:t>
            </w:r>
            <w:r w:rsidR="002E04F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leska</w:t>
            </w:r>
            <w:r w:rsidR="002E04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F624E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AF785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67118" w14:textId="4131F608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308DA65F" w14:textId="517750CC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wiersza</w:t>
            </w:r>
          </w:p>
          <w:p w14:paraId="45345FB5" w14:textId="594F04A4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A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05486A64" w14:textId="204EA59B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22A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22A8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46262451" w14:textId="0F406DEC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tekstu</w:t>
            </w:r>
          </w:p>
          <w:p w14:paraId="404C14C9" w14:textId="7210F804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1C6494C" w14:textId="4DB38525" w:rsidR="007C6342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6342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6EF6C020" w14:textId="1099CA35" w:rsidR="00F22A8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F74CCD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tenebrae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F74CCD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lux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56B76" w14:textId="77777777" w:rsidR="00F22A85" w:rsidRPr="002620BA" w:rsidRDefault="00766544" w:rsidP="00F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B684DA2" w14:textId="77777777" w:rsidR="00F22A85" w:rsidRPr="002620BA" w:rsidRDefault="00766544" w:rsidP="00F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B77096F" w14:textId="77777777" w:rsidR="00F22A85" w:rsidRPr="002620BA" w:rsidRDefault="00766544" w:rsidP="00F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0B1A909" w14:textId="77777777" w:rsidR="00F22A85" w:rsidRPr="002620BA" w:rsidRDefault="00766544" w:rsidP="00F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II.3.3</w:t>
            </w:r>
          </w:p>
          <w:p w14:paraId="6AAEA392" w14:textId="77777777" w:rsidR="007C6342" w:rsidRPr="002620BA" w:rsidRDefault="00766544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8C6080F" w14:textId="77777777" w:rsidR="00766544" w:rsidRPr="002620BA" w:rsidRDefault="00766544" w:rsidP="007C6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FF021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535A605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27917" w14:textId="1556E45C" w:rsidR="00766544" w:rsidRPr="00DA4843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122</w:t>
            </w:r>
            <w:r w:rsidR="00004B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C338F" w14:textId="519C67F9" w:rsidR="00766544" w:rsidRPr="009C7083" w:rsidRDefault="00A27D88" w:rsidP="000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27D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Teatrum mundi</w:t>
            </w:r>
            <w:r w:rsidRPr="00A27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poezji Jana z Czarnolasu [podręcznik: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ksja i zabawa we frasz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kach Jana </w:t>
            </w:r>
            <w:r w:rsidR="00766544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Kochanowskiego</w:t>
            </w:r>
            <w:r w:rsidR="00004B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2C460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45F08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E8CAD" w14:textId="4A7ECBD7" w:rsidR="00766544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0747895D" w14:textId="3BD3BEBB" w:rsidR="006F4445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fraszek</w:t>
            </w:r>
          </w:p>
          <w:p w14:paraId="06B4840D" w14:textId="1913465B" w:rsidR="00F44463" w:rsidRPr="000234A8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F44463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8876A05" w14:textId="286468CE" w:rsidR="00CA7EBB" w:rsidRPr="009D5011" w:rsidRDefault="00C46F3E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444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humanista, humaniz</w:t>
            </w:r>
            <w:r w:rsid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  <w:p w14:paraId="6DFB0480" w14:textId="70EF5773" w:rsidR="006F4445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610C0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610C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 –</w:t>
            </w:r>
            <w:r w:rsidR="006F444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4445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theatrum mundi</w:t>
            </w:r>
            <w:r w:rsidR="006F444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6F4445"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Deus ridens</w:t>
            </w:r>
            <w:r w:rsidR="006F4445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człowiek boże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igrzysko, </w:t>
            </w:r>
            <w:r w:rsidRPr="007F6D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viator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Proteus</w:t>
            </w:r>
          </w:p>
          <w:p w14:paraId="51E895AA" w14:textId="14D5E67A" w:rsidR="00EA2248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EA224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2C27BA3" w14:textId="172917CC" w:rsidR="00EA2248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224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uniwersalnych </w:t>
            </w:r>
            <w:r w:rsidR="00EA224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A0E1719" w14:textId="5E80290F" w:rsidR="006F4445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224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6998EFB9" w14:textId="3B960E17" w:rsidR="00EA2248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2248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B317DA6" w14:textId="32C6BE5B" w:rsidR="00CA7EBB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podstawy retoryki</w:t>
            </w:r>
          </w:p>
          <w:p w14:paraId="24AE234C" w14:textId="6A69E801" w:rsidR="00CA7EBB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7EBB" w:rsidRPr="009D50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(horacjanizm)</w:t>
            </w:r>
          </w:p>
          <w:p w14:paraId="478CD3DB" w14:textId="4548E925" w:rsidR="00CA7EBB" w:rsidRPr="009D5011" w:rsidRDefault="00F74CCD" w:rsidP="009D501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849B6" w14:textId="77777777" w:rsidR="00EA2248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I.1.14</w:t>
            </w:r>
          </w:p>
          <w:p w14:paraId="532073BA" w14:textId="77777777" w:rsidR="00EA2248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F0491A5" w14:textId="77777777" w:rsidR="00EA2248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D543B8A" w14:textId="77777777" w:rsidR="00EA2248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37CD361" w14:textId="77777777" w:rsidR="00EA2248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6C61D90" w14:textId="77777777" w:rsidR="00766544" w:rsidRPr="002620BA" w:rsidRDefault="00766544" w:rsidP="00EA2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III.2.6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8D163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3E246F85" w14:textId="77777777" w:rsidTr="00503F8E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EEC9B" w14:textId="648CE731" w:rsidR="00766544" w:rsidRPr="00DA4843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48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7A12B" w14:textId="52BB9E90" w:rsidR="00766544" w:rsidRPr="009C7083" w:rsidRDefault="0058026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0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Pochwała życia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smutku i radości [podręcznik, 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F450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450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Leopold Staff, </w:t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Przed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9C70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śpiew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450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EC490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7AF44" w14:textId="77777777" w:rsidR="00766544" w:rsidRPr="00D15738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15738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B8D35" w14:textId="408554FC" w:rsidR="00766544" w:rsidRDefault="00F74CCD" w:rsidP="009C708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="004D6058" w:rsidRP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="004D6058" w:rsidRP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  <w:r w:rsidR="003B738D" w:rsidRP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 ko</w:t>
            </w:r>
            <w:r w:rsidR="00F444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ntrast</w:t>
            </w:r>
          </w:p>
          <w:p w14:paraId="4F750B5C" w14:textId="3723D81A" w:rsidR="003B738D" w:rsidRDefault="00F74CCD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</w:t>
            </w:r>
          </w:p>
          <w:p w14:paraId="5841B1D8" w14:textId="50EDA673" w:rsidR="003B738D" w:rsidRDefault="00F74CCD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aluzje, kontynuacje, nawiązania </w:t>
            </w:r>
          </w:p>
          <w:p w14:paraId="6B509B1C" w14:textId="0E7344FA" w:rsidR="003B738D" w:rsidRDefault="00F74CCD" w:rsidP="003B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738D" w:rsidRP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0E5B73BE" w14:textId="48000162" w:rsidR="003B738D" w:rsidRDefault="00F74CCD" w:rsidP="003B738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738D" w:rsidRP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3B738D" w:rsidRP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573E928" w14:textId="5E840860" w:rsidR="003B738D" w:rsidRPr="00F74CCD" w:rsidRDefault="00F74CCD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B738D" w:rsidRPr="00F74C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C49905" w14:textId="77777777" w:rsidR="003B738D" w:rsidRPr="002620BA" w:rsidRDefault="00766544" w:rsidP="003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32F2776" w14:textId="77777777" w:rsidR="003B738D" w:rsidRPr="002620BA" w:rsidRDefault="00766544" w:rsidP="003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309C11E" w14:textId="77777777" w:rsidR="003B738D" w:rsidRPr="002620BA" w:rsidRDefault="00766544" w:rsidP="003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8428147" w14:textId="77777777" w:rsidR="003B738D" w:rsidRPr="002620BA" w:rsidRDefault="00766544" w:rsidP="003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A66516A" w14:textId="77777777" w:rsidR="00766544" w:rsidRPr="002620BA" w:rsidRDefault="00766544" w:rsidP="003B7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E3A6E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0DA8EBFB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07FA" w14:textId="4651AA32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BEBD" w14:textId="547DC16E" w:rsidR="00766544" w:rsidRDefault="0021597B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59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Dobre życie poczciwego ziemianina 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Renesansowa wieś i jej mieszkańcy, Mikołaj Rej, 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Żywot człowieka poczciwego</w:t>
            </w:r>
            <w:r w:rsidR="004F68E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77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5259C04F" w14:textId="24697A02" w:rsidR="006F79B9" w:rsidRPr="00EE1E06" w:rsidRDefault="006F79B9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8345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CF7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33E4" w14:textId="75261F87" w:rsidR="0076654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15E90FD" w14:textId="1331E24D" w:rsidR="00CC139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1394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ktyzm i literatura parenetyczna</w:t>
            </w:r>
          </w:p>
          <w:p w14:paraId="6A2E17F7" w14:textId="77777777" w:rsidR="00106F43" w:rsidRDefault="00C576CA" w:rsidP="00F70D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7D03" w:rsidRP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analiza językowa fragmentu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tekstu ojca literatury polskiej</w:t>
            </w:r>
          </w:p>
          <w:p w14:paraId="0749D360" w14:textId="2BE77988" w:rsidR="00817D03" w:rsidRPr="000D6C7D" w:rsidRDefault="00C576CA" w:rsidP="00F70D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7D03" w:rsidRP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0D6C7D" w:rsidRP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363ECC56" w14:textId="00678D64" w:rsidR="00817D03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7D03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uniwersalnych w budo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2231DD81" w14:textId="37305D5F" w:rsidR="00817D03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6E0B64AB" w14:textId="0A71A3BA" w:rsidR="00817D03" w:rsidRPr="005F4192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7D03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E6E9" w14:textId="77777777" w:rsidR="00817D03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DA45CFA" w14:textId="77777777" w:rsidR="00817D03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58F9E9D" w14:textId="77777777" w:rsidR="00817D03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1C4C4ED" w14:textId="77777777" w:rsidR="00817D03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64C39468" w14:textId="77777777" w:rsidR="00817D03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E215198" w14:textId="77777777" w:rsidR="00766544" w:rsidRPr="00BB1B9A" w:rsidRDefault="00766544" w:rsidP="008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F8B5" w14:textId="77777777" w:rsidR="00766544" w:rsidRPr="002620B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620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B95DE03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C6D0" w14:textId="4A86880A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12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F01B" w14:textId="0519C6BA" w:rsidR="00766544" w:rsidRPr="00EE1E06" w:rsidRDefault="00C06C9D" w:rsidP="00601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Człowiek wobec harmonii natury [podręcznik: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Kochanowski,</w:t>
            </w:r>
            <w:r w:rsidR="000C73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Pieśń świę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jań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ska o Sobótce</w:t>
            </w:r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0DC7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808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ABB1" w14:textId="41B524E2" w:rsidR="0076654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fragmentów pieśni</w:t>
            </w:r>
          </w:p>
          <w:p w14:paraId="5B99AEE2" w14:textId="15A5CE16" w:rsidR="004D6058" w:rsidRPr="000234A8" w:rsidRDefault="004D6058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187F6F7B" w14:textId="209A8F38" w:rsidR="00A633FB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3F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BE47681" w14:textId="4CDC0365" w:rsidR="00A633FB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3F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A633F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własnego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systemu wartości</w:t>
            </w:r>
          </w:p>
          <w:p w14:paraId="36A3353D" w14:textId="5CC3A491" w:rsidR="00A633FB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33F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A633F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0D6C7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2E3E4119" w14:textId="63AB03DD" w:rsidR="006B2A8D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obrzędowość słowiańska</w:t>
            </w:r>
          </w:p>
          <w:p w14:paraId="2554310D" w14:textId="3A95B1C8" w:rsidR="00502C48" w:rsidRPr="002E0F50" w:rsidRDefault="00610C08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6B2A8D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6B2A8D" w:rsidRPr="00106F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locus amoenus</w:t>
            </w:r>
            <w:r w:rsidR="006B2A8D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Arkadia,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Elizjum, Wyspy Szczęśliwe, Eden</w:t>
            </w:r>
          </w:p>
          <w:p w14:paraId="29EA98D0" w14:textId="43B616C3" w:rsidR="006B2A8D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27F53C48" w14:textId="6089DE24" w:rsidR="00E95DF5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4C09" w14:textId="77777777" w:rsidR="00A633FB" w:rsidRPr="00BB1B9A" w:rsidRDefault="00766544" w:rsidP="00A6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I.1.14</w:t>
            </w:r>
          </w:p>
          <w:p w14:paraId="206F9963" w14:textId="77777777" w:rsidR="00A633FB" w:rsidRPr="00BB1B9A" w:rsidRDefault="00766544" w:rsidP="00A6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45C3391" w14:textId="77777777" w:rsidR="00A633FB" w:rsidRPr="00BB1B9A" w:rsidRDefault="00766544" w:rsidP="00A6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0334242" w14:textId="77777777" w:rsidR="00A633FB" w:rsidRPr="00BB1B9A" w:rsidRDefault="00766544" w:rsidP="00A6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98185C4" w14:textId="77777777" w:rsidR="00766544" w:rsidRPr="00BB1B9A" w:rsidRDefault="00766544" w:rsidP="00A6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574FD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AC5BB2A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D33C" w14:textId="5E0FD694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7CD6" w14:textId="594D7104" w:rsidR="00766544" w:rsidRPr="00EE1E06" w:rsidRDefault="00906E72" w:rsidP="00601B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06E7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Żeńcy </w:t>
            </w:r>
            <w:r w:rsidRPr="00906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Szymona Szymonowica – sielanka czy antysielanka? [podręcznik: 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Żeńcy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Szymona Szymonowi</w:t>
            </w:r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 – sielanka czy antysielanka?,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Szymon Szymonowic, 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Żeńcy</w:t>
            </w:r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807FD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647A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87EA" w14:textId="7597E6C2" w:rsidR="0076654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literackich:</w:t>
            </w:r>
            <w:r w:rsidR="004D488E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sielanka realistyczna</w:t>
            </w:r>
          </w:p>
          <w:p w14:paraId="0FF915EB" w14:textId="114A40E5" w:rsidR="00E95DF5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 fragmentu utworu</w:t>
            </w:r>
          </w:p>
          <w:p w14:paraId="1F6951C2" w14:textId="17248EE8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571B254" w14:textId="4ED0AB25" w:rsidR="00E95DF5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5DF5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E95DF5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5D31183" w14:textId="4CA7C5B0" w:rsidR="00E95DF5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sentencja, aforyzm</w:t>
            </w:r>
          </w:p>
          <w:p w14:paraId="6D53B5FD" w14:textId="53C66E1B" w:rsidR="00E95DF5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95DF5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E95DF5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3F799E3A" w14:textId="0430CCB6" w:rsidR="00E95DF5" w:rsidRPr="005F4192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DF87" w14:textId="77777777" w:rsidR="00E95DF5" w:rsidRPr="00BB1B9A" w:rsidRDefault="00766544" w:rsidP="00E9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24070A52" w14:textId="77777777" w:rsidR="00E95DF5" w:rsidRPr="00BB1B9A" w:rsidRDefault="00766544" w:rsidP="00E9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D23C22F" w14:textId="77777777" w:rsidR="00E95DF5" w:rsidRPr="00BB1B9A" w:rsidRDefault="00766544" w:rsidP="00E9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FDD491D" w14:textId="77777777" w:rsidR="00E95DF5" w:rsidRPr="00BB1B9A" w:rsidRDefault="00766544" w:rsidP="00E9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74A8E51" w14:textId="77777777" w:rsidR="00766544" w:rsidRPr="00BB1B9A" w:rsidRDefault="00766544" w:rsidP="00E9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766B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65E78C6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A215B" w14:textId="5EED21A2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A3B7" w14:textId="13B5FBF3" w:rsidR="00601B04" w:rsidRDefault="00906E7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6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wieś zawsze jest przest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rzenią arkadyjską? [podręcznik, n</w:t>
            </w:r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0FCE9DDE" w14:textId="478F5AD8" w:rsidR="00766544" w:rsidRPr="00EE1E0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Wiesław Myśliwski,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Traktat </w:t>
            </w:r>
            <w:r w:rsidR="004D48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601B0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łuskaniu fasoli</w:t>
            </w:r>
            <w:r w:rsidR="00601B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87</w:t>
            </w:r>
            <w:r w:rsidR="00906E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003B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7BD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0184F" w14:textId="11C87BB4" w:rsidR="0076654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4B917ECB" w14:textId="6B561F90" w:rsidR="0094130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kreacja nar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ratora i świata przedstawionego</w:t>
            </w:r>
          </w:p>
          <w:p w14:paraId="27BA0166" w14:textId="6B58F25C" w:rsidR="0094130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alnych 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25D45CC1" w14:textId="1A6AF349" w:rsidR="0094130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sentencja, aforyzm</w:t>
            </w:r>
          </w:p>
          <w:p w14:paraId="5EF72284" w14:textId="516B3F5F" w:rsidR="0094130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94130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49F409F4" w14:textId="35B22A96" w:rsidR="0094130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4005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22EB3FA" w14:textId="6C743AEC" w:rsidR="00440052" w:rsidRPr="005F4192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4B99" w14:textId="77777777" w:rsidR="00440052" w:rsidRPr="00BB1B9A" w:rsidRDefault="00766544" w:rsidP="0044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04FF4E3" w14:textId="77777777" w:rsidR="00440052" w:rsidRPr="00BB1B9A" w:rsidRDefault="00766544" w:rsidP="0044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6728D2A" w14:textId="77777777" w:rsidR="00440052" w:rsidRPr="00BB1B9A" w:rsidRDefault="00766544" w:rsidP="0044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39E8942" w14:textId="77777777" w:rsidR="00440052" w:rsidRPr="00BB1B9A" w:rsidRDefault="00766544" w:rsidP="0044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4046C57" w14:textId="77777777" w:rsidR="00766544" w:rsidRPr="00BB1B9A" w:rsidRDefault="00766544" w:rsidP="0044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0466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5C56943" w14:textId="77777777" w:rsidTr="00503F8E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14DB" w14:textId="49C450DE" w:rsidR="00766544" w:rsidRPr="00FB518B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129</w:t>
            </w:r>
            <w:r w:rsidR="00853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8CFA0" w14:textId="0DDBA33D" w:rsidR="00766544" w:rsidRPr="00C4667C" w:rsidRDefault="00C4667C" w:rsidP="00CF6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Kryzys światopoglądowy ojca, poety i filozofa [podręcznik: Rozpacz, zwątpienie, ukoje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nie… </w:t>
            </w:r>
            <w:r w:rsidRPr="00C466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Treny</w:t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Jana Kochanow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skiego, Jan Kochanowski, </w:t>
            </w:r>
            <w:r w:rsidRPr="00C466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 IX</w:t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C466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Tren X</w:t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466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 XI</w:t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466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 XIX albo Sen</w:t>
            </w:r>
            <w:r w:rsidRPr="00C4667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89]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2490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7BC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8ED5" w14:textId="2A1E6A8F" w:rsidR="00766544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  <w:r w:rsidR="007E3F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CE5939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liryka funeralna,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tren jako cykl</w:t>
            </w:r>
          </w:p>
          <w:p w14:paraId="78225FC9" w14:textId="12242630" w:rsidR="002A0F9B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E3F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trenów</w:t>
            </w:r>
          </w:p>
          <w:p w14:paraId="59C19D20" w14:textId="53A5565B" w:rsidR="00723677" w:rsidRPr="004D6058" w:rsidRDefault="004D6058" w:rsidP="0072367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3B5BF3F" w14:textId="31E9463A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1E76BFF0" w14:textId="6F88DB25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stanowiska</w:t>
            </w:r>
          </w:p>
          <w:p w14:paraId="4CAE0AF7" w14:textId="51948A61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BE78916" w14:textId="3C5F965D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0C82E54A" w14:textId="2FC46B02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4A308A0" w14:textId="0AC6FF26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4D8E9334" w14:textId="101F4563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76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723677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  <w:p w14:paraId="71B20AC1" w14:textId="685A4C08" w:rsidR="00723677" w:rsidRPr="002E0F50" w:rsidRDefault="00C576CA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E5939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stoicyzm,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epikureizm</w:t>
            </w:r>
          </w:p>
          <w:p w14:paraId="56537849" w14:textId="0054646C" w:rsidR="002A0F9B" w:rsidRPr="002A0F9B" w:rsidRDefault="00610C08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2A0F9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</w:t>
            </w:r>
            <w:r w:rsidR="002A0F9B" w:rsidRPr="007E3F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ubi sunt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A7131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I.1.3</w:t>
            </w:r>
          </w:p>
          <w:p w14:paraId="6C155B7C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0A639977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2A030F9F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27B12BD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68ABD8B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23965204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8D53918" w14:textId="77777777" w:rsidR="00723677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06FC3F2A" w14:textId="77777777" w:rsidR="004F16B5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III.2.10</w:t>
            </w:r>
          </w:p>
          <w:p w14:paraId="160FE1E3" w14:textId="77777777" w:rsidR="00766544" w:rsidRPr="00BB1B9A" w:rsidRDefault="00766544" w:rsidP="007236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B1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7AB5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766544" w:rsidRPr="005F4192" w14:paraId="333DD775" w14:textId="77777777" w:rsidTr="00503F8E">
        <w:trPr>
          <w:trHeight w:val="9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6424C1" w14:textId="5FF9E6E3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E2CBCA" w14:textId="79B50DAC" w:rsidR="00766544" w:rsidRPr="00EE1E06" w:rsidRDefault="00766544" w:rsidP="00EA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E36555" w:rsidRPr="00E365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Treny</w:t>
            </w:r>
            <w:r w:rsidR="00E36555" w:rsidRPr="00E36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Jana Kochanow</w:t>
            </w:r>
            <w:r w:rsidR="00E36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36555" w:rsidRPr="00E36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skiego jako cykl wzorowany na konwencji antycznej [podręcznik:</w:t>
            </w:r>
            <w:r w:rsidR="00E36555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Treny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Jana Kochanow</w:t>
            </w:r>
            <w:r w:rsidR="00EA4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skiego jako cykl poetycki, </w:t>
            </w:r>
            <w:r w:rsidR="00EA45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96</w:t>
            </w:r>
            <w:r w:rsidR="00E365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CB0EFC2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EAA41E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6A6E70B" w14:textId="6003BF19" w:rsidR="002E778B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  <w:r w:rsidR="002E778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liryka funeralna, </w:t>
            </w:r>
            <w:r w:rsidR="007F1C4B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epicedium,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 jako cykl</w:t>
            </w:r>
          </w:p>
          <w:p w14:paraId="6BFA6A29" w14:textId="1D255EA2" w:rsidR="00766544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63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453CC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wybranych </w:t>
            </w:r>
            <w:r w:rsidR="001F716F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trenów</w:t>
            </w:r>
          </w:p>
          <w:p w14:paraId="00C78695" w14:textId="4A2E6851" w:rsidR="00453CC2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3CC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BD838EF" w14:textId="169DE9B7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E3E8FD5" w14:textId="79140ACD" w:rsidR="00453CC2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1120847B" w14:textId="7BB8824F" w:rsidR="00453CC2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3CC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453CC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27872050" w14:textId="02F1B1CF" w:rsidR="00453CC2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53CC2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05EF730C" w14:textId="54B6AD09" w:rsidR="001958B8" w:rsidRPr="002E0F50" w:rsidRDefault="00610C08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 –</w:t>
            </w:r>
            <w:r w:rsidR="001958B8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śmierć, sen, eschatologia, dzi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ecko, dzieciństwo, dom rodzinny</w:t>
            </w:r>
          </w:p>
          <w:p w14:paraId="4E1D4440" w14:textId="40685E64" w:rsidR="001958B8" w:rsidRPr="002E0F50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958B8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</w:p>
          <w:p w14:paraId="53D025E0" w14:textId="0F36F8D9" w:rsidR="00CD222B" w:rsidRPr="005F4192" w:rsidRDefault="00317CFF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49E3A1" w14:textId="77777777" w:rsidR="00453CC2" w:rsidRPr="00BB1B9A" w:rsidRDefault="00766544" w:rsidP="0045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4AE8ED9" w14:textId="77777777" w:rsidR="00453CC2" w:rsidRPr="00BB1B9A" w:rsidRDefault="00766544" w:rsidP="0045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7AB024E" w14:textId="77777777" w:rsidR="00453CC2" w:rsidRPr="00BB1B9A" w:rsidRDefault="00766544" w:rsidP="0045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68464B2" w14:textId="77777777" w:rsidR="00453CC2" w:rsidRPr="00BB1B9A" w:rsidRDefault="00766544" w:rsidP="0045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017CBE4" w14:textId="77777777" w:rsidR="00453CC2" w:rsidRPr="00BB1B9A" w:rsidRDefault="00766544" w:rsidP="0045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BF5D1C0" w14:textId="77777777" w:rsidR="00483219" w:rsidRPr="00BB1B9A" w:rsidRDefault="00766544" w:rsidP="0048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507CB07B" w14:textId="77777777" w:rsidR="00334B39" w:rsidRPr="00BB1B9A" w:rsidRDefault="00766544" w:rsidP="0033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5A8B30BB" w14:textId="77777777" w:rsidR="00766544" w:rsidRPr="00BB1B9A" w:rsidRDefault="00766544" w:rsidP="0033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B1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D94BCE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4B1F0106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7121" w14:textId="675E183E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8450" w14:textId="4780024B" w:rsidR="00814582" w:rsidRPr="00060B72" w:rsidRDefault="00E11576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E11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Jak sercu powiedzieć: nie płacz. </w:t>
            </w:r>
            <w:r w:rsidRPr="00E11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Dialog Władysława Broniewskiego z </w:t>
            </w:r>
            <w:r w:rsidRPr="00E11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Trenami</w:t>
            </w:r>
            <w:r w:rsidRPr="00E11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</w:t>
            </w:r>
            <w:r w:rsidR="00814582" w:rsidRPr="00060B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awiązanie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</w:p>
          <w:p w14:paraId="4223DFB9" w14:textId="333803CC" w:rsidR="00766544" w:rsidRPr="00EE1E06" w:rsidRDefault="00766544" w:rsidP="00E1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Władysław Broniewski,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Firanka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 zachwycie</w:t>
            </w:r>
            <w:r w:rsidR="008145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 gro</w:t>
            </w:r>
            <w:r w:rsidR="00E115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zie</w:t>
            </w:r>
            <w:r w:rsidR="00814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99</w:t>
            </w:r>
            <w:r w:rsidR="00E11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82C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5D45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E699" w14:textId="30733BD5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5225E598" w14:textId="4D15239F" w:rsidR="00933DB0" w:rsidRPr="002E0F50" w:rsidRDefault="00AC42C1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4BBA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BD63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E54BBA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sposobó</w:t>
            </w:r>
            <w:r w:rsidR="00BD63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kreowania sytuacji lirycznej</w:t>
            </w:r>
          </w:p>
          <w:p w14:paraId="12E5D68E" w14:textId="349B4E66" w:rsidR="00E54BBA" w:rsidRPr="002E0F50" w:rsidRDefault="00AC42C1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54BBA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664D35D" w14:textId="471F1FDB" w:rsidR="00C9394D" w:rsidRPr="002E0F50" w:rsidRDefault="00AC42C1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350D5F18" w14:textId="51837589" w:rsidR="00CB4CE3" w:rsidRPr="002E0F50" w:rsidRDefault="00AC42C1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CB4CE3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jnej</w:t>
            </w:r>
            <w:r w:rsidR="00CB4CE3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5D05DA0F" w14:textId="120C6B0A" w:rsidR="00C76153" w:rsidRDefault="00AC42C1" w:rsidP="002E0F5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6153" w:rsidRP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3B2BBAA5" w14:textId="77777777" w:rsidR="00BD63CE" w:rsidRPr="00BD63CE" w:rsidRDefault="00610C08" w:rsidP="00BD63C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2E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dziecko, śmierć, sen</w:t>
            </w:r>
          </w:p>
          <w:p w14:paraId="2F8C1F47" w14:textId="17A42230" w:rsidR="00E54BBA" w:rsidRPr="00C76153" w:rsidRDefault="00AC42C1" w:rsidP="00BD63C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C4FB" w14:textId="77777777" w:rsidR="00E54BBA" w:rsidRPr="00BB1B9A" w:rsidRDefault="00766544" w:rsidP="00E5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I.1.4</w:t>
            </w:r>
          </w:p>
          <w:p w14:paraId="58C99105" w14:textId="77777777" w:rsidR="00E54BBA" w:rsidRPr="00BB1B9A" w:rsidRDefault="00766544" w:rsidP="00E5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7CD63BA" w14:textId="77777777" w:rsidR="00C9394D" w:rsidRPr="00BB1B9A" w:rsidRDefault="00766544" w:rsidP="00C93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D77BA87" w14:textId="77777777" w:rsidR="00CB4CE3" w:rsidRPr="00BB1B9A" w:rsidRDefault="00766544" w:rsidP="00CB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653B8C5B" w14:textId="77777777" w:rsidR="00766544" w:rsidRPr="00BB1B9A" w:rsidRDefault="00766544" w:rsidP="00CB4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6B8E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66544" w:rsidRPr="005F4192" w14:paraId="7F7CC3C8" w14:textId="77777777" w:rsidTr="00503F8E">
        <w:trPr>
          <w:trHeight w:val="4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7263B" w14:textId="56F0D1E5" w:rsidR="00766544" w:rsidRPr="00FB518B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133</w:t>
            </w:r>
            <w:r w:rsidR="00C3225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–</w:t>
            </w:r>
            <w:r w:rsidR="00766544" w:rsidRPr="00FB51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2AA95" w14:textId="5DD3CFB6" w:rsidR="00766544" w:rsidRPr="000C037F" w:rsidRDefault="000C037F" w:rsidP="008C4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Retoryka i poezja w służbie obywatelskiej cnoty</w:t>
            </w:r>
            <w:r w:rsidRPr="000C037F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pl-PL"/>
              </w:rPr>
              <w:t xml:space="preserve"> </w:t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 Renesansowa troska o 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 ojczyzny, s. 100, Jan Ko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chanowski,</w:t>
            </w:r>
            <w:r w:rsidRPr="000C0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Pieśń V</w:t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Pr="000C0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Księgi wtóre</w:t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s. 100, Andrzej Frycz Modrzewski, </w:t>
            </w:r>
            <w:r w:rsidRPr="000C0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 poprawie Rze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0C0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czypospolitej</w:t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s. 102, Piotr Skarga, </w:t>
            </w:r>
            <w:r w:rsidRPr="000C037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Kazania sejmowe</w:t>
            </w:r>
            <w:r w:rsidRPr="000C03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106]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6E76E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91D83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DE70E" w14:textId="0EC0418A" w:rsidR="00766544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22C5F455" w14:textId="0F564D88" w:rsidR="00C92C2D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1F3B181A" w14:textId="74A9BA01" w:rsidR="00C76153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tyrtejska</w:t>
            </w:r>
          </w:p>
          <w:p w14:paraId="39187244" w14:textId="1C7C17DE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apelatywna</w:t>
            </w:r>
          </w:p>
          <w:p w14:paraId="79E465DA" w14:textId="484EBD51" w:rsidR="00D16638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63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fragmentów utworów</w:t>
            </w:r>
          </w:p>
          <w:p w14:paraId="4A246384" w14:textId="05913C1B" w:rsidR="00D16638" w:rsidRPr="00AC42C1" w:rsidRDefault="00AC42C1" w:rsidP="00D166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10C08" w:rsidRPr="00AC42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znaczenie w t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worzeniu treści uniwer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nych: okręt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</w:t>
            </w:r>
            <w:r w:rsidR="00C92C2D" w:rsidRPr="00AC42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AC42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D16638" w:rsidRPr="00AC42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matk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</w:t>
            </w:r>
            <w:r w:rsidR="004C42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ojczyzna</w:t>
            </w:r>
          </w:p>
          <w:p w14:paraId="26FAC083" w14:textId="03606476" w:rsidR="004D6058" w:rsidRPr="000234A8" w:rsidRDefault="00AC42C1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ED97251" w14:textId="7AD32052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370350CA" w14:textId="25A9ED52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53F142D" w14:textId="1B1FA3CB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FF5BE11" w14:textId="16EF02D7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 tra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wartości uniwer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salnych</w:t>
            </w:r>
          </w:p>
          <w:p w14:paraId="0189631A" w14:textId="7982C369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0EAB9685" w14:textId="0F688DEE" w:rsidR="00D16638" w:rsidRPr="001E01AC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16638" w:rsidRPr="001E01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67BA1706" w14:textId="2FBB9E18" w:rsidR="00D16638" w:rsidRPr="00D16638" w:rsidRDefault="00AC42C1" w:rsidP="001E01A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23B0C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7B70393C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1B50B8FF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2D5CE68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F5C0EFF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9B834B6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</w:p>
          <w:p w14:paraId="5ACB266C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3E8DE430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6477CEF1" w14:textId="77777777" w:rsidR="00D16638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34AD4A8" w14:textId="77777777" w:rsidR="00766544" w:rsidRPr="00BB1B9A" w:rsidRDefault="00766544" w:rsidP="00D1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D1A75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697B5B8" w14:textId="77777777" w:rsidTr="00503F8E">
        <w:trPr>
          <w:trHeight w:val="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C238" w14:textId="7A7D5F59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D436" w14:textId="3F31E16B" w:rsidR="00766544" w:rsidRPr="00EE1E06" w:rsidRDefault="00970065" w:rsidP="008A72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970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Odprawa posłów greckich </w:t>
            </w:r>
            <w:r w:rsidRPr="00970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Jana Kochanowskiego – pierwsza polska tragedia humanistyczna [lektura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</w:t>
            </w:r>
            <w:r w:rsidRPr="00970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Jan Kochanowski, </w:t>
            </w:r>
            <w:r w:rsidRPr="00970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Odprawa posłów greckich</w:t>
            </w:r>
            <w:r w:rsidRPr="00970065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,</w:t>
            </w:r>
            <w:r w:rsidRPr="005F41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8A72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C474" w14:textId="77777777" w:rsidR="00766544" w:rsidRPr="00060B72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C6FC2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223F" w14:textId="4BACC0BB" w:rsidR="00766544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6935FA4E" w14:textId="77777777" w:rsidR="00DA33E9" w:rsidRDefault="00AC42C1" w:rsidP="00F70D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1B3392E6" w14:textId="485B14B3" w:rsidR="000E746B" w:rsidRPr="00DA33E9" w:rsidRDefault="00AC42C1" w:rsidP="00F70D2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746B" w:rsidRP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starożytnego teatru grecki</w:t>
            </w:r>
            <w:r w:rsidR="00DA33E9" w:rsidRP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 na rozwój sztuki teatralnej</w:t>
            </w:r>
          </w:p>
          <w:p w14:paraId="24973183" w14:textId="43583686" w:rsidR="000E746B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746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57532BA8" w14:textId="08C2A74E" w:rsidR="000E746B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E746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2CBEA74C" w14:textId="67944CA3" w:rsidR="000E746B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utworu</w:t>
            </w:r>
          </w:p>
          <w:p w14:paraId="039547E4" w14:textId="0B8A08EA" w:rsidR="000E746B" w:rsidRPr="00F70D2D" w:rsidRDefault="00AC42C1" w:rsidP="00781DC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A4D0" w14:textId="77777777" w:rsidR="000E746B" w:rsidRPr="00BB1B9A" w:rsidRDefault="00766544" w:rsidP="000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E066EC4" w14:textId="77777777" w:rsidR="000E746B" w:rsidRPr="00BB1B9A" w:rsidRDefault="00766544" w:rsidP="000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07D43FAE" w14:textId="77777777" w:rsidR="000E746B" w:rsidRPr="00BB1B9A" w:rsidRDefault="00766544" w:rsidP="000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749BAE08" w14:textId="77777777" w:rsidR="00766544" w:rsidRPr="00BB1B9A" w:rsidRDefault="00766544" w:rsidP="000E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 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04F1D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8C9C974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37CD" w14:textId="775FC1A7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72CB" w14:textId="0E20A3D6" w:rsidR="00766544" w:rsidRPr="00EE1E06" w:rsidRDefault="00A82FD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Konflikt racji w</w:t>
            </w:r>
            <w:r w:rsidRPr="00A8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Odprawie posłów greckich </w:t>
            </w:r>
            <w:r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82F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Jan Kochanow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</w:t>
            </w:r>
            <w:r w:rsidRPr="00A8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Odprawa posłów grec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A82F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kich</w:t>
            </w:r>
            <w:r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766544"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ręcznik: Konflikt racji, </w:t>
            </w:r>
            <w:r w:rsidR="00E45E0A" w:rsidRPr="00A82F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7585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2365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AD62" w14:textId="482B2B73" w:rsidR="00766544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retoryka a erystyka</w:t>
            </w:r>
          </w:p>
          <w:p w14:paraId="71CB84AE" w14:textId="0A54BE44" w:rsidR="00D7531B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7531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oria a symbol</w:t>
            </w:r>
          </w:p>
          <w:p w14:paraId="27ADFF9F" w14:textId="02A039CD" w:rsidR="00130447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fragmentów utworu</w:t>
            </w:r>
          </w:p>
          <w:p w14:paraId="59344CB4" w14:textId="1F4A0290" w:rsidR="00D7531B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66F7C58" w14:textId="18975168" w:rsidR="00091AC5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 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  <w:p w14:paraId="3E020579" w14:textId="4EC54B93" w:rsidR="00091AC5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tragedi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renesansowej (humanistycznej)</w:t>
            </w:r>
          </w:p>
          <w:p w14:paraId="4AA4F2AC" w14:textId="4A6F9183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80C533C" w14:textId="01E288A9" w:rsidR="00091AC5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wypowiedzi argumentacyjnej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0BE21485" w14:textId="28C79781" w:rsidR="00091AC5" w:rsidRPr="006D6EE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wartości uniwersalnych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B39DF32" w14:textId="37860072" w:rsidR="00091AC5" w:rsidRPr="005F4192" w:rsidRDefault="00AC42C1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1AC5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79CC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56317208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41F07E8A" w14:textId="77777777" w:rsidR="00130447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233419C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368D078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7125A6C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6239803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1E8B561A" w14:textId="77777777" w:rsidR="00130447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272E0F6" w14:textId="77777777" w:rsidR="00091AC5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C2D1C13" w14:textId="77777777" w:rsidR="00766544" w:rsidRPr="00BB1B9A" w:rsidRDefault="00766544" w:rsidP="00091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</w:t>
            </w:r>
            <w:r w:rsidRPr="00BB1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AF586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041F66E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254B0" w14:textId="07F28F50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ACD8" w14:textId="7ADC39D2" w:rsidR="00766544" w:rsidRPr="00EE1E06" w:rsidRDefault="00CE3C91" w:rsidP="00CE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Troska o losy państwa w </w:t>
            </w:r>
            <w:r w:rsidRPr="00CE3C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Odprawie posłów greckich</w:t>
            </w:r>
            <w:r w:rsidRPr="00CE3C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Jana Kochanowskiego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</w:t>
            </w:r>
            <w:r w:rsidR="00E45E0A" w:rsidRPr="00CE3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E45E0A" w:rsidRPr="00CE3C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45E0A" w:rsidRPr="00CE3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E45E0A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Kochanow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45E0A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Odprawa posłów </w:t>
            </w:r>
            <w:r w:rsidR="00E45E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grec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E45E0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kich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E45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</w:t>
            </w:r>
            <w:r w:rsidR="00E45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estrogi i prze</w:t>
            </w:r>
            <w:r w:rsidR="00E45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powiednie, s. 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EAA31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FDD4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9AAA" w14:textId="6C26CDA4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fragmentów dramatu</w:t>
            </w:r>
          </w:p>
          <w:p w14:paraId="29132DEC" w14:textId="3FEB7160" w:rsidR="0013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5FD5791F" w14:textId="27AC0896" w:rsidR="0013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tra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13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  <w:p w14:paraId="1B94718E" w14:textId="5C51B873" w:rsidR="0013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3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13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iu własnego systemu wartości</w:t>
            </w:r>
          </w:p>
          <w:p w14:paraId="28D51F84" w14:textId="33F2870B" w:rsidR="0013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językoznawstwa</w:t>
            </w:r>
          </w:p>
          <w:p w14:paraId="1326D702" w14:textId="568C1DAA" w:rsidR="0013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7BA33996" w14:textId="4B6CA6FB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E20F360" w14:textId="0B23EC77" w:rsidR="004F1268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F126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edzi argumentacyjnej </w:t>
            </w:r>
            <w:r w:rsidR="004F126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5125A641" w14:textId="15ECFBAD" w:rsidR="00130447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F126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</w:t>
            </w:r>
            <w:r w:rsidR="004F12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spójnych wypowiedzi pisemnych</w:t>
            </w:r>
          </w:p>
          <w:p w14:paraId="2C67F989" w14:textId="35C70209" w:rsidR="004F1268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5E150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4F126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ojczyzna, władca</w:t>
            </w:r>
          </w:p>
          <w:p w14:paraId="2BDCC228" w14:textId="0DD22DA6" w:rsidR="00C21AF6" w:rsidRPr="00C21AF6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33A6" w14:textId="77777777" w:rsidR="00130447" w:rsidRPr="00BB1B9A" w:rsidRDefault="00766544" w:rsidP="001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61F74D35" w14:textId="77777777" w:rsidR="00130447" w:rsidRPr="00BB1B9A" w:rsidRDefault="00766544" w:rsidP="0013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759C54A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9F29C51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II.1.1</w:t>
            </w:r>
          </w:p>
          <w:p w14:paraId="6B63D9F7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</w:p>
          <w:p w14:paraId="70ADD363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III.1.3</w:t>
            </w:r>
          </w:p>
          <w:p w14:paraId="57936424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C759790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6444B06" w14:textId="77777777" w:rsidR="004F1268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14FF0B9C" w14:textId="77777777" w:rsidR="00766544" w:rsidRPr="00BB1B9A" w:rsidRDefault="00766544" w:rsidP="004F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1EC4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EB274C4" w14:textId="77777777" w:rsidTr="00CC3C6F">
        <w:trPr>
          <w:trHeight w:val="37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7C0C4" w14:textId="1CE5F1D6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13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DAC6" w14:textId="66B9EE17" w:rsidR="00766544" w:rsidRPr="00EE1E06" w:rsidRDefault="00204831" w:rsidP="0020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048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Wyszło na moje.</w:t>
            </w:r>
            <w:r w:rsidRPr="002048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Czy można mówić o triumfie Kasandry?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Pr="00CE3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Pr="00CE3C9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CE3C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Jan Kochanow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Odprawa posłów grec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  <w:t>kich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podręcznik, </w:t>
            </w:r>
            <w:r w:rsidRPr="002048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nawiązanie: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Wisława Szymborska,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Monolog dla Kasandry</w:t>
            </w:r>
            <w:r w:rsidR="00E45E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7A0EB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519A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1EE5" w14:textId="6E60E696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A492C9C" w14:textId="615707A7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dramatu</w:t>
            </w:r>
            <w:r w:rsidR="00A52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wiersza</w:t>
            </w:r>
          </w:p>
          <w:p w14:paraId="3CF60BEB" w14:textId="54E5616B" w:rsidR="00720447" w:rsidRPr="00A52C4C" w:rsidRDefault="00EB11F2" w:rsidP="000A6B6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2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0447" w:rsidRPr="00A52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 w:rsidRPr="00A52C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6341B60" w14:textId="494C328F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80B0605" w14:textId="029D511C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39F2C6FB" w14:textId="79C8A8B4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retoryka a erystyka</w:t>
            </w:r>
          </w:p>
          <w:p w14:paraId="31C86ADE" w14:textId="39559C5A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argumentacyjnej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70B89EC3" w14:textId="594E7076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75AF900E" w14:textId="7651D89C" w:rsidR="00720447" w:rsidRPr="006D6EE2" w:rsidRDefault="005E1504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ojczyzna, władca</w:t>
            </w:r>
          </w:p>
          <w:p w14:paraId="6B36549B" w14:textId="7046120A" w:rsidR="0072044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04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tworzenie spójnych wypowiedzi pise</w:t>
            </w:r>
            <w:r w:rsidR="004958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mnych</w:t>
            </w:r>
          </w:p>
          <w:p w14:paraId="1D8C4D4E" w14:textId="77777777" w:rsidR="00720447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1E58B153" w14:textId="4B2F0A36" w:rsidR="00305B55" w:rsidRPr="006D6EE2" w:rsidRDefault="00305B55" w:rsidP="00305B55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979019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107FEBD9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687925E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A06CBE8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1C9601F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45793AC3" w14:textId="77777777" w:rsidR="00720447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6D018D7" w14:textId="77777777" w:rsidR="00766544" w:rsidRPr="00BB1B9A" w:rsidRDefault="00766544" w:rsidP="00720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5CD52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5A0B610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3662F5" w14:textId="2A586485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7F5673" w14:textId="0E92624E" w:rsidR="00766544" w:rsidRPr="00EE1E06" w:rsidRDefault="009300B6" w:rsidP="00AF0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00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0F50" w:rsidRPr="00EC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Renesansowa hagiografia. Żywoty świętych Piotra Skargi [podręcznik: </w:t>
            </w:r>
            <w:r w:rsidR="00766544" w:rsidRPr="00EC0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Zapomniany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bestseller? </w:t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Żywo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="00766544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ty świętych</w:t>
            </w:r>
            <w:r w:rsidR="00AF0E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Piotra Skargi,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117</w:t>
            </w:r>
            <w:r w:rsidR="00AF0E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2466F4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8E44B5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EE91B9" w14:textId="4C702C49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69EA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ynuacje i nawiązania</w:t>
            </w:r>
          </w:p>
          <w:p w14:paraId="725921FF" w14:textId="592C0536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hagiografii</w:t>
            </w:r>
          </w:p>
          <w:p w14:paraId="607A31E4" w14:textId="1A0CA4B6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fragmentu utworu</w:t>
            </w:r>
          </w:p>
          <w:p w14:paraId="4AD8D437" w14:textId="0C0EFA16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69EA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B521A64" w14:textId="26AB83B2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69EA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C69EA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7CB7B6C" w14:textId="4DD836A0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C69EA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ojęcie stylu; arcydzieło a kicz</w:t>
            </w:r>
          </w:p>
          <w:p w14:paraId="744A92E8" w14:textId="596D53CD" w:rsidR="00D71923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znaczenie w tworzeniu treści uniwer</w:t>
            </w:r>
            <w:r w:rsidR="005E1504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ideał świętego</w:t>
            </w:r>
          </w:p>
          <w:p w14:paraId="6BF2C2B8" w14:textId="57D4265C" w:rsidR="00D71923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7192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D7192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5B24F12C" w14:textId="41600188" w:rsidR="005C69EA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4C42AEAA" w14:textId="0D85C78C" w:rsidR="00D71923" w:rsidRPr="00305B55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05B5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3450737" w14:textId="2A7E59AB" w:rsidR="00305B55" w:rsidRPr="005F4192" w:rsidRDefault="00305B55" w:rsidP="00305B55">
            <w:pPr>
              <w:pStyle w:val="Akapitzlist"/>
              <w:spacing w:after="0" w:line="240" w:lineRule="auto"/>
              <w:ind w:left="11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32A7D6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045DBB4D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AE72482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0705729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0CC81C1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III.1.2</w:t>
            </w:r>
          </w:p>
          <w:p w14:paraId="209ABC5B" w14:textId="77777777" w:rsidR="005C69EA" w:rsidRPr="00BB1B9A" w:rsidRDefault="00766544" w:rsidP="005C6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6B38B078" w14:textId="77777777" w:rsidR="00D71923" w:rsidRPr="00BB1B9A" w:rsidRDefault="00766544" w:rsidP="00D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8D6DB62" w14:textId="77777777" w:rsidR="00766544" w:rsidRPr="00BB1B9A" w:rsidRDefault="00766544" w:rsidP="00D7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AB3F1A" w14:textId="580CEA43" w:rsidR="00766544" w:rsidRPr="00BB1B9A" w:rsidRDefault="009300B6" w:rsidP="0093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36F7C6E6" w14:textId="77777777" w:rsidTr="00503F8E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7A0D" w14:textId="703F43B4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9CE7" w14:textId="2098FBC0" w:rsidR="00854254" w:rsidRDefault="00AF0E8D" w:rsidP="008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Szekspir i teatr elżbietański </w:t>
            </w:r>
          </w:p>
          <w:p w14:paraId="02D8107B" w14:textId="6806D2F8" w:rsidR="00766544" w:rsidRPr="00EE1E06" w:rsidRDefault="00AF0E8D" w:rsidP="008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Teatr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ski, s. 12</w:t>
            </w:r>
            <w:r w:rsidR="00854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 Dramat szekspi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54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542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ski, s. 124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E44C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187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854C" w14:textId="2260A6B8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konwencje literackie i 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 cechy</w:t>
            </w:r>
          </w:p>
          <w:p w14:paraId="26658130" w14:textId="6045089E" w:rsidR="0029681F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1F19DA58" w14:textId="5266DB6C" w:rsidR="0029681F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treści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hierarchizacja informacji</w:t>
            </w:r>
          </w:p>
          <w:p w14:paraId="3DDA1585" w14:textId="60AB203D" w:rsidR="0029681F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727867F4" w14:textId="53688F88" w:rsidR="0029681F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wpływ starożytnego teatru greckiego na teatr średniowieczny </w:t>
            </w:r>
            <w:r w:rsidR="007F1A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29681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4450C4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elżbietański</w:t>
            </w:r>
          </w:p>
          <w:p w14:paraId="1038F747" w14:textId="7980D65F" w:rsidR="004450C4" w:rsidRPr="006D6EE2" w:rsidRDefault="00F405FC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infografi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EA56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dotycząca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teatru elżbietańskiego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072D" w14:textId="77777777" w:rsidR="0029681F" w:rsidRPr="00BB1B9A" w:rsidRDefault="00766544" w:rsidP="0029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I.1.2</w:t>
            </w:r>
          </w:p>
          <w:p w14:paraId="7BE745E0" w14:textId="77777777" w:rsidR="0029681F" w:rsidRPr="00BB1B9A" w:rsidRDefault="00766544" w:rsidP="0029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72709E61" w14:textId="77777777" w:rsidR="0029681F" w:rsidRPr="00BB1B9A" w:rsidRDefault="00766544" w:rsidP="0029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6578E0C1" w14:textId="77777777" w:rsidR="00766544" w:rsidRPr="00BB1B9A" w:rsidRDefault="00766544" w:rsidP="0029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2D25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5ABA1C4E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32F4" w14:textId="3643DCB2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ACD5" w14:textId="4CE649FF" w:rsidR="00766544" w:rsidRPr="00EE1E06" w:rsidRDefault="00CE6758" w:rsidP="00CE6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E6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świecie bohaterów tragedii Szekspira – </w:t>
            </w:r>
            <w:r w:rsidRPr="00CE67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Romeo i Julia</w:t>
            </w:r>
            <w:r w:rsidRPr="00CE6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[lektura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obowiązkowa: </w:t>
            </w:r>
            <w:r w:rsidRPr="00CE6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Pr="00CE67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Romeo i Julia</w:t>
            </w:r>
            <w:r w:rsidRPr="00CE6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C476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3A54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5EEA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0BE7" w14:textId="10BC46F6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30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dramat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szekspirowski a dramat antyczny</w:t>
            </w:r>
          </w:p>
          <w:p w14:paraId="5A596F0A" w14:textId="38DDF562" w:rsidR="00B45309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30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 hierarch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izacja informacji</w:t>
            </w:r>
          </w:p>
          <w:p w14:paraId="3405AF78" w14:textId="6DD402EB" w:rsidR="00B45309" w:rsidRPr="006D6EE2" w:rsidRDefault="009132DB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6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infografi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EA56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 dotycząca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dramatu szekspirowskiego</w:t>
            </w:r>
          </w:p>
          <w:p w14:paraId="59296A74" w14:textId="2DE964FD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24E5D882" w14:textId="6A9F9C42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20AFAA14" w14:textId="1E8DC2FE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powstania tragedii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733F" w14:textId="77777777" w:rsidR="00B45309" w:rsidRPr="00BB1B9A" w:rsidRDefault="00766544" w:rsidP="00B4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47DF147" w14:textId="77777777" w:rsidR="00B45309" w:rsidRPr="00BB1B9A" w:rsidRDefault="00766544" w:rsidP="00B4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1E9E363E" w14:textId="77777777" w:rsidR="00766544" w:rsidRPr="00BB1B9A" w:rsidRDefault="00766544" w:rsidP="00B4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AF55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7ADC5C7A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CC0AB" w14:textId="2FDFA75B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217E5" w14:textId="2E4506B5" w:rsidR="00C476B9" w:rsidRDefault="00345F4D" w:rsidP="00C476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345F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Romeo i Julia </w:t>
            </w:r>
            <w:r w:rsidRPr="00345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jako dramat o miłości</w:t>
            </w:r>
            <w:r w:rsidRPr="005F419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[l</w:t>
            </w:r>
            <w:r w:rsidR="00C476B9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C476B9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476B9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 w:rsidRPr="00345F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  <w:r w:rsidR="00C476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1FD81BEB" w14:textId="33ECFD67" w:rsidR="00766544" w:rsidRPr="00EE1E06" w:rsidRDefault="00C476B9" w:rsidP="00345F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Romeo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 Julia</w:t>
            </w:r>
            <w:r w:rsidR="00345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Miłość niejedno ma imię, s. 127</w:t>
            </w:r>
            <w:r w:rsidR="00345F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B7E6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CEDE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6EC19" w14:textId="1AB5B08C" w:rsidR="00766544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tragedii</w:t>
            </w:r>
          </w:p>
          <w:p w14:paraId="06FC3F92" w14:textId="6A43CB4E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61F7844" w14:textId="1FE8B440" w:rsidR="00E42CEC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50559355" w14:textId="48BE3240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ości uniwersalnych 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E01FA6B" w14:textId="3D416891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B45C7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2CF0D335" w14:textId="67C593EA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D12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sonetu</w:t>
            </w:r>
          </w:p>
          <w:p w14:paraId="2DE3674E" w14:textId="51FCFCCE" w:rsidR="00B45C77" w:rsidRPr="006D6EE2" w:rsidRDefault="005E1504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miłość, </w:t>
            </w:r>
            <w:r w:rsidR="00DA33E9" w:rsidRPr="00FB76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sacrum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DA33E9" w:rsidRPr="00FB76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profanum</w:t>
            </w:r>
          </w:p>
          <w:p w14:paraId="610EC3E3" w14:textId="68714F38" w:rsidR="004D6058" w:rsidRPr="000234A8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58F14976" w14:textId="4742AC92" w:rsidR="00B45C77" w:rsidRPr="006D6EE2" w:rsidRDefault="00EB11F2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18DF" w14:textId="77777777" w:rsidR="00B45C77" w:rsidRPr="00BB1B9A" w:rsidRDefault="00B45C77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E72F727" w14:textId="77777777" w:rsidR="00B45C77" w:rsidRPr="00BB1B9A" w:rsidRDefault="00766544" w:rsidP="00B4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B8092B2" w14:textId="77777777" w:rsidR="00B45C77" w:rsidRPr="00BB1B9A" w:rsidRDefault="00766544" w:rsidP="00B4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E889680" w14:textId="77777777" w:rsidR="00B45C77" w:rsidRPr="00BB1B9A" w:rsidRDefault="00766544" w:rsidP="00B4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9026C30" w14:textId="77777777" w:rsidR="00B45C77" w:rsidRPr="00BB1B9A" w:rsidRDefault="00766544" w:rsidP="00B4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CFD5669" w14:textId="77777777" w:rsidR="00766544" w:rsidRPr="00BB1B9A" w:rsidRDefault="00766544" w:rsidP="00B45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E66A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DC828D9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AAB4" w14:textId="2C6F7E85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BB4B" w14:textId="40C82B9E" w:rsidR="00766544" w:rsidRPr="00EE1E06" w:rsidRDefault="004F471F" w:rsidP="004F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4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Niszcząca siła nienawiści – </w:t>
            </w:r>
            <w:r w:rsidRPr="004F47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Romeo i Julia</w:t>
            </w:r>
            <w:r w:rsidRPr="004F4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Williama Szekspira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</w:t>
            </w:r>
            <w:r w:rsidR="00C476B9" w:rsidRPr="004F47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C476B9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C476B9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C476B9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C476B9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C476B9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Romeo</w:t>
            </w:r>
            <w:r w:rsidR="00C476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  </w:t>
            </w:r>
            <w:r w:rsidR="00C476B9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 Julia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Ku katastrofie,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76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087B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54787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CEA6" w14:textId="2074F3A0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10E59086" w14:textId="4CA9937F" w:rsidR="00031B0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51E60C77" w14:textId="41B309CE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01791C62" w14:textId="7C60752B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1E428557" w14:textId="59B9039E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90214BF" w14:textId="634C6BEB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własnego syste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 wartości</w:t>
            </w:r>
          </w:p>
          <w:p w14:paraId="5FE2ED4A" w14:textId="00D521E2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FB628E5" w14:textId="2C84C684" w:rsidR="00E42CEC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E42CE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inf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ormacji i hierarchizacja treści</w:t>
            </w:r>
          </w:p>
          <w:p w14:paraId="2A4B9A15" w14:textId="10984B06" w:rsidR="00B471B6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162D6A5" w14:textId="7BEC7838" w:rsidR="00B471B6" w:rsidRPr="006D6EE2" w:rsidRDefault="00B471B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</w:t>
            </w:r>
            <w:r w:rsidR="00C03D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 na przestrzeni wieków </w:t>
            </w: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tworzeniu znaczeń uniwersalnych – miłość, śmierć,</w:t>
            </w:r>
            <w:r w:rsidR="00031B0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zyjaźń</w:t>
            </w:r>
          </w:p>
          <w:p w14:paraId="37D14891" w14:textId="449E82A5" w:rsidR="00B471B6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1B0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A73B" w14:textId="77777777" w:rsidR="00E81DA0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I.1.3</w:t>
            </w:r>
          </w:p>
          <w:p w14:paraId="22F18A5B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27558BB8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7DDD056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38E3973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23ED22E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F123401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8620FF6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550B251C" w14:textId="77777777" w:rsidR="00E42CEC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279B8DB9" w14:textId="77777777" w:rsidR="00766544" w:rsidRPr="00BB1B9A" w:rsidRDefault="00766544" w:rsidP="00E42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B0ED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766544" w:rsidRPr="005F4192" w14:paraId="76D8FB3C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E1E1" w14:textId="042540CB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694A" w14:textId="3DAA555D" w:rsidR="000C2F3B" w:rsidRDefault="00AE6BE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6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i fikcja w </w:t>
            </w:r>
            <w:r w:rsidRPr="00AE6B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Makbecie </w:t>
            </w:r>
            <w:r w:rsidRPr="00AE6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o genezie utworu Williama Szekspira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</w:t>
            </w:r>
            <w:r w:rsidR="000C2F3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0C2F3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0C2F3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0C2F3B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0C2F3B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0C2F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</w:p>
          <w:p w14:paraId="358D2E6F" w14:textId="4A99AF45" w:rsidR="00766544" w:rsidRPr="00EE1E06" w:rsidRDefault="00766544" w:rsidP="000C2F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0C2F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134</w:t>
            </w:r>
            <w:r w:rsidR="00AE6B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2CEC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0FFB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FD80" w14:textId="1507EB22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powstania dramatu</w:t>
            </w:r>
          </w:p>
          <w:p w14:paraId="1446184E" w14:textId="39CCFA73" w:rsidR="004A74FF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utworu</w:t>
            </w:r>
          </w:p>
          <w:p w14:paraId="601F251A" w14:textId="72304E8B" w:rsidR="004A74FF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25DF3C33" w14:textId="2B4529C8" w:rsidR="004A74FF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00153DA2" w14:textId="04A37CCD" w:rsidR="004A74FF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9EA1FCE" w14:textId="4C4927E6" w:rsidR="004A74FF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 i rola wartości uniwersalny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 </w:t>
            </w:r>
            <w:r w:rsidR="004A74FF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5D30545" w14:textId="1818B0B6" w:rsidR="004A74FF" w:rsidRPr="006D6EE2" w:rsidRDefault="005E1504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fatum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EA99" w14:textId="77777777" w:rsidR="004A74FF" w:rsidRPr="00BB1B9A" w:rsidRDefault="00766544" w:rsidP="004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89DFB2D" w14:textId="77777777" w:rsidR="004A74FF" w:rsidRPr="00BB1B9A" w:rsidRDefault="00766544" w:rsidP="004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4FB9B01C" w14:textId="77777777" w:rsidR="00766544" w:rsidRPr="00BB1B9A" w:rsidRDefault="00766544" w:rsidP="004A7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F5F2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2B2B8B3A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B2115" w14:textId="5FD65687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11F3B" w14:textId="56BC53B0" w:rsidR="00766544" w:rsidRPr="00EE1E06" w:rsidRDefault="00AD4173" w:rsidP="00AD4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41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 tylko to jest we mnie, czego nie ma</w:t>
            </w:r>
            <w:r w:rsidRPr="00AD41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o roli wyobraźni w życiu tytułowego bohatera tragedii Szekspira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[l</w:t>
            </w:r>
            <w:r w:rsidR="00346BC8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346BC8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346BC8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346BC8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</w:t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346BC8" w:rsidRPr="00346B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Makbet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S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iła wyobraźni </w:t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rzeczywi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stość, s. 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1D56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2C4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91CB" w14:textId="606D5876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412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onwencje literackie i ich cechy</w:t>
            </w:r>
          </w:p>
          <w:p w14:paraId="036FC9FA" w14:textId="03CBF657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72A43C42" w14:textId="07B0DC3B" w:rsidR="006B412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21A891E9" w14:textId="426E8D81" w:rsidR="00C07FAE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7FAE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C07FAE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 stanowiska</w:t>
            </w:r>
          </w:p>
          <w:p w14:paraId="5AF25AB4" w14:textId="75375F67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125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E8E9B09" w14:textId="6AD3E2BA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1125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1125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FDE7478" w14:textId="26FD7DBB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74271561" w14:textId="5C4D23B1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1A6C18C3" w14:textId="09FA3C78" w:rsidR="0051125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perswazja a manipulacja</w:t>
            </w:r>
          </w:p>
          <w:p w14:paraId="3FFEA152" w14:textId="6E3EB90D" w:rsidR="006B412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8E46" w14:textId="77777777" w:rsidR="006B4122" w:rsidRPr="00BB1B9A" w:rsidRDefault="00766544" w:rsidP="006B4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0681D1D9" w14:textId="77777777" w:rsidR="00C07FAE" w:rsidRPr="00BB1B9A" w:rsidRDefault="00766544" w:rsidP="00C0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D5C3112" w14:textId="77777777" w:rsidR="0051125B" w:rsidRPr="00BB1B9A" w:rsidRDefault="00766544" w:rsidP="0051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4D36512" w14:textId="77777777" w:rsidR="0051125B" w:rsidRPr="00BB1B9A" w:rsidRDefault="00766544" w:rsidP="0051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CD91BBD" w14:textId="77777777" w:rsidR="0051125B" w:rsidRPr="00BB1B9A" w:rsidRDefault="00766544" w:rsidP="0051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009DDFB" w14:textId="77777777" w:rsidR="0051125B" w:rsidRPr="00BB1B9A" w:rsidRDefault="00766544" w:rsidP="0051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595A221" w14:textId="77777777" w:rsidR="00A70E26" w:rsidRPr="00BB1B9A" w:rsidRDefault="00766544" w:rsidP="00A7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8798B75" w14:textId="77777777" w:rsidR="00766544" w:rsidRPr="00BB1B9A" w:rsidRDefault="00766544" w:rsidP="00A70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7C2DD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1EA96E7D" w14:textId="77777777" w:rsidTr="00503F8E">
        <w:trPr>
          <w:trHeight w:val="11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FBF9" w14:textId="07318B6C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14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A857" w14:textId="2CEC58DE" w:rsidR="00346BC8" w:rsidRDefault="00CA24C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A24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 –</w:t>
            </w:r>
            <w:r w:rsidRPr="00CA24C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studium zbrodni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[l</w:t>
            </w:r>
            <w:r w:rsidR="00346BC8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346BC8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346BC8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346BC8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346BC8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346B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</w:p>
          <w:p w14:paraId="6237595F" w14:textId="0219FF6A" w:rsidR="00766544" w:rsidRPr="00EE1E0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Kim jestem</w:t>
            </w:r>
            <w:r w:rsidR="00346B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? O tożsamości Makbeta, s. 137</w:t>
            </w:r>
            <w:r w:rsidR="009920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C6A28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2F6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AA4A" w14:textId="65CD2E8C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0A92AC95" w14:textId="5187F7FA" w:rsidR="00966BB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37F37F7C" w14:textId="3832189A" w:rsidR="00966BB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C03D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36E8A19" w14:textId="3EC16BA6" w:rsidR="00966BB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2B49097" w14:textId="1102D107" w:rsidR="00966BBB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66BB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różnorodnych z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jawisk występujących w tekstach</w:t>
            </w:r>
          </w:p>
          <w:p w14:paraId="341BAA7A" w14:textId="2B36A4B7" w:rsidR="005473AD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473AD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perswazja a manip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ulacja</w:t>
            </w:r>
          </w:p>
          <w:p w14:paraId="2467D7F3" w14:textId="67832932" w:rsidR="005473AD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3ED43FA6" w14:textId="703E348F" w:rsidR="005473AD" w:rsidRPr="006D6EE2" w:rsidRDefault="005E1504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ideał rycerza, władza</w:t>
            </w:r>
          </w:p>
          <w:p w14:paraId="6F9A89E2" w14:textId="510DEF32" w:rsidR="005473AD" w:rsidRPr="006D6EE2" w:rsidRDefault="00106F43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A75A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I.1.8</w:t>
            </w:r>
          </w:p>
          <w:p w14:paraId="5F28F219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0DC9115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8B6B0F6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3AFC182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II.3.8</w:t>
            </w:r>
          </w:p>
          <w:p w14:paraId="489F6088" w14:textId="77777777" w:rsidR="00966BBB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III.2.4</w:t>
            </w: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547261D" w14:textId="77777777" w:rsidR="00766544" w:rsidRPr="00BB1B9A" w:rsidRDefault="00766544" w:rsidP="00966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DECF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podstawowy</w:t>
            </w:r>
          </w:p>
        </w:tc>
      </w:tr>
      <w:tr w:rsidR="00766544" w:rsidRPr="005F4192" w14:paraId="79BF1B71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693B" w14:textId="2D163086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E2A2" w14:textId="299866E8" w:rsidR="00766544" w:rsidRPr="00EE1E06" w:rsidRDefault="0009241D" w:rsidP="00092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czego może doprowadzić żądza władzy? – studium zbrodni w </w:t>
            </w:r>
            <w:r w:rsidRPr="000924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Makbecie</w:t>
            </w:r>
            <w:r w:rsidRPr="000924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Williama Szekspira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</w:t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2D597E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2D597E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B53A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D597E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D59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</w:t>
            </w:r>
            <w:r w:rsidR="002D5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znik: W pułap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D5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 wła</w:t>
            </w:r>
            <w:r w:rsidR="002D5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dzy, s. 140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57C4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B7CC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CC6D" w14:textId="1AC8BA50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tragedii</w:t>
            </w:r>
          </w:p>
          <w:p w14:paraId="454537BB" w14:textId="2D50B1CE" w:rsidR="00C04A27" w:rsidRPr="006D6EE2" w:rsidRDefault="00C04A27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0B77DB60" w14:textId="77033FF4" w:rsidR="00C04A2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4A2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04A2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snego systemu wartości</w:t>
            </w:r>
          </w:p>
          <w:p w14:paraId="1027AE92" w14:textId="0D8DEE77" w:rsidR="00C04A2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4A2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C04A2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5D60CF75" w14:textId="594DDA7C" w:rsidR="00C04A2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6603B316" w14:textId="2100FF91" w:rsidR="00C04A27" w:rsidRPr="006D6EE2" w:rsidRDefault="00C04A27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5E150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8D48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theatrum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8D48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mundi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władza,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przeznaczenie</w:t>
            </w:r>
          </w:p>
          <w:p w14:paraId="36FA4F4D" w14:textId="088C74D8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manipulacja a perswazja</w:t>
            </w:r>
          </w:p>
          <w:p w14:paraId="3BC0FD90" w14:textId="33F5CD16" w:rsidR="00C04A2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46D0" w14:textId="77777777" w:rsidR="00C04A27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8C5A109" w14:textId="77777777" w:rsidR="00C04A27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0BF9955" w14:textId="77777777" w:rsidR="00C04A27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16A1B29" w14:textId="77777777" w:rsidR="00C04A27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EA0C018" w14:textId="77777777" w:rsidR="00C04A27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7F64E81" w14:textId="77777777" w:rsidR="00766544" w:rsidRPr="00BB1B9A" w:rsidRDefault="00766544" w:rsidP="00C0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9962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63DF915E" w14:textId="77777777" w:rsidTr="00503F8E">
        <w:trPr>
          <w:trHeight w:val="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ABE6" w14:textId="6E13AAD8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551F" w14:textId="170EF319" w:rsidR="00766544" w:rsidRPr="00EE1E06" w:rsidRDefault="00241A0B" w:rsidP="00241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1A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czym polega uniwersalny charakter </w:t>
            </w:r>
            <w:r w:rsidRPr="00241A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Makbeta</w:t>
            </w:r>
            <w:r w:rsidRPr="00241A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Williama Szekspira?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[l</w:t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2D597E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2D597E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2D597E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2D597E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2D59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Makbet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55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</w:t>
            </w:r>
            <w:r w:rsidR="002D5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</w:t>
            </w:r>
            <w:r w:rsidR="007355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całej lektury</w:t>
            </w:r>
            <w:r w:rsidR="002D59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5370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CCF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4BC5" w14:textId="1AC3B977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06F179D8" w14:textId="78CDF676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uniwersalizm Makbeta</w:t>
            </w:r>
          </w:p>
          <w:p w14:paraId="78DC0C90" w14:textId="55F3304C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2CDAD9E3" w14:textId="15DFD054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2E5B0C1" w14:textId="54D934C7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iterackich</w:t>
            </w:r>
          </w:p>
          <w:p w14:paraId="20BACD68" w14:textId="5BE36869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3966DAD6" w14:textId="2CB2224F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39E6053B" w14:textId="0A2B2DC0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starożytnego teatru greckiego na rozw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ój sztuki teatralnej</w:t>
            </w:r>
          </w:p>
          <w:p w14:paraId="486378D5" w14:textId="467C28DD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47FC9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B1F5966" w14:textId="65A93106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streszczenie a parafraza</w:t>
            </w:r>
          </w:p>
          <w:p w14:paraId="6CB5659C" w14:textId="09CA223F" w:rsidR="00F8023D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48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</w:t>
            </w:r>
            <w:r w:rsidR="00F8023D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F8023D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udowaniu wartości uniwersalnych</w:t>
            </w:r>
          </w:p>
          <w:p w14:paraId="0607FD6C" w14:textId="2A907A8B" w:rsidR="00647FC9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D380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I.1.8</w:t>
            </w:r>
          </w:p>
          <w:p w14:paraId="246BC957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617E18D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D34BAFB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AF62A71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I.2.4</w:t>
            </w:r>
          </w:p>
          <w:p w14:paraId="70C7033F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DD46BB2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9343D0A" w14:textId="77777777" w:rsidR="00647FC9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III.2.7</w:t>
            </w:r>
          </w:p>
          <w:p w14:paraId="64169D5F" w14:textId="77777777" w:rsidR="00766544" w:rsidRPr="00BB1B9A" w:rsidRDefault="00766544" w:rsidP="0064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1F5A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766544" w:rsidRPr="005F4192" w14:paraId="4A79FCE8" w14:textId="77777777" w:rsidTr="00503F8E">
        <w:trPr>
          <w:trHeight w:val="9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D89C8A" w14:textId="7C40B268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15225DD" w14:textId="0751E71F" w:rsidR="00CF1D7B" w:rsidRPr="00D92EDE" w:rsidRDefault="00CF1D7B" w:rsidP="00CF1D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D92EDE" w:rsidRPr="00D92E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 –</w:t>
            </w:r>
            <w:r w:rsidR="00D92E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D92EDE" w:rsidRPr="00D92E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źródłach dramatu</w:t>
            </w:r>
            <w:r w:rsidR="00D92EDE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92E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[l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</w:t>
            </w:r>
            <w:r w:rsidR="00D92E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 w:rsidR="00D92E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  <w:r w:rsidR="00D92E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</w:t>
            </w:r>
            <w:r w:rsidR="00D92EDE" w:rsidRPr="00D92E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</w:p>
          <w:p w14:paraId="1AFA285C" w14:textId="6C1C45D5" w:rsidR="00766544" w:rsidRPr="00EE1E06" w:rsidRDefault="00AB5EC7" w:rsidP="0078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="007854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146</w:t>
            </w:r>
            <w:r w:rsidR="00D92E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EB1D2E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CB1354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8B13809" w14:textId="15307582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geneza utworu</w:t>
            </w:r>
          </w:p>
          <w:p w14:paraId="21BF85CA" w14:textId="4D8502A4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4B7C6C07" w14:textId="614F927A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tragedii</w:t>
            </w:r>
          </w:p>
          <w:p w14:paraId="318294C0" w14:textId="2A4BE44F" w:rsidR="00782A42" w:rsidRPr="007E0106" w:rsidRDefault="007E0106" w:rsidP="007E010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91696E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A869F70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799F7CE7" w14:textId="77777777" w:rsidR="00766544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87955D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32F5A26E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E82E51" w14:textId="5C4C4A03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  <w:r w:rsidR="008538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66544" w:rsidRPr="00FB51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A45B1B2" w14:textId="3BA92246" w:rsidR="00766544" w:rsidRPr="00EE1E06" w:rsidRDefault="0078545C" w:rsidP="00857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8579A4" w:rsidRPr="008579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 wobec świata i siebie. Co to znaczy: hamletyzować?</w:t>
            </w:r>
            <w:r w:rsidR="00857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[l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</w:t>
            </w:r>
            <w:r w:rsidR="00857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wiązkowa</w:t>
            </w:r>
            <w:r w:rsidR="00857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</w:t>
            </w:r>
            <w:r w:rsidR="008579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Hamlet wobec świata i siebie,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147</w:t>
            </w:r>
            <w:r w:rsidR="008579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EBEAC16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DCD18F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96047AB" w14:textId="3C8268BE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7DAA5A89" w14:textId="289533DD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6793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tragedii</w:t>
            </w:r>
          </w:p>
          <w:p w14:paraId="0B603DDF" w14:textId="36D3947F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632507C" w14:textId="6D4496B3" w:rsidR="00766544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 jako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figura ponadczasowego bohatera</w:t>
            </w:r>
          </w:p>
          <w:p w14:paraId="53464890" w14:textId="096FE042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literackic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</w:t>
            </w:r>
          </w:p>
          <w:p w14:paraId="4A5A99E6" w14:textId="68AFC642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10CEE160" w14:textId="733AB61F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6BA8EB07" w14:textId="3391ACAB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 tra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782A42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wartości uniwersalnych</w:t>
            </w:r>
          </w:p>
          <w:p w14:paraId="4A4D4C80" w14:textId="54E806B6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hamletyzm</w:t>
            </w:r>
          </w:p>
          <w:p w14:paraId="127CA624" w14:textId="1632AB1A" w:rsidR="002466B5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</w:p>
          <w:p w14:paraId="52FE6C2C" w14:textId="71F903C8" w:rsidR="00782A42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88BD90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69DCEE2A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BA9AB94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728434E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EAAC872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8D8B7B2" w14:textId="77777777" w:rsidR="00782A42" w:rsidRPr="00BB1B9A" w:rsidRDefault="00766544" w:rsidP="00782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D0C124A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432666A4" w14:textId="77777777" w:rsidR="00766544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3C7F8A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1707E6CE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46532E0" w14:textId="6A818A53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5D77D9" w14:textId="33643067" w:rsidR="00766544" w:rsidRPr="00EE1E06" w:rsidRDefault="001105AB" w:rsidP="00E7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E77D6B" w:rsidRPr="00E77D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 i inni</w:t>
            </w:r>
            <w:r w:rsidR="00E77D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 w:rsidR="00E77D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</w:t>
            </w:r>
            <w:r w:rsidR="00E77D6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dręcznik: Hamlet i inni,</w:t>
            </w:r>
            <w:r w:rsidR="00E77D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150</w:t>
            </w:r>
            <w:r w:rsidR="00E77D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1CB6359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2AF2AEB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0E4E31" w14:textId="6A6B6737" w:rsidR="00766544" w:rsidRPr="006D6EE2" w:rsidRDefault="004D488E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30DA78F5" w14:textId="2254F9E7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485F0999" w14:textId="5FE7066D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hamletyzm</w:t>
            </w:r>
          </w:p>
          <w:p w14:paraId="01000E13" w14:textId="7EF35B28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7A289A0F" w14:textId="4341D7BE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02AB2345" w14:textId="31AB1984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własnego systemu wartości</w:t>
            </w:r>
          </w:p>
          <w:p w14:paraId="7A74C9C8" w14:textId="5245E0F7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6D6DF4F1" w14:textId="560EF2A4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B62A8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E5AB910" w14:textId="02B72467" w:rsidR="00FB62A8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</w:p>
          <w:p w14:paraId="697A69DC" w14:textId="4BAEBE20" w:rsidR="00FB62A8" w:rsidRPr="006D6EE2" w:rsidRDefault="00106F43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3C0EF7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5316DEBD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F6BDDAA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82396E7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860F515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AA7064F" w14:textId="77777777" w:rsidR="00FB62A8" w:rsidRPr="00BB1B9A" w:rsidRDefault="00766544" w:rsidP="00FB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4AA032E" w14:textId="77777777" w:rsidR="00A96DEC" w:rsidRPr="00BB1B9A" w:rsidRDefault="00766544" w:rsidP="00A9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2948C691" w14:textId="77777777" w:rsidR="00A96DEC" w:rsidRPr="00BB1B9A" w:rsidRDefault="00766544" w:rsidP="00A9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7F66DC2" w14:textId="77777777" w:rsidR="00766544" w:rsidRPr="00BB1B9A" w:rsidRDefault="00766544" w:rsidP="00A9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DD9772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05E3A90D" w14:textId="77777777" w:rsidTr="00503F8E">
        <w:trPr>
          <w:trHeight w:val="7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2E2004" w14:textId="71420DBB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514749" w14:textId="77777777" w:rsidR="00DD5888" w:rsidRDefault="001105AB" w:rsidP="00DD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DD5888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Być albo nie być</w:t>
            </w:r>
            <w:r w:rsidR="00DD5888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wciąż aktualne pytanie Hamleta </w:t>
            </w:r>
          </w:p>
          <w:p w14:paraId="758EEF40" w14:textId="727943BD" w:rsidR="00766544" w:rsidRPr="00EE1E06" w:rsidRDefault="00DD5888" w:rsidP="00DD5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sens życia [l</w:t>
            </w:r>
            <w:r w:rsidR="001105A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1105A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105A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1105A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1105AB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1105AB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105A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110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lektury,</w:t>
            </w:r>
            <w:r w:rsidR="00766544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10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77D5421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E111C6D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7C6268" w14:textId="3F620732" w:rsidR="00766544" w:rsidRPr="006D6EE2" w:rsidRDefault="004D488E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3BD7FD55" w14:textId="70931C70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81E7FA4" w14:textId="296C3BD0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hamletyzm</w:t>
            </w:r>
          </w:p>
          <w:p w14:paraId="7513A7A4" w14:textId="2EBAE567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tragedii</w:t>
            </w:r>
          </w:p>
          <w:p w14:paraId="0E134275" w14:textId="4975FADB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lit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erackich</w:t>
            </w:r>
          </w:p>
          <w:p w14:paraId="13E929FE" w14:textId="442D4038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2FCC48B" w14:textId="1DFCE778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660D0F71" w14:textId="7D9A8CA6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E164123" w14:textId="2FEA511B" w:rsidR="001F3C57" w:rsidRPr="006D6EE2" w:rsidRDefault="007E0106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F3C5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owanie</w:t>
            </w:r>
          </w:p>
          <w:p w14:paraId="56CDA272" w14:textId="2BB4C229" w:rsidR="001F3C57" w:rsidRPr="006D6EE2" w:rsidRDefault="00106F43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29DDDB3D" w14:textId="567ACE66" w:rsidR="001F3C57" w:rsidRPr="006D6EE2" w:rsidRDefault="005E1504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władza, miłość, rodzina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30753F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410ED3AB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70DB2288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1C8AC53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A87BBCE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343C8489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10B5462D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551EDFD" w14:textId="77777777" w:rsidR="001F3C57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323BAE3" w14:textId="77777777" w:rsidR="00766544" w:rsidRPr="00BB1B9A" w:rsidRDefault="00766544" w:rsidP="001F3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CC53DE1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058584DC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D906B2" w14:textId="7027D7EE" w:rsidR="00766544" w:rsidRPr="00FB518B" w:rsidRDefault="00766544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FB518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15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5E2A0F9" w14:textId="2961DDAB" w:rsidR="00766544" w:rsidRPr="00EE1E06" w:rsidRDefault="00766544" w:rsidP="00FA3E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ZR </w:t>
            </w:r>
            <w:r w:rsidR="00FA3E58" w:rsidRPr="00FA3E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Tren Fortynbrasa </w:t>
            </w:r>
            <w:r w:rsidR="00FA3E58" w:rsidRP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Zbigniewa Herberta jako aluzja literacka</w:t>
            </w:r>
            <w:r w:rsidR="00FA3E58"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A3E58" w:rsidRP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123C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123C32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123C32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23C32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</w:t>
            </w:r>
            <w:r w:rsidR="001E24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123C32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wiąz</w:t>
            </w:r>
            <w:r w:rsidR="00123C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123C32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kowa</w:t>
            </w:r>
            <w:r w:rsidR="00123C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123C32"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William Szekspir,</w:t>
            </w:r>
            <w:r w:rsidR="00123C32"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23C3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Hamlet</w:t>
            </w:r>
            <w:r w:rsidR="00123C3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="00FA3E58" w:rsidRP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</w:t>
            </w:r>
            <w:r w:rsid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A3E58" w:rsidRP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A3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</w:t>
            </w:r>
            <w:r w:rsidR="001105AB" w:rsidRPr="00FA3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awiąza</w:t>
            </w:r>
            <w:r w:rsidR="001E244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1105AB" w:rsidRPr="00FA3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nie</w:t>
            </w:r>
            <w:r w:rsidR="00FA3E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Zbigniew Herbert, </w:t>
            </w:r>
            <w:r w:rsidRPr="00EE1E0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Tren Fortynbrasa</w:t>
            </w:r>
            <w:r w:rsidR="001105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154</w:t>
            </w:r>
            <w:r w:rsidR="00FA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246603E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E6F561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7604F52" w14:textId="475B2CC1" w:rsidR="00766544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0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</w:t>
            </w:r>
          </w:p>
          <w:p w14:paraId="24CFE8C3" w14:textId="5466D0C2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572150DD" w14:textId="79556C88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aluzja literacka</w:t>
            </w:r>
          </w:p>
          <w:p w14:paraId="342807D3" w14:textId="58D106CD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wiersz wobec dramatu: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epilog, dialog, reinterpretacja</w:t>
            </w:r>
          </w:p>
          <w:p w14:paraId="7EC105D0" w14:textId="29B12876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by kreowania sytuacji lirycznej</w:t>
            </w:r>
          </w:p>
          <w:p w14:paraId="4E08E670" w14:textId="25D3C603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67D237D" w14:textId="67C0B4D4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własnego systemu wartości</w:t>
            </w:r>
          </w:p>
          <w:p w14:paraId="49C75338" w14:textId="22B37B57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umiejętności stosowania różnorodnych form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prezentacji własnego stanowiska</w:t>
            </w:r>
          </w:p>
          <w:p w14:paraId="7ED058E4" w14:textId="1224E842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19EF22F5" w14:textId="58F7E4EE" w:rsidR="00583DB7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0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rola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dycji literackiej i kulturowej </w:t>
            </w:r>
            <w:r w:rsidR="00583DB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wartości uniwersalnych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61CDBDC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1C2B4C02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40FAE56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89FE944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9C4AF3F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2983B9B0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D775873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</w:t>
            </w:r>
          </w:p>
          <w:p w14:paraId="26890081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0E52EB3" w14:textId="77777777" w:rsidR="00583DB7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I.1.2</w:t>
            </w:r>
          </w:p>
          <w:p w14:paraId="233D8111" w14:textId="77777777" w:rsidR="00766544" w:rsidRPr="00BB1B9A" w:rsidRDefault="00766544" w:rsidP="0058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ZR I.1.12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98D1C5B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766544" w:rsidRPr="005F4192" w14:paraId="7467C4DB" w14:textId="77777777" w:rsidTr="00503F8E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6AF6E" w14:textId="13FC5FFF" w:rsidR="00766544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D2337" w14:textId="77777777" w:rsidR="000F4E05" w:rsidRPr="000F4E05" w:rsidRDefault="001C7263" w:rsidP="0068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4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Hamlet z wizytą w stoczni – </w:t>
            </w:r>
            <w:r w:rsidRPr="000F4E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</w:t>
            </w:r>
            <w:r w:rsidRPr="000F4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Jana Klaty [spektakl: Jan Klata, </w:t>
            </w:r>
            <w:r w:rsidRPr="000F4E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H.</w:t>
            </w:r>
            <w:r w:rsidRPr="000F4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podręcznik: Hamlet z wizytą w stoczni – </w:t>
            </w:r>
            <w:r w:rsidRPr="000F4E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H.</w:t>
            </w:r>
            <w:r w:rsidRPr="000F4E0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Jana Klaty, s. 144]</w:t>
            </w:r>
          </w:p>
          <w:p w14:paraId="28C5020D" w14:textId="3C8C5519" w:rsidR="00766544" w:rsidRPr="00EE1E06" w:rsidRDefault="00766544" w:rsidP="0068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C8690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313FD" w14:textId="77777777" w:rsidR="00766544" w:rsidRPr="00F27FA6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03F51" w14:textId="77777777" w:rsidR="0086034B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03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  <w:r w:rsidR="0086034B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49C5C6A" w14:textId="793D59AA" w:rsidR="00DF225C" w:rsidRPr="0086034B" w:rsidRDefault="0086034B" w:rsidP="008603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dekodowanie </w:t>
            </w:r>
            <w:r w:rsidR="007658E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</w:t>
            </w:r>
            <w:r w:rsidR="007658E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tekst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kultury</w:t>
            </w:r>
          </w:p>
          <w:p w14:paraId="4D921A43" w14:textId="3A8D2EEA" w:rsidR="00DF225C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znaki teat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ralne i ich znaczenie w teatrze</w:t>
            </w:r>
          </w:p>
          <w:p w14:paraId="79064850" w14:textId="749C572C" w:rsidR="00DF225C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  <w:r w:rsidR="00DF225C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entacji własnego stanowiska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12C50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DA74C" w14:textId="77777777" w:rsidR="00766544" w:rsidRPr="00BB1B9A" w:rsidRDefault="0076654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0B449489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FE61" w14:textId="72A0C028" w:rsidR="002A61D0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156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B85E" w14:textId="5E83BA22" w:rsidR="00C35252" w:rsidRPr="00EE1E06" w:rsidRDefault="00FC0E1D" w:rsidP="00FC0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Renesans – powtórzenie wiadomości </w:t>
            </w:r>
            <w:r w:rsidR="00C35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</w:t>
            </w:r>
            <w:r w:rsidR="00C35252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epoce.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 P</w:t>
            </w:r>
            <w:r w:rsidR="00C35252" w:rsidRPr="009C70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odsumowanie, </w:t>
            </w:r>
            <w:r w:rsidR="00C352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9B8E" w14:textId="77777777" w:rsidR="002A61D0" w:rsidRPr="00F27FA6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7346" w14:textId="77777777" w:rsidR="002A61D0" w:rsidRPr="00F27FA6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2125C" w14:textId="21D751BA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hierarchizacja informacji</w:t>
            </w:r>
          </w:p>
          <w:p w14:paraId="7257034C" w14:textId="36EC7088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 treści</w:t>
            </w:r>
          </w:p>
          <w:p w14:paraId="0F267D70" w14:textId="0E4FA428" w:rsidR="002A61D0" w:rsidRPr="006D6EE2" w:rsidRDefault="004D488E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52A6EADB" w14:textId="7B465159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epoki</w:t>
            </w:r>
          </w:p>
          <w:p w14:paraId="688CC419" w14:textId="487DE4B9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obecność motywów i toposów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renesansie</w:t>
            </w:r>
          </w:p>
          <w:p w14:paraId="7B4BEC8A" w14:textId="4F6FBA94" w:rsidR="002A61D0" w:rsidRPr="0086034B" w:rsidRDefault="00721760" w:rsidP="0086034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61D0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renesansu na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światowe dziedzictwo kulturowe</w:t>
            </w:r>
          </w:p>
          <w:p w14:paraId="2ABE54D5" w14:textId="4C4E29D3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647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mapa myśli dotycząca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epoki</w:t>
            </w:r>
          </w:p>
          <w:p w14:paraId="62C93C07" w14:textId="625827F7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61D0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5D10D1C7" w14:textId="2C6CBB3F" w:rsidR="006E7663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 </w:t>
            </w:r>
            <w:r w:rsidR="006E7663" w:rsidRPr="006D6E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9515" w14:textId="77777777" w:rsidR="002A61D0" w:rsidRPr="00BB1B9A" w:rsidRDefault="002A61D0" w:rsidP="002A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3A004602" w14:textId="77777777" w:rsidR="002A61D0" w:rsidRPr="00BB1B9A" w:rsidRDefault="002A61D0" w:rsidP="002A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378A8C79" w14:textId="77777777" w:rsidR="002A61D0" w:rsidRPr="00BB1B9A" w:rsidRDefault="002A61D0" w:rsidP="002A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593BDE50" w14:textId="77777777" w:rsidR="002A61D0" w:rsidRPr="00BB1B9A" w:rsidRDefault="002A61D0" w:rsidP="002A6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C9387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4806518D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1439" w14:textId="3004EC1E" w:rsidR="002A61D0" w:rsidRPr="00FB518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C159" w14:textId="77777777" w:rsidR="002A61D0" w:rsidRPr="00EE1E06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1E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 renesans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49B9" w14:textId="77777777" w:rsidR="002A61D0" w:rsidRPr="00F27FA6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289C" w14:textId="77777777" w:rsidR="002A61D0" w:rsidRPr="00F27FA6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F27FA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RENESANS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9973" w14:textId="77702F07" w:rsidR="002A61D0" w:rsidRPr="006D6EE2" w:rsidRDefault="00721760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A33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usystematyzowanie treści</w:t>
            </w:r>
          </w:p>
          <w:p w14:paraId="0C3FB423" w14:textId="528EBC8D" w:rsidR="002A61D0" w:rsidRPr="006D6EE2" w:rsidRDefault="00DA33E9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hierarchizacja problemów</w:t>
            </w:r>
          </w:p>
          <w:p w14:paraId="02EE67A7" w14:textId="7114118E" w:rsidR="002A61D0" w:rsidRPr="006D6EE2" w:rsidRDefault="00DA33E9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rewizja poglądów, teorii</w:t>
            </w:r>
          </w:p>
          <w:p w14:paraId="0F0B2958" w14:textId="09AB92AF" w:rsidR="002A61D0" w:rsidRPr="006D6EE2" w:rsidRDefault="00DA33E9" w:rsidP="006D6EE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sprawdzenie wiadomości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DC6E0" w14:textId="77777777" w:rsidR="006E7663" w:rsidRPr="00BB1B9A" w:rsidRDefault="002A61D0" w:rsidP="006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6F0348CD" w14:textId="77777777" w:rsidR="006E7663" w:rsidRPr="00BB1B9A" w:rsidRDefault="002A61D0" w:rsidP="006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6C0CE0F9" w14:textId="77777777" w:rsidR="006E7663" w:rsidRPr="00BB1B9A" w:rsidRDefault="002A61D0" w:rsidP="006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451F9E14" w14:textId="77777777" w:rsidR="002A61D0" w:rsidRPr="00BB1B9A" w:rsidRDefault="002A61D0" w:rsidP="006E7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03536" w14:textId="4091C003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849CB"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7C9A1915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6E82" w14:textId="7D5421F1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A691" w14:textId="77777777" w:rsidR="00FB6093" w:rsidRDefault="00FB6093" w:rsidP="0024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60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Barok epoką kontrastów – wprowadzenie do epoki [podręcznik: O epoce, s. 166]</w:t>
            </w:r>
          </w:p>
          <w:p w14:paraId="6D2C8B29" w14:textId="77777777" w:rsidR="00FB6093" w:rsidRDefault="00FB6093" w:rsidP="0024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63345D" w14:textId="60E39269" w:rsidR="002A61D0" w:rsidRPr="00610B0A" w:rsidRDefault="002A61D0" w:rsidP="00244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A40A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B55A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0D7E" w14:textId="16BE2237" w:rsidR="006E7663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periodyzacja literatury</w:t>
            </w:r>
          </w:p>
          <w:p w14:paraId="36D99146" w14:textId="26BFEF38" w:rsidR="006E7663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synteza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treści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hierarchizacja informacji</w:t>
            </w:r>
          </w:p>
          <w:p w14:paraId="53A6FB47" w14:textId="08843C81" w:rsidR="006E7663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doskonalenie umiejętności czytania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zrozumieniem</w:t>
            </w:r>
          </w:p>
          <w:p w14:paraId="4802AC42" w14:textId="2ABDD50D" w:rsidR="006E7663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charakterystyka epoki (nazwa, chronologia,</w:t>
            </w:r>
            <w:r w:rsidR="00EA7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kontrreformacja,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lozofia, nurty literatury, architektura, rzeźba, malars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two, muzyka)</w:t>
            </w:r>
          </w:p>
          <w:p w14:paraId="2997352C" w14:textId="20A57C16" w:rsidR="007F1BA1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barok –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epoka przeciwieństw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8DFA09E" w14:textId="22DB256A" w:rsidR="006E7663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E766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  <w:p w14:paraId="1116697D" w14:textId="4C37124C" w:rsidR="00144859" w:rsidRPr="00F35A87" w:rsidRDefault="00EA5647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tablica chronologiczna dotycząca epoki</w:t>
            </w:r>
          </w:p>
          <w:p w14:paraId="7214381C" w14:textId="77C5CFB0" w:rsidR="002A61D0" w:rsidRPr="005F4192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7074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411BC35E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6122D3F3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1029F336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3464219B" w14:textId="77777777" w:rsidR="002A61D0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F9A0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26C31A7F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1300B" w14:textId="695848D2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F023" w14:textId="1CD3B767" w:rsidR="002A61D0" w:rsidRPr="009C63A5" w:rsidRDefault="00C446F4" w:rsidP="00C44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4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sztuce, literaturze </w:t>
            </w:r>
            <w:r w:rsidRPr="00C446F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kulturze baroku – ćwiczenia w czytaniu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zrozumieniem [podręcznik, c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zytanie ze zrozumieniem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sztuce, literaturze i kulturze baroku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Pelc,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Barok – epoka przeciwieństw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35E5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8176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05B98" w14:textId="77301F81" w:rsidR="002A61D0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źródła inspiracji </w:t>
            </w:r>
            <w:r w:rsidR="00EA7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kultury baroku,</w:t>
            </w:r>
          </w:p>
          <w:p w14:paraId="34F693E3" w14:textId="3F5D3E69" w:rsidR="007F1BA1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</w:t>
            </w:r>
            <w:r w:rsidR="00EA7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729431BF" w14:textId="3ED49C47" w:rsidR="007F1BA1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oskonalenie umiejętności czytania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 zrozumieniem</w:t>
            </w:r>
          </w:p>
          <w:p w14:paraId="3A4554C3" w14:textId="1FEE56AC" w:rsidR="007F1BA1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zjawiska powodujące niejednoznaczność wypowiedzi</w:t>
            </w:r>
          </w:p>
          <w:p w14:paraId="10D197BB" w14:textId="61761661" w:rsidR="007F1BA1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1BA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argumentacyjnej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A112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04E1BF6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II.3.4</w:t>
            </w:r>
          </w:p>
          <w:p w14:paraId="6F937FD6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89C1BEC" w14:textId="77777777" w:rsidR="007F1BA1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7E7E4DB" w14:textId="77777777" w:rsidR="002A61D0" w:rsidRPr="005849CB" w:rsidRDefault="002A61D0" w:rsidP="007F1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8145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5E69E8EA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393A" w14:textId="2C5C984E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lastRenderedPageBreak/>
              <w:t>161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DD43" w14:textId="4B22AF2C" w:rsidR="002A61D0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 baroku wyrazem za</w:t>
            </w:r>
            <w:r w:rsidR="00953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interesowań i fascy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cji czło</w:t>
            </w:r>
            <w:r w:rsidR="00953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wieka z przełomu XVI wieku </w:t>
            </w:r>
            <w:r w:rsidR="00953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XVII [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Rembrandt van Rijn,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Lekcja anatomii doktora Tulpa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174</w:t>
            </w:r>
            <w:r w:rsidR="00953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0C8C3DAA" w14:textId="4658B06A" w:rsidR="00953972" w:rsidRPr="009C63A5" w:rsidRDefault="00953972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6331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5719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1D24" w14:textId="7348A021" w:rsidR="002A61D0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periodyzacja literatury</w:t>
            </w:r>
          </w:p>
          <w:p w14:paraId="4F54DDB8" w14:textId="18FBDDF8" w:rsidR="005D0290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D0290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dekodowanie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pozaliterackich tekstów kultury</w:t>
            </w:r>
          </w:p>
          <w:p w14:paraId="05CACE6A" w14:textId="584A85F0" w:rsidR="001B01A8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ikonografia śmierci w XVII w.</w:t>
            </w:r>
          </w:p>
          <w:p w14:paraId="505D6191" w14:textId="50D5E66C" w:rsidR="001B01A8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teatr anatomiczny</w:t>
            </w:r>
          </w:p>
          <w:p w14:paraId="2974E632" w14:textId="4451FBCD" w:rsidR="001B01A8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 malarska Rembrandta</w:t>
            </w:r>
          </w:p>
          <w:p w14:paraId="04AFE2EF" w14:textId="62F23877" w:rsidR="001B01A8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B01A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malarstw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barokowe a sztuka renesansowa</w:t>
            </w:r>
          </w:p>
          <w:p w14:paraId="6AA1AB56" w14:textId="4E9B3060" w:rsidR="001B01A8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EB24" w14:textId="77777777" w:rsidR="005D0290" w:rsidRPr="005849CB" w:rsidRDefault="002A61D0" w:rsidP="005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70E7A94E" w14:textId="77777777" w:rsidR="002A61D0" w:rsidRPr="005849CB" w:rsidRDefault="002A61D0" w:rsidP="005D0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6FE64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03A1E1F1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01947C2" w14:textId="2E206425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4E2936E" w14:textId="5EB37D43" w:rsidR="001E72A9" w:rsidRPr="009C63A5" w:rsidRDefault="002A61D0" w:rsidP="001E7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Między rozumem a wiarą. </w:t>
            </w:r>
            <w:r w:rsidR="003A403C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filozofii Kartezjusza </w:t>
            </w:r>
            <w:r w:rsidR="001E7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Pas</w:t>
            </w:r>
            <w:r w:rsidR="001E7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cala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E72A9" w:rsidRPr="001E7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Między rozumem a wiarą. O filozofii Kartezjusza i Pascala, </w:t>
            </w:r>
            <w:r w:rsidR="000A6B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177</w:t>
            </w:r>
            <w:r w:rsidR="001E72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33E8E0C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DC26D9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5CB070F" w14:textId="18FBA898" w:rsidR="002A61D0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403C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 głównych prądów f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ilozoficznych na kulturę epoki</w:t>
            </w:r>
          </w:p>
          <w:p w14:paraId="18DAAC15" w14:textId="2BC7AE41" w:rsidR="00E14EEE" w:rsidRPr="00F35A87" w:rsidRDefault="00B32306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14EE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apologia rozumu i możliwości poznawczych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człowieka na prze</w:t>
            </w:r>
            <w:r w:rsidR="00EA75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strzeni wieków</w:t>
            </w:r>
          </w:p>
          <w:p w14:paraId="18086F1C" w14:textId="66F84F78" w:rsidR="003A403C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</w:p>
          <w:p w14:paraId="169B319B" w14:textId="29AFE887" w:rsidR="003A403C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5ACAD622" w14:textId="0C294E79" w:rsidR="00E14EEE" w:rsidRPr="00F35A8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285B37D" w14:textId="77777777" w:rsidR="003A403C" w:rsidRPr="005849CB" w:rsidRDefault="002A61D0" w:rsidP="003A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4E4393C8" w14:textId="77777777" w:rsidR="003A403C" w:rsidRPr="005849CB" w:rsidRDefault="002A61D0" w:rsidP="003A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  <w:p w14:paraId="1189438A" w14:textId="03192917" w:rsidR="002A61D0" w:rsidRPr="005849CB" w:rsidRDefault="002A61D0" w:rsidP="003A4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ZR</w:t>
            </w:r>
            <w:r w:rsidRPr="005849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849C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9F0BD7A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2A61D0" w:rsidRPr="005F4192" w14:paraId="24445B2C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8E40" w14:textId="37FCF991" w:rsidR="002A61D0" w:rsidRPr="009C63A5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163</w:t>
            </w:r>
            <w:r w:rsid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33BA" w14:textId="43549644" w:rsidR="002A61D0" w:rsidRDefault="007F484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przemijania w poezji barokowej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F48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kowa poezja 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metafizyczna, John Donne,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 VI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Mikołaj Sęp Szarzyński,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 IV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 V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Daniel Naborowski,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Marność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Krótkość żywota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A61D0"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Cnota grunt wszystkiemu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182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  <w:p w14:paraId="5EAE10D4" w14:textId="77777777" w:rsidR="007F484E" w:rsidRDefault="007F484E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0F13D3" w14:textId="1F158F37" w:rsidR="007F484E" w:rsidRPr="009C63A5" w:rsidRDefault="007F484E" w:rsidP="007F4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8791F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4A4A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DE347" w14:textId="4682CC88" w:rsidR="00B77343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metafizyczna</w:t>
            </w:r>
          </w:p>
          <w:p w14:paraId="4E35184C" w14:textId="040576E9" w:rsidR="00B77343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5F1FF0A" w14:textId="4778C017" w:rsidR="00D01C5C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liryków</w:t>
            </w:r>
          </w:p>
          <w:p w14:paraId="0FD1FDE6" w14:textId="5CAEC4AA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06061D2D" w14:textId="33DA2163" w:rsidR="00475F1E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5F1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3399F8CD" w14:textId="701469A9" w:rsidR="00475F1E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75F1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475F1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budowaniu własnego systemu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wartości</w:t>
            </w:r>
          </w:p>
          <w:p w14:paraId="0E716A4E" w14:textId="476CA6DE" w:rsidR="004D605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28E8187F" w14:textId="768D1BF6" w:rsidR="00475F1E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01C5C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 świata przedstawionego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sytuacji lirycznej</w:t>
            </w:r>
          </w:p>
          <w:p w14:paraId="6B00843F" w14:textId="1E769FFC" w:rsidR="00D01C5C" w:rsidRPr="00F35A87" w:rsidRDefault="005E1504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znaczenie w tworzeniu treści uniwer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B7734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77343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homo v</w:t>
            </w:r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iator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theatrum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mundi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vanitas</w:t>
            </w:r>
          </w:p>
          <w:p w14:paraId="0DDE4300" w14:textId="1B2537C0" w:rsidR="00337443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2BD0FDF" w14:textId="73A4EA1A" w:rsidR="00337443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3744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4A16B2AE" w14:textId="0EEC379C" w:rsidR="00B77343" w:rsidRPr="00F35A8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A0CA" w14:textId="77777777" w:rsidR="00475F1E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7C124E94" w14:textId="77777777" w:rsidR="00337443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55D84DD" w14:textId="77777777" w:rsidR="00337443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4FBF114A" w14:textId="77777777" w:rsidR="00337443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70071926" w14:textId="77777777" w:rsidR="00475F1E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B5CBBC4" w14:textId="77777777" w:rsidR="00475F1E" w:rsidRPr="005849CB" w:rsidRDefault="002A61D0" w:rsidP="0047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F9C3CE0" w14:textId="77777777" w:rsidR="00337443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7D81BB6" w14:textId="77777777" w:rsidR="00337443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38AC1A1E" w14:textId="77777777" w:rsidR="00337443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3D72B442" w14:textId="77777777" w:rsidR="00337443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747A2D20" w14:textId="77777777" w:rsidR="00337443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E222D13" w14:textId="77777777" w:rsidR="002A61D0" w:rsidRPr="005849CB" w:rsidRDefault="002A61D0" w:rsidP="0033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ZR</w:t>
            </w:r>
            <w:r w:rsidRPr="005849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5849C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I.2.4</w:t>
            </w:r>
            <w:r w:rsidRPr="005849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DC89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4484952A" w14:textId="77777777" w:rsidTr="003E4CC1">
        <w:trPr>
          <w:trHeight w:val="40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73EF" w14:textId="15348BA2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8692" w14:textId="7B08777A" w:rsidR="002A61D0" w:rsidRPr="009C63A5" w:rsidRDefault="002A61D0" w:rsidP="003E4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Motywy wanitatywne w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współczesnej sztuce i po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ezji </w:t>
            </w:r>
            <w:r w:rsidR="003E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[podręcznik, nawiązanie: 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Helen Sobiralski, zdjęcie z cy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klu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Cockai</w:t>
            </w:r>
            <w:r w:rsidR="005E5C3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gnesque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Witold Maj,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Sonet II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188</w:t>
            </w:r>
            <w:r w:rsidR="003E4C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5480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7497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8047" w14:textId="1442AB8A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ntynuacje i nawiązania</w:t>
            </w:r>
          </w:p>
          <w:p w14:paraId="63DDD8D7" w14:textId="2169C506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sonetu</w:t>
            </w:r>
          </w:p>
          <w:p w14:paraId="7AC8C033" w14:textId="71B84E18" w:rsidR="004D6058" w:rsidRPr="00F35A87" w:rsidRDefault="004D6058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rozpoznawanie środków artystycznego wyrazu oraz środków zna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083249C3" w14:textId="725DB923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0C446482" w14:textId="109460AA" w:rsidR="00FC2989" w:rsidRPr="00F35A8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36D07837" w14:textId="52A2813A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6A0972A" w14:textId="3E2AE921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09D42783" w14:textId="6C04F905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8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przedstawienie własnych zainteresowań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osiągnięć w formie projektu</w:t>
            </w:r>
          </w:p>
          <w:p w14:paraId="2AFC8CCE" w14:textId="7FC59B05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uniwersalizm kultury baroku</w:t>
            </w:r>
          </w:p>
          <w:p w14:paraId="35B287DD" w14:textId="71AC04A8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znaczenie w tworzeniu treści uniwer</w:t>
            </w:r>
            <w:r w:rsidR="005E150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nych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motywy wanitatywne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F8A3" w14:textId="77777777" w:rsidR="00AA0FD5" w:rsidRPr="005849CB" w:rsidRDefault="002A61D0" w:rsidP="00AA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7BD94666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596EB84E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07A16EEB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728D408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  <w:p w14:paraId="545B2C9E" w14:textId="77777777" w:rsidR="002A61D0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90F3" w14:textId="77777777" w:rsidR="002A61D0" w:rsidRPr="00BB1B9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1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519C2CA7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5B52C3" w14:textId="1CAC445C" w:rsidR="002A61D0" w:rsidRPr="009C63A5" w:rsidRDefault="002A61D0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382C8E6" w14:textId="6DAA53E3" w:rsidR="002A61D0" w:rsidRPr="009C63A5" w:rsidRDefault="00D54593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45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54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Sztuka czy kicz? Poezja księdza Baki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5459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[podręcznik: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Grafoman czy prekurs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or? Poezja księdza Baki, s. 191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B61F306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7B5145C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8DAC58A" w14:textId="5E298698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arcydzieło a kicz; obiektywne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kryteria oceny wartości sztuki</w:t>
            </w:r>
          </w:p>
          <w:p w14:paraId="2BD94136" w14:textId="52C1F4DC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wierszy</w:t>
            </w:r>
          </w:p>
          <w:p w14:paraId="5271F3A0" w14:textId="75DB81BF" w:rsidR="004D6058" w:rsidRPr="00F35A87" w:rsidRDefault="004D6058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rozpoznawanie środków artystycznego wyrazu oraz środków zna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5B341CAA" w14:textId="60D472E6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93C7D59" w14:textId="7334EAB7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20A1A623" w14:textId="13D00576" w:rsidR="00FC298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746F4848" w14:textId="2E6E4AA6" w:rsidR="00FC2989" w:rsidRPr="00F35A87" w:rsidRDefault="005E1504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znaczenie w tworzeniu treści uniwer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FC2989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danse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 w:rsidRPr="00EA75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macabre</w:t>
            </w:r>
          </w:p>
          <w:p w14:paraId="6C34DB81" w14:textId="49AE6B61" w:rsidR="004218D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2D5CCB0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I.2.7</w:t>
            </w:r>
          </w:p>
          <w:p w14:paraId="1F1A5A46" w14:textId="77777777" w:rsidR="00FC2989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105FD34" w14:textId="77777777" w:rsidR="002A61D0" w:rsidRPr="005849CB" w:rsidRDefault="002A61D0" w:rsidP="00FC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DCFA28F" w14:textId="3536F26A" w:rsidR="002A61D0" w:rsidRPr="00BB1B9A" w:rsidRDefault="005E5C3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2A61D0" w:rsidRPr="005F4192" w14:paraId="75682F3F" w14:textId="77777777" w:rsidTr="00503F8E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F69E14D" w14:textId="51C2612C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BF5309F" w14:textId="60702447" w:rsidR="002A61D0" w:rsidRPr="009C63A5" w:rsidRDefault="002A61D0" w:rsidP="006A3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obronie księdza Baki </w:t>
            </w:r>
            <w:r w:rsidR="006A3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</w:t>
            </w:r>
            <w:r w:rsidR="006A3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nawiązanie: 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Maria Pawlikowska-Jasnorzewska,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Szkicownik poetycki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</w:t>
            </w:r>
            <w:r w:rsidR="006A3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5C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  <w:r w:rsidR="006A38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572219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1C3E6DB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7C4E3B" w14:textId="79216560" w:rsidR="00F53244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6423B804" w14:textId="113AFBE1" w:rsidR="004D6058" w:rsidRPr="00F35A87" w:rsidRDefault="004D6058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rozpoznawanie środków artystycznego wyrazu oraz środków zna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0A4EE991" w14:textId="371E79E5" w:rsidR="00F53244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5324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terackich</w:t>
            </w:r>
          </w:p>
          <w:p w14:paraId="106322F7" w14:textId="063402D8" w:rsidR="00F53244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F5324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F5324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4641158D" w14:textId="6E1DCC4E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 wartości sztuki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E4A86D" w14:textId="77777777" w:rsidR="00F53244" w:rsidRPr="005849CB" w:rsidRDefault="002A61D0" w:rsidP="00F5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I.1.4</w:t>
            </w:r>
          </w:p>
          <w:p w14:paraId="641E2E25" w14:textId="77777777" w:rsidR="00F53244" w:rsidRPr="005849CB" w:rsidRDefault="002A61D0" w:rsidP="00F5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74DD2565" w14:textId="77777777" w:rsidR="00F53244" w:rsidRPr="005849CB" w:rsidRDefault="002A61D0" w:rsidP="00F5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62F0795E" w14:textId="77777777" w:rsidR="002A61D0" w:rsidRPr="005849CB" w:rsidRDefault="002A61D0" w:rsidP="00F5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6CF7B8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2A61D0" w:rsidRPr="005F4192" w14:paraId="126AF029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892F" w14:textId="664925CE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0AF4E" w14:textId="59420426" w:rsidR="002A61D0" w:rsidRPr="003D4D42" w:rsidRDefault="003D4D42" w:rsidP="003D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Poezja barokowego konceptu – Jan Andrzej Morsztyn, 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niel Naborowski [podręcznik: Poezja barokowego konceptu – Jan Andrzej Morsztyn, 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niel Naborowski, Jan Andrzej Morsztyn, </w:t>
            </w:r>
            <w:r w:rsidRPr="003D4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trupa</w:t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D4D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</w:t>
            </w:r>
            <w:r w:rsidRPr="003D4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iesta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3D4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tek</w:t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Daniel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ieborowski, </w:t>
            </w:r>
            <w:r w:rsidRPr="003D4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Anny</w:t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3D4D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 oczy królewny angielskiej</w:t>
            </w:r>
            <w:r w:rsidRPr="003D4D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196]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3E5E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7FE1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AB84" w14:textId="4D6EE4C1" w:rsidR="005F49CD" w:rsidRPr="00F35A87" w:rsidRDefault="00EA75C2" w:rsidP="005F49C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="004D605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47859316" w14:textId="73E6ECF7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alegoria a symbol</w:t>
            </w:r>
          </w:p>
          <w:p w14:paraId="6A688C4E" w14:textId="75DDEDA9" w:rsidR="005F49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liryków</w:t>
            </w:r>
          </w:p>
          <w:p w14:paraId="47DB79F5" w14:textId="5B91DE3F" w:rsidR="005F49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49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9E27BE1" w14:textId="7AAAB5BB" w:rsidR="005F49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F49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5F49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budowaniu własne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10B73258" w14:textId="6F3C216D" w:rsidR="00707A22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marinizm</w:t>
            </w:r>
          </w:p>
          <w:p w14:paraId="5F131802" w14:textId="280496BC" w:rsidR="00707A22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konceptyzm</w:t>
            </w:r>
          </w:p>
          <w:p w14:paraId="7A8CEDD9" w14:textId="454F65C1" w:rsidR="00707A22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B8D97F8" w14:textId="0ECE53F9" w:rsidR="00707A22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07A22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 świata przeds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tawionego i sytuacji lirycznej</w:t>
            </w:r>
          </w:p>
          <w:p w14:paraId="520BBB91" w14:textId="4A48DA95" w:rsidR="00707A22" w:rsidRPr="00F35A87" w:rsidRDefault="005E1504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znaczenie w tworzeniu treści uniwer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2500D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miłość, zakochanie, kobieta</w:t>
            </w:r>
            <w:r w:rsid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trup</w:t>
            </w:r>
          </w:p>
          <w:p w14:paraId="2727858A" w14:textId="63C0B7D0" w:rsidR="005F49CD" w:rsidRPr="00F35A8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CD22" w14:textId="77777777" w:rsidR="005F49CD" w:rsidRPr="005849CB" w:rsidRDefault="002A61D0" w:rsidP="005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14DC6E91" w14:textId="77777777" w:rsidR="005F49CD" w:rsidRPr="005849CB" w:rsidRDefault="002A61D0" w:rsidP="005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678A62A7" w14:textId="77777777" w:rsidR="005F49CD" w:rsidRPr="005849CB" w:rsidRDefault="002A61D0" w:rsidP="005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2F7806D" w14:textId="77777777" w:rsidR="005F49CD" w:rsidRPr="005849CB" w:rsidRDefault="002A61D0" w:rsidP="005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C06B4AF" w14:textId="77777777" w:rsidR="002A61D0" w:rsidRPr="005849CB" w:rsidRDefault="002A61D0" w:rsidP="005F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644F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20A48939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16FC" w14:textId="654DBE88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3DC3" w14:textId="77777777" w:rsidR="00BE3A92" w:rsidRPr="00313073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 zakochanego i trupa</w:t>
            </w:r>
          </w:p>
          <w:p w14:paraId="385A7CF7" w14:textId="77089531" w:rsidR="002A61D0" w:rsidRPr="009C63A5" w:rsidRDefault="002A61D0" w:rsidP="00313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wierszu Stanisława Grocho</w:t>
            </w:r>
            <w:r w:rsidR="00BE3A92" w:rsidRP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wiaka</w:t>
            </w:r>
            <w:r w:rsid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[podręcznik, n</w:t>
            </w:r>
            <w:r w:rsidR="00BE3A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awiąza</w:t>
            </w:r>
            <w:r w:rsid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E3A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</w:t>
            </w:r>
            <w:r w:rsid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Grochowiak,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Dla zakochanych...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BE3A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200</w:t>
            </w:r>
            <w:r w:rsidR="003130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8EB26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1B4FE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6A37" w14:textId="73588B1D" w:rsidR="002500D1" w:rsidRPr="00F35A87" w:rsidRDefault="004D6058" w:rsidP="002500D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rozpoznawanie środków artystycznego wyrazu oraz środków zna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 składniowych, wersyfikacyjnych       i określanie ich funkcji w utworze</w:t>
            </w:r>
          </w:p>
          <w:p w14:paraId="799C86C9" w14:textId="264B8F30" w:rsidR="002500D1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kontynuacje i nawiązania</w:t>
            </w:r>
          </w:p>
          <w:p w14:paraId="04EBBFD0" w14:textId="71BD4B71" w:rsidR="002500D1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liryków</w:t>
            </w:r>
          </w:p>
          <w:p w14:paraId="632A4C87" w14:textId="68866FE9" w:rsidR="002500D1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00D1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interpretacji utworów l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iterackich</w:t>
            </w:r>
          </w:p>
          <w:p w14:paraId="68C6B932" w14:textId="355F5E3A" w:rsidR="002500D1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estetyka barokowa</w:t>
            </w:r>
          </w:p>
          <w:p w14:paraId="2ABBB16B" w14:textId="26AEB448" w:rsidR="002A61D0" w:rsidRPr="00F35A87" w:rsidRDefault="005E1504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znaczenie w tworzeniu treści uniwer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105C22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 miłość, zakochanie, kobieta,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trup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322E" w14:textId="77777777" w:rsidR="002500D1" w:rsidRPr="005849CB" w:rsidRDefault="002A61D0" w:rsidP="002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6C9C0685" w14:textId="77777777" w:rsidR="002500D1" w:rsidRPr="005849CB" w:rsidRDefault="002A61D0" w:rsidP="002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8B3073D" w14:textId="77777777" w:rsidR="002A61D0" w:rsidRPr="005849CB" w:rsidRDefault="002A61D0" w:rsidP="002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90CB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23D7A0BB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2280" w14:textId="17C1CDF9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57DAF" w14:textId="7C6B860F" w:rsidR="002A61D0" w:rsidRPr="009C63A5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stworzyć precyz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yjną definicję? [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Sz</w:t>
            </w:r>
            <w:r w:rsidR="00BE3A9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tuka pisania. Definicja, s. 201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3A613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F859" w14:textId="1988C2F9" w:rsidR="002A61D0" w:rsidRPr="003425C7" w:rsidRDefault="005A608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592F" w14:textId="1AD115E6" w:rsidR="00053CF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53CF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defini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owanie pojęć, wyrazów i wyrażeń</w:t>
            </w:r>
          </w:p>
          <w:p w14:paraId="6E44144C" w14:textId="12065787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językowa wypowiedzi</w:t>
            </w:r>
          </w:p>
          <w:p w14:paraId="44CB989A" w14:textId="1A5265F4" w:rsidR="00053CF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50F5B89" w14:textId="278203DD" w:rsidR="00F35A8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81980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tworzeni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06F9E763" w14:textId="2B4C7127" w:rsidR="00053CF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053CF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stosowanie zasad poprawności językowej i stylistycznej w two</w:t>
            </w:r>
            <w:r w:rsidR="00D841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53CF8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rzeniu własnego tekst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  <w:p w14:paraId="3C2E6980" w14:textId="19D59DDD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stanowiska</w:t>
            </w:r>
          </w:p>
          <w:p w14:paraId="5B92379A" w14:textId="6A8724B7" w:rsidR="00053CF8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wdrażanie do autokorekty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C0290" w14:textId="77777777" w:rsidR="00053CF8" w:rsidRPr="005849CB" w:rsidRDefault="002A61D0" w:rsidP="0005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III.2.2</w:t>
            </w:r>
          </w:p>
          <w:p w14:paraId="31AB0C34" w14:textId="77777777" w:rsidR="00053CF8" w:rsidRPr="005849CB" w:rsidRDefault="002A61D0" w:rsidP="0005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0A000215" w14:textId="77777777" w:rsidR="002A61D0" w:rsidRPr="005849CB" w:rsidRDefault="002A61D0" w:rsidP="00053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9547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6456FA54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FAE8" w14:textId="6857D782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171</w:t>
            </w:r>
            <w:r w:rsidR="009C63A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0E6D2" w14:textId="77777777" w:rsidR="007C611A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Sarmatyzm jako swojski nurt w polskiej kulturze baroku </w:t>
            </w:r>
          </w:p>
          <w:p w14:paraId="51070EC1" w14:textId="77777777" w:rsidR="00117E74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Obraz sarmackiej Polski i Polaków.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Pamiętniki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Jana Chryzostoma Paska</w:t>
            </w:r>
            <w:r w:rsidR="00117E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3ECF4902" w14:textId="76222747" w:rsidR="002A61D0" w:rsidRPr="009C63A5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204]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AA71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78D4A" w14:textId="77777777" w:rsidR="002A61D0" w:rsidRPr="003425C7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3425C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1A5D" w14:textId="3A157EB8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55342A64" w14:textId="7248C650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tradycja pamiętnikarska</w:t>
            </w:r>
          </w:p>
          <w:p w14:paraId="4D4B188B" w14:textId="59019654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sarmatyzm</w:t>
            </w:r>
          </w:p>
          <w:p w14:paraId="54F95AA5" w14:textId="31932F21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utworów</w:t>
            </w:r>
          </w:p>
          <w:p w14:paraId="7D175716" w14:textId="39F7547C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styl i stylizacja</w:t>
            </w:r>
          </w:p>
          <w:p w14:paraId="0374DD75" w14:textId="66BE502C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35608BB9" w14:textId="324578E4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rodzaje zapożyczeń i sposób ich funkcjonowania w polszc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zyźnie (makaronizmy, latynizmy)</w:t>
            </w:r>
          </w:p>
          <w:p w14:paraId="53DD1737" w14:textId="400D1CC2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63D07F1B" w14:textId="0F106491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doskonalenie wypowiedzi argumentacy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jnej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  <w:p w14:paraId="43E0D901" w14:textId="77777777" w:rsidR="00CC364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50A91EC0" w14:textId="02EEBE42" w:rsidR="005849CB" w:rsidRPr="00F35A87" w:rsidRDefault="005849CB" w:rsidP="005849CB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93D4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I.1.3</w:t>
            </w:r>
          </w:p>
          <w:p w14:paraId="3AECEAF5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2DFE82AA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7E76D15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24507062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II.2.4</w:t>
            </w:r>
          </w:p>
          <w:p w14:paraId="3CF42A75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E0D8F96" w14:textId="77777777" w:rsidR="002A61D0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5976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7980943C" w14:textId="77777777" w:rsidTr="00503F8E">
        <w:trPr>
          <w:trHeight w:val="14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CE4905" w14:textId="78014A14" w:rsidR="002A61D0" w:rsidRPr="009C63A5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85D79" w14:textId="54B04508" w:rsidR="00117E74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Sarmatyzm wciąż żywy? </w:t>
            </w:r>
          </w:p>
          <w:p w14:paraId="1749D1EC" w14:textId="6C0D48D7" w:rsidR="00117E74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podręcznik, 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nawiązanie: Uta Sienkiewicz, Kolekcja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SWOI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3FD44339" w14:textId="0606F96B" w:rsidR="002A61D0" w:rsidRPr="009C63A5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Jacek Kaczmarski, </w:t>
            </w:r>
            <w:r w:rsidRPr="009C63A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Dobre rady pana ojca</w:t>
            </w:r>
            <w:r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210]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3A5AB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7614B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C61B9" w14:textId="5227BC68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kontynuacja i nawiązania</w:t>
            </w:r>
            <w:r w:rsidR="006F62D0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reinterpretacja mitu  (sarmatyzm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mackość)</w:t>
            </w:r>
          </w:p>
          <w:p w14:paraId="23BDCA34" w14:textId="4BA349E3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kreowania: świata przedstawionego (fabuły, bohaterów, akcji, wątków, motywów), narracji, sytuacji lirycznej</w:t>
            </w:r>
          </w:p>
          <w:p w14:paraId="4302F81E" w14:textId="5524306A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3F57ED2" w14:textId="1BC7676D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5C0F3C04" w14:textId="24F9DE27" w:rsidR="00CC364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CC3647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stanowiska</w:t>
            </w:r>
          </w:p>
          <w:p w14:paraId="4F7E5DB6" w14:textId="20CC3EE9" w:rsidR="006F62D0" w:rsidRPr="00F35A87" w:rsidRDefault="00106F43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3DDDFD69" w14:textId="58988F12" w:rsidR="006F62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62D0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dekodowanie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084F8D60" w14:textId="235721B8" w:rsidR="006F62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wiersza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F4263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6BD2B7BD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I.1.10</w:t>
            </w:r>
          </w:p>
          <w:p w14:paraId="0DDFBD88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B76C539" w14:textId="77777777" w:rsidR="00CC3647" w:rsidRPr="005849CB" w:rsidRDefault="002A61D0" w:rsidP="00CC3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76790C19" w14:textId="77777777" w:rsidR="006F62D0" w:rsidRPr="005849CB" w:rsidRDefault="002A61D0" w:rsidP="006F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CD2069B" w14:textId="77777777" w:rsidR="002A61D0" w:rsidRPr="005849CB" w:rsidRDefault="002A61D0" w:rsidP="006F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434F6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7B6FD062" w14:textId="77777777" w:rsidTr="00503F8E">
        <w:trPr>
          <w:trHeight w:val="205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3BDF4" w14:textId="30B2DE42" w:rsidR="002A61D0" w:rsidRPr="009C63A5" w:rsidRDefault="002A61D0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9C63A5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lastRenderedPageBreak/>
              <w:t>17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D39BF" w14:textId="052CB39C" w:rsidR="002A61D0" w:rsidRDefault="00117E74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 i dlaczego polszczyzna „pożyczała”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innych języków? – zapożyczenia językowe [podręcznik: Co i dlaczego pol</w:t>
            </w:r>
            <w:r w:rsidR="005A6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szczyzna „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poży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</w:t>
            </w:r>
            <w:r w:rsidR="005A60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</w:t>
            </w:r>
            <w:r w:rsidR="002A61D0" w:rsidRPr="009C63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innych języków?, s. 212]</w:t>
            </w:r>
          </w:p>
          <w:p w14:paraId="745B12BA" w14:textId="7B4EC74E" w:rsidR="005A6085" w:rsidRPr="009C63A5" w:rsidRDefault="005A6085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A68A6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D848B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NAUKA O JĘZYKU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292F9" w14:textId="282BCCB3" w:rsidR="006F7276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zapożyczeń</w:t>
            </w:r>
          </w:p>
          <w:p w14:paraId="361D496D" w14:textId="6DF11768" w:rsidR="006F7276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7276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 zapożyczeń ze względu na pochodzenie,</w:t>
            </w:r>
          </w:p>
          <w:p w14:paraId="1C96B4E4" w14:textId="2AFBD0AD" w:rsidR="006F7276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7276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podział zapożyczeń ze wz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ględu na przedmiot zapożyczenia</w:t>
            </w:r>
          </w:p>
          <w:p w14:paraId="5CA63D95" w14:textId="0FBCA893" w:rsidR="006F7276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7276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podział zapożyczeń ze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względu na stopień przyswojenia</w:t>
            </w:r>
          </w:p>
          <w:p w14:paraId="70956427" w14:textId="17F4F5E8" w:rsidR="006F7276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F7276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funkcje zapo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</w:t>
            </w:r>
            <w:r w:rsidR="006F7276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yczeń</w:t>
            </w:r>
          </w:p>
          <w:p w14:paraId="2E302301" w14:textId="7C4A04FF" w:rsidR="000150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zapożyc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zeń w różnych dziedzinach życia</w:t>
            </w:r>
          </w:p>
          <w:p w14:paraId="07BBBA81" w14:textId="4C7B3BAF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puryzm językowy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91DF" w14:textId="77777777" w:rsidR="00B7731E" w:rsidRPr="005849CB" w:rsidRDefault="002A61D0" w:rsidP="00B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II.2.4</w:t>
            </w:r>
          </w:p>
          <w:p w14:paraId="265EFBE5" w14:textId="77777777" w:rsidR="002A61D0" w:rsidRPr="005849CB" w:rsidRDefault="002A61D0" w:rsidP="00B77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2388A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58E4725F" w14:textId="77777777" w:rsidTr="00503F8E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4008" w14:textId="3D2C8D9C" w:rsidR="002A61D0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F6F5" w14:textId="5C4596C9" w:rsidR="0065694C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Troska o losy ojczyzny w po</w:t>
            </w:r>
            <w:r w:rsidR="00656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656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zji Wacława Potockiego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7973345" w14:textId="26A014EC" w:rsidR="002A61D0" w:rsidRPr="00C5787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Obywatelska odpowiedzialność za ojczyznę. Poezja Wacława Potockiego, Wacław Potocki,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Zbytki polskie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Nierządem Polska stoi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Transakcja wojny chocimskiej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217]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B908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52F04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7EAB" w14:textId="52C2CED6" w:rsidR="00F35A87" w:rsidRPr="00F35A87" w:rsidRDefault="004D488E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22DE7509" w14:textId="1685DC8F" w:rsidR="004D6058" w:rsidRPr="000234A8" w:rsidRDefault="004D6058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rozpoznawanie środków artystycznego wyrazu oraz środków zna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cze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niowych, leksykalnych,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1CB69B6" w14:textId="2EF47481" w:rsidR="002A61D0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liryków</w:t>
            </w:r>
          </w:p>
          <w:p w14:paraId="23A36255" w14:textId="1BB9292F" w:rsidR="000150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E000A0E" w14:textId="6FC61745" w:rsidR="000150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znaczenie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własnego systemu wartości</w:t>
            </w:r>
          </w:p>
          <w:p w14:paraId="728E973F" w14:textId="1B46E77C" w:rsidR="000150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doskonale</w:t>
            </w:r>
            <w:r w:rsid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</w:t>
            </w:r>
            <w:r w:rsidR="00C500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150C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wiska</w:t>
            </w:r>
          </w:p>
          <w:p w14:paraId="634D35C2" w14:textId="5A99F6F5" w:rsidR="000150C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retoryki</w:t>
            </w:r>
          </w:p>
          <w:p w14:paraId="241446A5" w14:textId="30593745" w:rsidR="00F53A29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tyrteizm</w:t>
            </w:r>
          </w:p>
          <w:p w14:paraId="38E6E263" w14:textId="3E49AD23" w:rsidR="00987D67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sarmatyzm i sarmackość</w:t>
            </w:r>
          </w:p>
          <w:p w14:paraId="0C87BD85" w14:textId="74815694" w:rsidR="00011BFD" w:rsidRPr="00F35A87" w:rsidRDefault="00EA75C2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11BFD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sposoby kreowania świata przeds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tawionego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sytuacji lirycz</w:t>
            </w:r>
            <w:r w:rsidR="00C500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nej</w:t>
            </w:r>
          </w:p>
          <w:p w14:paraId="4E7E4AB7" w14:textId="36ADE42E" w:rsidR="00011BFD" w:rsidRPr="00F35A87" w:rsidRDefault="00C5006F" w:rsidP="00F35A8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5E150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945E84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ojczyzna</w:t>
            </w:r>
          </w:p>
          <w:p w14:paraId="5E053F8C" w14:textId="2187192C" w:rsidR="00F35BC4" w:rsidRPr="00F35BC4" w:rsidRDefault="00EA75C2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A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BB60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2F17F95D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5C6340F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5FC80408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74F85EB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60D14822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III.1.4</w:t>
            </w:r>
          </w:p>
          <w:p w14:paraId="57C9304B" w14:textId="77777777" w:rsidR="000150CD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</w:t>
            </w:r>
            <w:r w:rsidRP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5C4E9552" w14:textId="77777777" w:rsidR="002A61D0" w:rsidRPr="00BF5BD0" w:rsidRDefault="002A61D0" w:rsidP="00015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5017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690CFBCC" w14:textId="77777777" w:rsidTr="00503F8E">
        <w:trPr>
          <w:trHeight w:val="6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958E" w14:textId="75B468DF" w:rsidR="002A61D0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49C4" w14:textId="1659AED7" w:rsidR="002A61D0" w:rsidRPr="003B0904" w:rsidRDefault="002A61D0" w:rsidP="008A3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Malarskie inspiracje w filmie Petera Webbera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Dziewczyna z perłą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[film: Peter Webber,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Dziewczyna z perłą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podręcznik: Malarskie inspiracje w filmie Petera We</w:t>
            </w:r>
            <w:r w:rsidR="003B09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bera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Dziewczyna z perłą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281980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222]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D499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4B6BF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36399" w14:textId="6BAEC203" w:rsidR="002A61D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ekodowanie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7300D6D8" w14:textId="060987DD" w:rsidR="00281980" w:rsidRPr="00F35BC4" w:rsidRDefault="00106F43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023F1CD3" w14:textId="6FF29E5F" w:rsidR="0028198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ropy interp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retacyjne w malarstwie Vermeera</w:t>
            </w:r>
          </w:p>
          <w:p w14:paraId="4A4183F9" w14:textId="5D918FC8" w:rsidR="0028198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alarskość filmu</w:t>
            </w:r>
          </w:p>
          <w:p w14:paraId="4E70BF93" w14:textId="73BADAD3" w:rsidR="0028198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prezentacji własnego stano</w:t>
            </w:r>
            <w:r w:rsidR="00C500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wiska</w:t>
            </w:r>
          </w:p>
          <w:p w14:paraId="56724C42" w14:textId="61B4FF48" w:rsidR="0028198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79E4625B" w14:textId="77777777" w:rsidR="00281980" w:rsidRPr="00F35BC4" w:rsidRDefault="00281980" w:rsidP="00F35BC4">
            <w:pPr>
              <w:pStyle w:val="Akapitzlist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29DB" w14:textId="77777777" w:rsidR="002A61D0" w:rsidRPr="00BF5BD0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88682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2A61D0" w:rsidRPr="005F4192" w14:paraId="1053D381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A165" w14:textId="12FF4E32" w:rsidR="002A61D0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62D4" w14:textId="033B09D3" w:rsidR="002A61D0" w:rsidRPr="00C5787B" w:rsidRDefault="002A61D0" w:rsidP="008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Podsumowanie wiadomości dotyczących baroku 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Barok – podsumowanie, </w:t>
            </w:r>
            <w:r w:rsidR="003B09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s. </w:t>
            </w:r>
            <w:r w:rsid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225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2F44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0BC9" w14:textId="77777777" w:rsidR="002A61D0" w:rsidRPr="00731D2D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EDD2" w14:textId="4EBEC928" w:rsidR="002A61D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8198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treści i hierarchizac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 informacji</w:t>
            </w:r>
          </w:p>
          <w:p w14:paraId="018E55ED" w14:textId="6E756A8D" w:rsidR="00EB1F8D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4C832742" w14:textId="7827B859" w:rsidR="00EB1F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epoki</w:t>
            </w:r>
          </w:p>
          <w:p w14:paraId="5E85F7BA" w14:textId="5D88BE13" w:rsidR="00EB1F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</w:t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becn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ość motywów i toposów w baroku</w:t>
            </w:r>
          </w:p>
          <w:p w14:paraId="547D7D53" w14:textId="51B4F86B" w:rsidR="00EB1F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pływ baroku na światowe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dziedzictwo kulturowe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nalenie wypowiedzi argumentacyjnej</w:t>
            </w:r>
          </w:p>
          <w:p w14:paraId="6D3DC26D" w14:textId="05F47F1E" w:rsidR="00EB1F8D" w:rsidRPr="00F35BC4" w:rsidRDefault="00EA5647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mapa myśli dotycząca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epoki</w:t>
            </w:r>
          </w:p>
          <w:p w14:paraId="7558B14D" w14:textId="6528169F" w:rsidR="00EB1F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6696D1C7" w14:textId="40096A2A" w:rsidR="0028198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B1F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B468" w14:textId="77777777" w:rsidR="00281980" w:rsidRPr="00BF5BD0" w:rsidRDefault="002A61D0" w:rsidP="0028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6E7CFF3" w14:textId="77777777" w:rsidR="00281980" w:rsidRPr="00BF5BD0" w:rsidRDefault="002A61D0" w:rsidP="0028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62172C6" w14:textId="77777777" w:rsidR="00281980" w:rsidRPr="00BF5BD0" w:rsidRDefault="002A61D0" w:rsidP="0028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6C3CD312" w14:textId="77777777" w:rsidR="002A61D0" w:rsidRPr="00BF5BD0" w:rsidRDefault="002A61D0" w:rsidP="0028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3BC4" w14:textId="77777777" w:rsidR="002A61D0" w:rsidRPr="005849CB" w:rsidRDefault="002A61D0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5EEEFA6F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B4BB" w14:textId="0A414AF4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64F7" w14:textId="77777777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 barok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3B75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EEA4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BAROK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DC39" w14:textId="6AD23933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systematyzowanie treści</w:t>
            </w:r>
          </w:p>
          <w:p w14:paraId="78465DF5" w14:textId="0FC8CA28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problemów</w:t>
            </w:r>
          </w:p>
          <w:p w14:paraId="3E8F6562" w14:textId="7C3B4D92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ewizja poglądów, teorii</w:t>
            </w:r>
          </w:p>
          <w:p w14:paraId="1E31314D" w14:textId="64EED7C1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prawdzenie wiadomości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2280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246165F0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47906F12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</w:t>
            </w:r>
          </w:p>
          <w:p w14:paraId="0B01D8F0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C2908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780C0FFF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6F0F" w14:textId="69AF85B7" w:rsidR="00B43DCF" w:rsidRPr="00C5787B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35A28" w14:textId="6168606A" w:rsidR="00B43DCF" w:rsidRPr="00C5787B" w:rsidRDefault="00B43DCF" w:rsidP="008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Idee i postulaty oświeceniowej Europy – wprowadzenie do epoki [podręcznik: O epoce, s. 230]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683DB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1B6F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57FA" w14:textId="3EF6FC75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</w:p>
          <w:p w14:paraId="2735E5D1" w14:textId="63AD2F17" w:rsidR="00B43DCF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59BE4E27" w14:textId="4D1F5F4B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 oraz ich wpływ na kulturę epoki</w:t>
            </w:r>
          </w:p>
          <w:p w14:paraId="74C91617" w14:textId="1F945D6E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epoki (chronologia, geneza, Polska doby oświecenia, działalność kulturalna króla, teatr, rozwój prasy, zmiany w eduk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acji, jedna epoka – trzy style)</w:t>
            </w:r>
          </w:p>
          <w:p w14:paraId="61616E15" w14:textId="2EF3E7BB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71C91409" w14:textId="3D11DFE0" w:rsidR="00B43DCF" w:rsidRPr="00F35BC4" w:rsidRDefault="00106F43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9980" w14:textId="77777777" w:rsidR="00B43DCF" w:rsidRPr="00BF5BD0" w:rsidRDefault="00B43DCF" w:rsidP="00244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4697A3A2" w14:textId="77777777" w:rsidR="00B43DCF" w:rsidRPr="00BF5BD0" w:rsidRDefault="00B43DCF" w:rsidP="00244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596A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2BB54E27" w14:textId="77777777" w:rsidTr="00503F8E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9756" w14:textId="63CC9BB4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6EB8" w14:textId="1D4C5FC7" w:rsidR="00B43DCF" w:rsidRPr="00C5787B" w:rsidRDefault="00B43DCF" w:rsidP="008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Polska w dobie oświecenia – ćwiczymy czytanie ze zrozu</w:t>
            </w:r>
            <w:r w:rsidR="00040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mieniem [</w:t>
            </w:r>
            <w:r w:rsidR="008A37C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podręcznik, czytanie ze zrozumieniem: 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Czesław Miłosz,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Druga połowa osiemnastego wieku – oświecenie. Zarys tła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0408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0408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238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76B1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39CC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80441" w14:textId="45C0FF75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</w:p>
          <w:p w14:paraId="2797ED7C" w14:textId="03CB8F43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olskiej literatury w oświeceniu</w:t>
            </w:r>
          </w:p>
          <w:p w14:paraId="0A7E668C" w14:textId="6A5AD6FB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alenie czytania ze zrozumieniem</w:t>
            </w:r>
          </w:p>
          <w:p w14:paraId="2E30BAB0" w14:textId="4E492C38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 i hierarchizacja informacji</w:t>
            </w:r>
          </w:p>
          <w:p w14:paraId="6ACE59BA" w14:textId="05AE9AA0" w:rsidR="002E74B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</w:p>
          <w:p w14:paraId="4D40D0CD" w14:textId="5A5BA036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oskonalenie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wypowiedzi argumentacyjnej </w:t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43DC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34D2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</w:p>
          <w:p w14:paraId="25D228CB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III.1.1</w:t>
            </w:r>
          </w:p>
          <w:p w14:paraId="0A73B8AF" w14:textId="77777777" w:rsidR="00B43DCF" w:rsidRPr="00BF5BD0" w:rsidRDefault="00B43DCF" w:rsidP="00B43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C940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1F99ECDD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06F5" w14:textId="7574AF3E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C836" w14:textId="498AAC30" w:rsidR="00B43DCF" w:rsidRPr="00C5787B" w:rsidRDefault="00B43DCF" w:rsidP="008A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napisać notatkę encyklo</w:t>
            </w:r>
            <w:r w:rsidR="00A74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</w:t>
            </w:r>
            <w:r w:rsidR="00A74FF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dyczną? [podręcznik: Sztuka pisania. Notatka encyklopedyczna, s. 240]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85FB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90CC" w14:textId="291B0EDC" w:rsidR="00B43DCF" w:rsidRPr="00731D2D" w:rsidRDefault="00C55931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SZTUKA PISANIA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DF2A" w14:textId="460E5D2B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językowe wypowiedzi</w:t>
            </w:r>
          </w:p>
          <w:p w14:paraId="4C3D3BE1" w14:textId="78E8393C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</w:t>
            </w:r>
          </w:p>
          <w:p w14:paraId="642EF6AF" w14:textId="10DE2DD5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78BA9081" w14:textId="6A36CB83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tosowanie zasad poprawności językowej i stylistycznej w tworzeniu własnego tekst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</w:p>
          <w:p w14:paraId="2846AB83" w14:textId="663CED20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3A2E83CD" w14:textId="743AA4DB" w:rsidR="00DE1B78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yślografia</w:t>
            </w:r>
          </w:p>
          <w:p w14:paraId="258326B1" w14:textId="1A171C21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FD372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 leksykologii i leksykografii</w:t>
            </w:r>
          </w:p>
          <w:p w14:paraId="33701843" w14:textId="040324E0" w:rsidR="00FD372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drażanie do autokorekty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F9283" w14:textId="77777777" w:rsidR="00FD372E" w:rsidRPr="00BF5BD0" w:rsidRDefault="00B43DCF" w:rsidP="00FD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III.2.2</w:t>
            </w:r>
          </w:p>
          <w:p w14:paraId="63849310" w14:textId="77777777" w:rsidR="00FD372E" w:rsidRPr="00BF5BD0" w:rsidRDefault="00B43DCF" w:rsidP="00FD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III.2.11</w:t>
            </w:r>
          </w:p>
          <w:p w14:paraId="700AC72B" w14:textId="77777777" w:rsidR="00FD372E" w:rsidRPr="00BF5BD0" w:rsidRDefault="00B43DCF" w:rsidP="00FD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III.2.12</w:t>
            </w:r>
          </w:p>
          <w:p w14:paraId="6887AE36" w14:textId="77777777" w:rsidR="00B43DCF" w:rsidRPr="00BF5BD0" w:rsidRDefault="00B43DCF" w:rsidP="00FD3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358B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4742B235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AC2E" w14:textId="2F8CA037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802F" w14:textId="61091BFE" w:rsidR="00A74FF6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Sztuka oświecenia w służbie idei oświeceniowych [podręcznik: Joseph Wright,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Model systemu słonecznego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14:paraId="537A4F01" w14:textId="62B83A47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242]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5C197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ABC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0FB5" w14:textId="02BEE6E7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</w:p>
          <w:p w14:paraId="5652828C" w14:textId="4A61C0A3" w:rsidR="0063140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63140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onsekwenc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 oświeceniowe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apoteozy rozumu</w:t>
            </w:r>
          </w:p>
          <w:p w14:paraId="36670F00" w14:textId="4793F29E" w:rsidR="009F487C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9F487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ieloznac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zność nazwy epoki i jej ideałów</w:t>
            </w:r>
          </w:p>
          <w:p w14:paraId="2AB73A2F" w14:textId="2B249D2E" w:rsidR="0063140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63140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ekodowanie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523FE5FB" w14:textId="6F3999F0" w:rsidR="009F487C" w:rsidRPr="00F35BC4" w:rsidRDefault="00106F43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78669DE7" w14:textId="169D01CF" w:rsidR="009F487C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9F487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9F487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F487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13C4B150" w14:textId="0389A028" w:rsidR="009F487C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9F487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106B" w14:textId="77777777" w:rsidR="0063140E" w:rsidRPr="00BF5BD0" w:rsidRDefault="00B43DCF" w:rsidP="006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</w:t>
            </w:r>
          </w:p>
          <w:p w14:paraId="6B29C836" w14:textId="77777777" w:rsidR="00B43DCF" w:rsidRPr="00BF5BD0" w:rsidRDefault="00B43DCF" w:rsidP="0063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BCD3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64A632F4" w14:textId="77777777" w:rsidTr="00503F8E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4BB8700" w14:textId="161A9AE5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C61382C" w14:textId="77777777" w:rsidR="00C855F4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Poznawcze aspiracje wieku oświecenia – filozoficzne założenia epoki </w:t>
            </w:r>
          </w:p>
          <w:p w14:paraId="0936EC7C" w14:textId="791607FF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Poznawcze aspiracje wieku oświecenia, John Locke,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Rozważania dotyczące rozumu ludzkiego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 Immanuel Kant,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Co to jest oświecenie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246]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B1B1097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8582587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8A4A07B" w14:textId="5A31E9B7" w:rsidR="002F1412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2F1412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głównych prądów filozoficznych oraz ich wpływ na kulturę epoki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(racjonalizm, empiryzm)</w:t>
            </w:r>
          </w:p>
          <w:p w14:paraId="0EAD7304" w14:textId="78080FC8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</w:p>
          <w:p w14:paraId="2F221C3F" w14:textId="134C1659" w:rsidR="002F1412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2F1412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wypowiedzi argumentacyjnej</w:t>
            </w:r>
            <w:r w:rsidR="002F1412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umiejętności stosowania różnorodnych form prezentacji własnego stanowi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F1412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AA274C7" w14:textId="77777777" w:rsidR="002F1412" w:rsidRPr="00BF5BD0" w:rsidRDefault="00B43DCF" w:rsidP="002F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5566D29B" w14:textId="77777777" w:rsidR="002F1412" w:rsidRPr="00BF5BD0" w:rsidRDefault="00B43DCF" w:rsidP="002F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</w:t>
            </w:r>
          </w:p>
          <w:p w14:paraId="64AA55C1" w14:textId="77777777" w:rsidR="00B43DCF" w:rsidRPr="00BF5BD0" w:rsidRDefault="00B43DCF" w:rsidP="002F1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ZR </w:t>
            </w:r>
            <w:r w:rsidRPr="00BF5B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A8B7F5" w14:textId="77777777" w:rsidR="00B43DCF" w:rsidRPr="005849C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84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B43DCF" w:rsidRPr="005F4192" w14:paraId="0DF941E4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6FDABB5" w14:textId="5928BE26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5EAF236" w14:textId="10A00C3D" w:rsidR="00C855F4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Jaki j</w:t>
            </w:r>
            <w:r w:rsidR="003F266A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est ludzki rozum? </w:t>
            </w:r>
          </w:p>
          <w:p w14:paraId="5CB11C43" w14:textId="36BDD605" w:rsidR="00CE33D3" w:rsidRPr="00C5787B" w:rsidRDefault="003F266A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</w:t>
            </w:r>
            <w:r w:rsidR="00E148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nawiązanie: 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zesław Miłosz, </w:t>
            </w:r>
            <w:r w:rsidR="00B43DCF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Zaklęcie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248]</w:t>
            </w:r>
          </w:p>
          <w:p w14:paraId="11962A8F" w14:textId="77777777" w:rsidR="00CE33D3" w:rsidRPr="00C5787B" w:rsidRDefault="00CE33D3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14:paraId="48EB58DC" w14:textId="2BBC99DA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BCD082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197C3DF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422823" w14:textId="74F1A905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130AB6BC" w14:textId="716CF01A" w:rsidR="003F266A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wiersza</w:t>
            </w:r>
          </w:p>
          <w:p w14:paraId="1D1112FB" w14:textId="6648F408" w:rsidR="003F266A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3311E201" w14:textId="1C745300" w:rsidR="003F266A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budowaniu własnego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systemu wartości</w:t>
            </w:r>
          </w:p>
          <w:p w14:paraId="50180A64" w14:textId="20322692" w:rsidR="003F266A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215E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3F266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55389DA" w14:textId="77777777" w:rsidR="003F266A" w:rsidRPr="00BF5BD0" w:rsidRDefault="00B43DCF" w:rsidP="003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30DC3CC6" w14:textId="77777777" w:rsidR="003F266A" w:rsidRPr="00BF5BD0" w:rsidRDefault="00B43DCF" w:rsidP="003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0C1443D6" w14:textId="77777777" w:rsidR="00B43DCF" w:rsidRPr="00BF5BD0" w:rsidRDefault="00B43DCF" w:rsidP="003F2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7B1C4C" w14:textId="2BCE4591" w:rsidR="00B43DCF" w:rsidRPr="005849CB" w:rsidRDefault="00731D2D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B43DCF" w:rsidRPr="005F4192" w14:paraId="23B04826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76BC" w14:textId="0845DE70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lastRenderedPageBreak/>
              <w:t>185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CE0C" w14:textId="6702332F" w:rsidR="00CE5A03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Balon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Adam Naruszewicza wielką</w:t>
            </w:r>
            <w:r w:rsidRPr="00C5787B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pl-PL"/>
              </w:rPr>
              <w:t xml:space="preserve"> 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pochwałą rozumu </w:t>
            </w:r>
          </w:p>
          <w:p w14:paraId="45B069D7" w14:textId="77777777" w:rsidR="00CE5A03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[podręcznik: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Balon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Adama Naruszewicza jako przykład klasycyzmu w literaturze, </w:t>
            </w:r>
          </w:p>
          <w:p w14:paraId="6C14E465" w14:textId="1BD941E3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249]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F3EE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F603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9101" w14:textId="56099F7D" w:rsidR="00D87D2A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7165AAE0" w14:textId="2FABF783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legoria a symbol</w:t>
            </w:r>
          </w:p>
          <w:p w14:paraId="64595992" w14:textId="7B86EF80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wiersza</w:t>
            </w:r>
          </w:p>
          <w:p w14:paraId="23F5FBFB" w14:textId="73F9ED18" w:rsidR="004D6058" w:rsidRPr="000234A8" w:rsidRDefault="00C5006F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481B6733" w14:textId="4D485464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lasycyzm</w:t>
            </w:r>
          </w:p>
          <w:p w14:paraId="5E52F79A" w14:textId="575FE2AB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2FF1B440" w14:textId="3F8DDD7F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69CC4E7" w14:textId="40632F7B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</w:t>
            </w:r>
            <w:r w:rsidR="00844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844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273AC0F7" w14:textId="55FDF681" w:rsidR="00046D70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 wypowiedzi argumentacyjnej 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844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14097E8D" w14:textId="7B2474DE" w:rsidR="00C8554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C855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B140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  <w:r w:rsidRP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EC4CFC6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F63AB82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DB76621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FD5D9E8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1A154B90" w14:textId="77777777" w:rsidR="00C85547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I.2.5</w:t>
            </w:r>
          </w:p>
          <w:p w14:paraId="3E008238" w14:textId="77777777" w:rsidR="00B43DCF" w:rsidRPr="00BF5BD0" w:rsidRDefault="00B43DCF" w:rsidP="00C85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6CF2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08912112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C912D" w14:textId="09ECE2B4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4E1B" w14:textId="71FFE3A5" w:rsidR="00B43DCF" w:rsidRPr="00C5787B" w:rsidRDefault="00C42065" w:rsidP="00C4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0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Skąpiec</w:t>
            </w:r>
            <w:r w:rsidRPr="00C42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Moliera – wprowa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42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42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 lektury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[l</w:t>
            </w:r>
            <w:r w:rsidR="00104B0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104B0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04B0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  <w:r w:rsidR="00104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Molier, </w:t>
            </w:r>
            <w:r w:rsidR="007A728B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Skąpiec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;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104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324B8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888D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5DAA" w14:textId="330632B7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eneza dramatu</w:t>
            </w:r>
          </w:p>
          <w:p w14:paraId="623137CB" w14:textId="17CDEB97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treszczenie komedii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5365C76" w14:textId="749DC5EA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rezentacja uniwersalnych treści</w:t>
            </w:r>
          </w:p>
          <w:p w14:paraId="6185DC0E" w14:textId="6156B246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8448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6757DFF9" w14:textId="12A5D5EF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budo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waniu własne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39F6" w14:textId="77777777" w:rsidR="00B43DCF" w:rsidRPr="00BF5BD0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586D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07C133AB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E705A" w14:textId="269E13D7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7AE1" w14:textId="0061BBF9" w:rsidR="00104B0B" w:rsidRDefault="00C42065" w:rsidP="00104B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Kim są bohaterowie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Skąpca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Moliera? Charakte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rystyka postaci [l</w:t>
            </w:r>
            <w:r w:rsidR="00104B0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104B0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104B0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 w:rsidRPr="00C420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  <w:r w:rsidR="00104B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9190B1B" w14:textId="2C9E065E" w:rsidR="00B43DCF" w:rsidRPr="00C5787B" w:rsidRDefault="007A728B" w:rsidP="00A0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Molier,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Skąpiec</w:t>
            </w:r>
            <w:r w:rsidR="00C420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 Harpagon – portret bohatera, s. 254]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DF8E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0EC4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F80A6" w14:textId="22311113" w:rsidR="00B71F35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71F35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rezent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acja portretu rodziny Harpagona</w:t>
            </w:r>
          </w:p>
          <w:p w14:paraId="51571521" w14:textId="2181661E" w:rsidR="00B71F35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71F35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tatus społeczny bohaterów utworów dram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atycznych na prze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strzeni wieków</w:t>
            </w:r>
          </w:p>
          <w:p w14:paraId="14D26F01" w14:textId="27F1B512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F70D2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dramatu</w:t>
            </w:r>
          </w:p>
          <w:p w14:paraId="67F92EEF" w14:textId="338B0F18" w:rsidR="00B71F35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5D8A8228" w14:textId="7F4C0C10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rola wartości uniwersalnych 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budowaniu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własne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25B0119F" w14:textId="3D544D38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wypowiedzi argumentacyjnej 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6EA0D979" w14:textId="7D013441" w:rsidR="00EA1EA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EA1EA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3F98F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1849AD81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D91FD70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4B487C8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5CC9D22E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5911656" w14:textId="77777777" w:rsidR="00EA1EA3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6A12C319" w14:textId="77777777" w:rsidR="00B43DCF" w:rsidRPr="00BF5BD0" w:rsidRDefault="00B43DCF" w:rsidP="00EA1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37876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5C9C4615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D0B5" w14:textId="5D87F59A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lastRenderedPageBreak/>
              <w:t>188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8253" w14:textId="57846F3F" w:rsidR="00B43DCF" w:rsidRPr="00C5787B" w:rsidRDefault="007A722F" w:rsidP="0093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Rodzaje komizmu w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Skąpcu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Moliera [l</w:t>
            </w:r>
            <w:r w:rsidR="00933F91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933F91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933F91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933F91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Molier, </w:t>
            </w:r>
            <w:r w:rsidR="007A728B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Skąpiec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;</w:t>
            </w:r>
            <w:r w:rsidR="007A7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33F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933F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nik: „Lepiej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śmie</w:t>
            </w:r>
            <w:r w:rsidR="00933F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 jest pisać niż łzami, śmiech to szczere królestwo człowieka” – komizm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B43DCF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Skąpcu</w:t>
            </w:r>
            <w:r w:rsidR="00B43DCF" w:rsidRPr="00933F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257]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8A70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ADE7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27C6" w14:textId="33467361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omizm i jego rodzaje</w:t>
            </w:r>
          </w:p>
          <w:p w14:paraId="24139AE4" w14:textId="187010BC" w:rsidR="0062553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F70D2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komedii</w:t>
            </w:r>
          </w:p>
          <w:p w14:paraId="1F29ED01" w14:textId="30C5B91A" w:rsidR="0062553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62553B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2676007A" w14:textId="13E62FC3" w:rsidR="0062553B" w:rsidRPr="00BF5BD0" w:rsidRDefault="00F35BC4" w:rsidP="00BF5B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17FD1C3E" w14:textId="30BE517E" w:rsidR="0062553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anipulacja a perswazja</w:t>
            </w:r>
          </w:p>
          <w:p w14:paraId="64313AC8" w14:textId="02CFCB0E" w:rsidR="0062553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</w:t>
            </w:r>
          </w:p>
          <w:p w14:paraId="4FA8F6B4" w14:textId="018DF7E1" w:rsidR="0062553B" w:rsidRPr="00683CBD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2E62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34B93B05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11A0B5A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F32620D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AE844D7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BA5EE2E" w14:textId="77777777" w:rsidR="0062553B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57AF4123" w14:textId="77777777" w:rsidR="00B43DCF" w:rsidRPr="00BF5BD0" w:rsidRDefault="00B43DCF" w:rsidP="00625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  <w:r w:rsidRP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C13D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139D30DA" w14:textId="77777777" w:rsidTr="00503F8E">
        <w:trPr>
          <w:trHeight w:val="12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7675" w14:textId="4EDAF0D8" w:rsidR="00B43DCF" w:rsidRPr="00C5787B" w:rsidRDefault="00F0298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56C0" w14:textId="7CBBDB1E" w:rsidR="00B43DCF" w:rsidRPr="00C5787B" w:rsidRDefault="00933F91" w:rsidP="00516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Bogaty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skąpiec jest bogatym nędzarzem”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podsumowanie lektury</w:t>
            </w:r>
            <w:r w:rsidR="005169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[lektura</w:t>
            </w:r>
            <w:r w:rsidR="005169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obowiązkowa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Molier, </w:t>
            </w:r>
            <w:r w:rsidR="00B43DCF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Skąpiec</w:t>
            </w:r>
            <w:r w:rsidR="005169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podręcznik: zadania </w:t>
            </w:r>
            <w:r w:rsidR="005E4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całej lektury, s. 261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BB20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7704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BDBB" w14:textId="694869CD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F70D2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komedii</w:t>
            </w:r>
          </w:p>
          <w:p w14:paraId="1F026A47" w14:textId="590B5756" w:rsidR="002416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416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posób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reowania świata przedstawionego</w:t>
            </w:r>
          </w:p>
          <w:p w14:paraId="3AB3FA3D" w14:textId="6C59574B" w:rsidR="002416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stota komizmu</w:t>
            </w:r>
          </w:p>
          <w:p w14:paraId="2593C4D6" w14:textId="26824FE1" w:rsidR="002416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2416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0F314F1" w14:textId="492397D8" w:rsidR="0024168D" w:rsidRPr="00BF5BD0" w:rsidRDefault="00F35BC4" w:rsidP="00BF5B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F5BD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78773B29" w14:textId="0B62F3F6" w:rsidR="0024168D" w:rsidRPr="00683CBD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11259D64" w14:textId="3CCFAEE8" w:rsidR="002416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2416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oskonalenie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 pracy samodzielnej</w:t>
            </w:r>
          </w:p>
          <w:p w14:paraId="6B13C4CA" w14:textId="36F4EC49" w:rsidR="0024168D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dramy</w:t>
            </w:r>
          </w:p>
          <w:p w14:paraId="707173D0" w14:textId="421AEB68" w:rsidR="0024168D" w:rsidRPr="00F35BC4" w:rsidRDefault="00C5006F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5E150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24168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E74B7" w:rsidRPr="00C500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qui pro quo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EB46" w14:textId="77777777" w:rsidR="0024168D" w:rsidRPr="00BF5BD0" w:rsidRDefault="00B43DCF" w:rsidP="0024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F72A7E2" w14:textId="77777777" w:rsidR="0024168D" w:rsidRPr="00BF5BD0" w:rsidRDefault="00B43DCF" w:rsidP="0024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4C9F5F92" w14:textId="77777777" w:rsidR="0024168D" w:rsidRPr="00BF5BD0" w:rsidRDefault="00B43DCF" w:rsidP="0024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19222F0C" w14:textId="77777777" w:rsidR="0024168D" w:rsidRPr="00BF5BD0" w:rsidRDefault="00B43DCF" w:rsidP="00241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</w:t>
            </w:r>
          </w:p>
          <w:p w14:paraId="4F738C04" w14:textId="77777777" w:rsidR="00B43DCF" w:rsidRPr="00BF5BD0" w:rsidRDefault="00B43DCF" w:rsidP="00241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592F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36F90FF0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7C755" w14:textId="4E510D5D" w:rsidR="00B43DCF" w:rsidRPr="00C5787B" w:rsidRDefault="0065694C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3EB3" w14:textId="7719ECF0" w:rsidR="005E4976" w:rsidRDefault="00B43DCF" w:rsidP="005E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„Satyra prawdę mówi...” –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Satyry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Ignacego Krasickiego [podręcznik: „Świat popra</w:t>
            </w:r>
            <w:r w:rsidR="005E4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wiać – zuchwałe rzemiosło</w:t>
            </w:r>
            <w:r w:rsidR="005E4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Satyry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Ignacego Krasickiego, Ignacy Krasicki,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Do króla</w:t>
            </w:r>
            <w:r w:rsidRPr="005E4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Pijaństwo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Świat zepsuty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7856BAD4" w14:textId="4979766C" w:rsidR="00B43DCF" w:rsidRPr="00C5787B" w:rsidRDefault="00B43DCF" w:rsidP="005E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262]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44A3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F129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AAD5" w14:textId="5BAF0101" w:rsidR="00B43DCF" w:rsidRPr="00F35BC4" w:rsidRDefault="00C5006F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2545674D" w14:textId="724465E2" w:rsidR="00ED4F1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legoria a symbol</w:t>
            </w:r>
          </w:p>
          <w:p w14:paraId="7298B81B" w14:textId="7CE47F50" w:rsidR="00ED4F1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wybranych satyr</w:t>
            </w:r>
          </w:p>
          <w:p w14:paraId="67DBDA6B" w14:textId="36213FCC" w:rsidR="00ED4F1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ED4F1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interpretacji utworów literackich</w:t>
            </w:r>
          </w:p>
          <w:p w14:paraId="02A8AB38" w14:textId="71291493" w:rsidR="002E74B7" w:rsidRPr="0089699A" w:rsidRDefault="00F35BC4" w:rsidP="008969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42DBB818" w14:textId="7973B4B1" w:rsidR="006012C7" w:rsidRPr="00F35BC4" w:rsidRDefault="0089699A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12C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arafraza, parodia a trawestacja</w:t>
            </w:r>
          </w:p>
          <w:p w14:paraId="023257C0" w14:textId="2AF7C19F" w:rsidR="006012C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stota ironii w satyrze</w:t>
            </w:r>
          </w:p>
          <w:p w14:paraId="605D0ADC" w14:textId="07ABC471" w:rsidR="006012C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onadczasowość wymowy satyr</w:t>
            </w:r>
          </w:p>
          <w:p w14:paraId="6C7676E8" w14:textId="181145C0" w:rsidR="006012C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reacja podmiotu mówiącego</w:t>
            </w:r>
          </w:p>
          <w:p w14:paraId="17BCA316" w14:textId="3293B230" w:rsidR="006012C7" w:rsidRPr="00F35BC4" w:rsidRDefault="005E150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żywotność motywów i toposów w różnych tekstach kultury na przestrzeni wieków oraz ich znacz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6012C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ojczyzna jako tonący okręt</w:t>
            </w:r>
          </w:p>
          <w:p w14:paraId="24443885" w14:textId="7777777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559FDB3A" w14:textId="6E35E2A1" w:rsidR="00ED4F1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ED4F1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pisemnych</w:t>
            </w:r>
          </w:p>
          <w:p w14:paraId="70AA3388" w14:textId="026BFED6" w:rsidR="006012C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E516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I.1.3</w:t>
            </w:r>
          </w:p>
          <w:p w14:paraId="146C606D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CBBEA80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701FED1D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13D86FB8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14294D2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22543839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</w:t>
            </w:r>
            <w:r w:rsidRP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3FDA6F8" w14:textId="77777777" w:rsidR="00ED4F1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04FB3DC8" w14:textId="77777777" w:rsidR="00B43DCF" w:rsidRPr="00BF5BD0" w:rsidRDefault="00B43DCF" w:rsidP="00ED4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ZR</w:t>
            </w:r>
            <w:r w:rsidRPr="00BF5BD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BF5BD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I.1.10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DD249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2000F737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546BA" w14:textId="769B72A7" w:rsidR="00B43DCF" w:rsidRPr="00C5787B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0D8E" w14:textId="4B5B4C2D" w:rsidR="00B43DCF" w:rsidRPr="00C5787B" w:rsidRDefault="00B43DCF" w:rsidP="00C27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Mistrzostwa w narzekaniu 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Wojciecha Młynarskiego satyrą na współczesnego Polaka [podręcznik</w:t>
            </w:r>
            <w:r w:rsidR="00C270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nawiązanie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Wojciech Mły</w:t>
            </w:r>
            <w:r w:rsidR="005E4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nar</w:t>
            </w:r>
            <w:r w:rsidR="005E49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Mistrzostwa w narze</w:t>
            </w:r>
            <w:r w:rsidR="005E4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ka</w:t>
            </w:r>
            <w:r w:rsidR="005E49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niu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271]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056F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4F1D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0D292" w14:textId="41CAA2AC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5EFAE602" w14:textId="0BDB0222" w:rsidR="002D4D01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wiersza</w:t>
            </w:r>
          </w:p>
          <w:p w14:paraId="6F962CC3" w14:textId="5A560F3E" w:rsidR="004D6058" w:rsidRPr="000234A8" w:rsidRDefault="004D6058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4B121395" w14:textId="7BEC9D82" w:rsidR="002D4D01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D4D0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tylizacja i j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 funkcja w tekście (potocyzm)</w:t>
            </w:r>
          </w:p>
          <w:p w14:paraId="0F860875" w14:textId="63C33A0C" w:rsidR="002D4D01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2D4D0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23FF355D" w14:textId="3E338A86" w:rsidR="002D4D01" w:rsidRPr="00F35BC4" w:rsidRDefault="002D4D01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40CD0393" w14:textId="77777777" w:rsidR="0089699A" w:rsidRPr="00F35BC4" w:rsidRDefault="00F35BC4" w:rsidP="0089699A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8969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89699A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6FD60FC2" w14:textId="50073D71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474EB68B" w14:textId="68390DDF" w:rsidR="002D4D01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odstawy retoryki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D939" w14:textId="77777777" w:rsidR="002D4D01" w:rsidRPr="00BF5BD0" w:rsidRDefault="00B43DCF" w:rsidP="002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5B433AAB" w14:textId="77777777" w:rsidR="002D4D01" w:rsidRPr="00BF5BD0" w:rsidRDefault="00B43DCF" w:rsidP="002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I.1.13</w:t>
            </w:r>
          </w:p>
          <w:p w14:paraId="3D2E9F98" w14:textId="77777777" w:rsidR="002D4D01" w:rsidRPr="00BF5BD0" w:rsidRDefault="00B43DCF" w:rsidP="002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II.2.6</w:t>
            </w:r>
          </w:p>
          <w:p w14:paraId="40AD4C28" w14:textId="77777777" w:rsidR="002D4D01" w:rsidRPr="00BF5BD0" w:rsidRDefault="00B43DCF" w:rsidP="002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  <w:p w14:paraId="534F6E60" w14:textId="77777777" w:rsidR="00B43DCF" w:rsidRPr="00BF5BD0" w:rsidRDefault="00B43DCF" w:rsidP="002D4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3C88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3BBB4AB4" w14:textId="77777777" w:rsidTr="005454B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A93C" w14:textId="56D97B2C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193</w:t>
            </w:r>
            <w:r w:rsidR="006569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3BBD" w14:textId="22DA0117" w:rsidR="00B43DCF" w:rsidRPr="00C5787B" w:rsidRDefault="00B43DCF" w:rsidP="00C270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Monachomachia 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Ignacego Krasickiego jako parodia eposu homeryckiego [podręcznik: „I śmiech niekiedy może być nauką”.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Monachomachia, czyli wojna mnichów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272]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8C70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892B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8006D" w14:textId="79F200E0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ozróżnianie gatunków literackich</w:t>
            </w:r>
          </w:p>
          <w:p w14:paraId="36352C37" w14:textId="552141FA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30EE12EC" w14:textId="002AF14B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C184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oemat h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eroikomiczny jako parodia eposu</w:t>
            </w:r>
          </w:p>
          <w:p w14:paraId="3858B283" w14:textId="5F8A7DA3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eneza utworu</w:t>
            </w:r>
          </w:p>
          <w:p w14:paraId="3DC53012" w14:textId="124526EA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 poematu</w:t>
            </w:r>
          </w:p>
          <w:p w14:paraId="50D1EC45" w14:textId="346FC05D" w:rsidR="00CC184F" w:rsidRPr="002E74B7" w:rsidRDefault="004D6058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2061E2B8" w14:textId="4C7BF930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CC184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643638A" w14:textId="32273223" w:rsidR="00CC184F" w:rsidRPr="000326F9" w:rsidRDefault="00F35BC4" w:rsidP="000326F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32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0326F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032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326F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0326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0326F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424E95E6" w14:textId="65BCFA39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stylizacja</w:t>
            </w:r>
          </w:p>
          <w:p w14:paraId="3CA5AAFB" w14:textId="7777777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4225A5EC" w14:textId="022766F6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CC184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spójnych wypowiedzi pisemnych</w:t>
            </w:r>
          </w:p>
          <w:p w14:paraId="395B1C83" w14:textId="3A5A4731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c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ytowanie</w:t>
            </w:r>
          </w:p>
          <w:p w14:paraId="776195E5" w14:textId="59412D32" w:rsidR="00CC184F" w:rsidRPr="00F35BC4" w:rsidRDefault="00106F43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świadomy odbiór tekstów kultury</w:t>
            </w:r>
          </w:p>
          <w:p w14:paraId="75C056E4" w14:textId="45210AE3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asady tworzenia scenopisu</w:t>
            </w:r>
          </w:p>
          <w:p w14:paraId="6ED26DD3" w14:textId="24C5D7E4" w:rsidR="00CC184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CC184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rzypomnienie po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jęć z zakresu edukacji filmowej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2161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I.1.3</w:t>
            </w:r>
          </w:p>
          <w:p w14:paraId="4729451A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I.1.6</w:t>
            </w:r>
          </w:p>
          <w:p w14:paraId="154CDF7F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4126D7F0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0A36F300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7914EE2F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II.2.1</w:t>
            </w:r>
          </w:p>
          <w:p w14:paraId="33028134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022372C0" w14:textId="77777777" w:rsidR="00CC184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  <w:p w14:paraId="24F5CE79" w14:textId="77777777" w:rsidR="00B43DCF" w:rsidRPr="00BF5BD0" w:rsidRDefault="00B43DCF" w:rsidP="00CC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EBD92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2DC45346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DABDE" w14:textId="5BFD1485" w:rsidR="00B43DCF" w:rsidRPr="00C5787B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E2E8" w14:textId="77777777" w:rsidR="007A728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Publicystyka oświeceniowa </w:t>
            </w:r>
          </w:p>
          <w:p w14:paraId="42271A45" w14:textId="66C5DC26" w:rsidR="00B43DCF" w:rsidRPr="00C5787B" w:rsidRDefault="00B43DCF" w:rsidP="00C2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służbie ojczyzny [podręcznik: Publicystyka oświeceniowa w służbie ojczyzny, s. 278]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B2DD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B469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D7D1" w14:textId="002C8289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A9459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 fr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agmentów dzieł publicystycznych</w:t>
            </w:r>
          </w:p>
          <w:p w14:paraId="66F24530" w14:textId="446F6983" w:rsidR="00A9459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A9459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54A3B01" w14:textId="52BCD8C2" w:rsidR="004D6058" w:rsidRPr="000234A8" w:rsidRDefault="002E74B7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0A9938EA" w14:textId="77777777" w:rsidR="001E2BB0" w:rsidRPr="00F35BC4" w:rsidRDefault="00F35BC4" w:rsidP="001E2B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E2B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1E2BB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1E2B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1E2BB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1E2BB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1E2BB0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5E7B292B" w14:textId="27372BD4" w:rsidR="00A9459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</w:t>
            </w:r>
          </w:p>
          <w:p w14:paraId="35E745F7" w14:textId="0E745F36" w:rsidR="00A9459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A9459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cyfika tekstów publicystycznych</w:t>
            </w:r>
          </w:p>
          <w:p w14:paraId="0473EB6D" w14:textId="4CD6C8AD" w:rsidR="00A9459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tekstu</w:t>
            </w:r>
          </w:p>
          <w:p w14:paraId="6E1B6E24" w14:textId="14764D08" w:rsidR="00A94593" w:rsidRPr="00F35BC4" w:rsidRDefault="00C5006F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481A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I.1.9</w:t>
            </w:r>
          </w:p>
          <w:p w14:paraId="6EA3CC02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1CD65C45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669E7A23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68C07DF5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I.2.1</w:t>
            </w:r>
            <w:r w:rsidRPr="00BF5B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3BAD19C3" w14:textId="77777777" w:rsidR="00A94593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I.2.3</w:t>
            </w:r>
          </w:p>
          <w:p w14:paraId="7AC22E0B" w14:textId="77777777" w:rsidR="00B43DCF" w:rsidRPr="00BF5BD0" w:rsidRDefault="00B43DCF" w:rsidP="00A94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II.3.3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64E5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7A4AC661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731A" w14:textId="30E64A2F" w:rsidR="00B43DCF" w:rsidRPr="00C5787B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A202" w14:textId="4219CE58" w:rsidR="00B43DCF" w:rsidRPr="00C5787B" w:rsidRDefault="00B43DCF" w:rsidP="00C27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Liryka patriotyczna okresu oświecenia [podręcznik: Liryka patrio</w:t>
            </w:r>
            <w:r w:rsidR="007A7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tycz</w:t>
            </w:r>
            <w:r w:rsidR="007A7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okresu oświecenia, Franciszek Karpiński,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Żale Sarmaty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Ignacy Krasicki, </w:t>
            </w: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Hymn do miłości ojczyzny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283]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0057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ECBD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CE0D" w14:textId="071C71FF" w:rsidR="00701E13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2B0CC684" w14:textId="0F07E8C5" w:rsidR="004D6058" w:rsidRPr="000234A8" w:rsidRDefault="00F835B1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4E7F95F8" w14:textId="63CDCCED" w:rsidR="0002691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legoria a symbol</w:t>
            </w:r>
          </w:p>
          <w:p w14:paraId="0FA92E87" w14:textId="4371969A" w:rsidR="00701E1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500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wybranych liryków</w:t>
            </w:r>
          </w:p>
          <w:p w14:paraId="686AA5F1" w14:textId="606A1A61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E1504" w:rsidRP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żywotność motywów i toposów w różnych tekstach kultury na przestrzeni wieków oraz ich znacz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enie </w:t>
            </w:r>
            <w:r w:rsidR="005E1504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tworzeniu 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treści uniwer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sal</w:t>
            </w:r>
            <w:r w:rsidR="005E15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 xml:space="preserve">nych </w:t>
            </w:r>
            <w:r w:rsidR="00701E1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ojczyzna, dom</w:t>
            </w:r>
          </w:p>
          <w:p w14:paraId="5E6CF188" w14:textId="1916A590" w:rsidR="00701E1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701E1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C7490D7" w14:textId="77777777" w:rsidR="00F835B1" w:rsidRPr="00F35BC4" w:rsidRDefault="00F35BC4" w:rsidP="00F835B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45134E0D" w14:textId="3D7995CC" w:rsidR="00701E13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61E4B" w14:textId="77777777" w:rsidR="0002691B" w:rsidRPr="00BF5BD0" w:rsidRDefault="00B43DCF" w:rsidP="0002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I.1.4</w:t>
            </w:r>
          </w:p>
          <w:p w14:paraId="4FE4E75B" w14:textId="77777777" w:rsidR="00701E13" w:rsidRPr="00BF5BD0" w:rsidRDefault="00B43DCF" w:rsidP="0070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I.1.5</w:t>
            </w:r>
          </w:p>
          <w:p w14:paraId="1B8C6C2C" w14:textId="77777777" w:rsidR="00701E13" w:rsidRPr="00BF5BD0" w:rsidRDefault="00B43DCF" w:rsidP="0070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I.1.11</w:t>
            </w:r>
          </w:p>
          <w:p w14:paraId="751E8CDA" w14:textId="77777777" w:rsidR="00701E13" w:rsidRPr="00BF5BD0" w:rsidRDefault="00B43DCF" w:rsidP="0070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300E823B" w14:textId="77777777" w:rsidR="00701E13" w:rsidRPr="00BF5BD0" w:rsidRDefault="00B43DCF" w:rsidP="0070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37A6CECD" w14:textId="77777777" w:rsidR="00B43DCF" w:rsidRPr="00BF5BD0" w:rsidRDefault="00B43DCF" w:rsidP="0070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85F40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749C3BD4" w14:textId="77777777" w:rsidTr="005454B4">
        <w:trPr>
          <w:trHeight w:val="9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976EB" w14:textId="05ADE56F" w:rsidR="00B43DCF" w:rsidRPr="00C5787B" w:rsidRDefault="00F0298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DCA0" w14:textId="1A71E588" w:rsidR="00B43DCF" w:rsidRPr="00C5787B" w:rsidRDefault="008E726C" w:rsidP="008E72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E726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Powrót posła J</w:t>
            </w:r>
            <w:r w:rsidRPr="008E72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uliana Ursyna Niemcewicza – informacje wstępne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[l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7A728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E72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bowiąz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Julian Ursyn Niemce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wicz, </w:t>
            </w:r>
            <w:r w:rsidR="007A728B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Powrót posła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 287]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DC5D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A78B" w14:textId="432A3472" w:rsidR="00B43DCF" w:rsidRPr="00731D2D" w:rsidRDefault="00B43DCF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</w:t>
            </w:r>
            <w:r w:rsidR="001763C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Ś</w:t>
            </w: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251C" w14:textId="6C48C509" w:rsidR="00B43DCF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3C85840E" w14:textId="11F563BE" w:rsidR="00761FA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oświeceniowego teatru</w:t>
            </w:r>
          </w:p>
          <w:p w14:paraId="6927E19A" w14:textId="08FFEE88" w:rsidR="00761FA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</w:t>
            </w:r>
            <w:r w:rsidR="00761FAB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eneza powstania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komedii politycznej</w:t>
            </w:r>
          </w:p>
          <w:p w14:paraId="3A06CCF4" w14:textId="16FFA7EA" w:rsidR="00AE02F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systematyzowanie informacji</w:t>
            </w:r>
          </w:p>
          <w:p w14:paraId="31F177B8" w14:textId="365A675E" w:rsidR="00AE02F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AE02F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interpretacji utworów literackich</w:t>
            </w:r>
          </w:p>
          <w:p w14:paraId="178AA7D6" w14:textId="60C79F31" w:rsidR="00AE02F7" w:rsidRPr="00F835B1" w:rsidRDefault="00F35BC4" w:rsidP="00F835B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F835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F835B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3D5575FD" w14:textId="7642C137" w:rsidR="00AE02F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C3C10" w14:textId="77777777" w:rsidR="00AE02F7" w:rsidRPr="00BF5BD0" w:rsidRDefault="00B43DCF" w:rsidP="00A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I.1.3</w:t>
            </w:r>
          </w:p>
          <w:p w14:paraId="0EB8DA6D" w14:textId="77777777" w:rsidR="00B43DCF" w:rsidRPr="00BF5BD0" w:rsidRDefault="00B43DCF" w:rsidP="00AE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04C4E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16EED962" w14:textId="77777777" w:rsidTr="00503F8E">
        <w:trPr>
          <w:trHeight w:val="15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18A5" w14:textId="7B4F9071" w:rsidR="00B43DCF" w:rsidRPr="00C5787B" w:rsidRDefault="0065694C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1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  <w:r w:rsidRPr="001763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49B0" w14:textId="470D4400" w:rsidR="00B43DCF" w:rsidRPr="00C5787B" w:rsidRDefault="00B03936" w:rsidP="00B039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Powrót posła</w:t>
            </w:r>
            <w:r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Juliana Ursyna Niemcewicza jako komedia polityczna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[l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7A728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ko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Julian Ursyn Niemcewicz, </w:t>
            </w:r>
            <w:r w:rsidR="007A728B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Powrót posła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A7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Między dawnym a nowym czasem,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 289]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8CF2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1FF8" w14:textId="77777777" w:rsidR="00B43DCF" w:rsidRPr="00731D2D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731D2D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30D5" w14:textId="49FC39A6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F70D2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nterpretacja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komedii</w:t>
            </w:r>
          </w:p>
          <w:p w14:paraId="188616A6" w14:textId="6F898D8A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9416D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B1FABC7" w14:textId="13663ABC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unkcje komedii politycznej</w:t>
            </w:r>
          </w:p>
          <w:p w14:paraId="38792AB8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65E8330A" w14:textId="7D8A29F9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416D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świeceniowe wzorce i antywzorce</w:t>
            </w:r>
          </w:p>
          <w:p w14:paraId="3DDAD5C2" w14:textId="7777777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100C21EA" w14:textId="3A9D4131" w:rsidR="008D226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cytowanie</w:t>
            </w:r>
          </w:p>
          <w:p w14:paraId="3C7DCBE6" w14:textId="49BFED12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11BE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54298209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76E6F35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42AD1939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05AD78CD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6B0002D2" w14:textId="77777777" w:rsidR="00B43DCF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934E3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5F4192" w14:paraId="530237C8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5440" w14:textId="62613327" w:rsidR="00B43DCF" w:rsidRPr="00C5787B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1763C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F850" w14:textId="412F805C" w:rsidR="00B43DCF" w:rsidRPr="00C5787B" w:rsidRDefault="002959AE" w:rsidP="00295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9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Wzorce i antywzorce bohate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29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rów w </w:t>
            </w:r>
            <w:r w:rsidRPr="002959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Powrocie posła </w:t>
            </w:r>
            <w:r w:rsidRPr="002959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Juliana Ursyna Niemcewicza</w:t>
            </w:r>
            <w:r w:rsidRPr="005F419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[l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ektura</w:t>
            </w:r>
            <w:r w:rsidR="007A728B" w:rsidRPr="008A72F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A728B" w:rsidRPr="008A72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obowiązkowa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: </w:t>
            </w:r>
            <w:r w:rsidR="007A728B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Julian Ursyn Niemcewicz, </w:t>
            </w:r>
            <w:r w:rsidR="007A728B" w:rsidRPr="00C5787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Powrót posła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A72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podręcznik: </w:t>
            </w:r>
            <w:r w:rsidR="00B43DCF" w:rsidRPr="00C578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zadania do całej lektury, s. 295]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4DF78" w14:textId="77777777" w:rsidR="00B43DCF" w:rsidRPr="002E74B7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74B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DC03C" w14:textId="77777777" w:rsidR="00B43DCF" w:rsidRPr="002E74B7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E74B7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75C4" w14:textId="736D1902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cechy konwencji literackich</w:t>
            </w:r>
          </w:p>
          <w:p w14:paraId="5EE6D457" w14:textId="45036D5C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70D2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komedii</w:t>
            </w:r>
          </w:p>
          <w:p w14:paraId="586CFC6C" w14:textId="154E0FDA" w:rsidR="008D226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226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rola kontekstu w in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1B68B907" w14:textId="77777777" w:rsidR="00BD736C" w:rsidRPr="00F35BC4" w:rsidRDefault="00BD736C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2F4740C5" w14:textId="3897E24A" w:rsidR="008D226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D226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="002E74B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świeceniowe wzorce i antywzorce</w:t>
            </w:r>
          </w:p>
          <w:p w14:paraId="3DAD2B41" w14:textId="7777777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3987B016" w14:textId="0F474EF8" w:rsidR="009416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B1F59" w14:textId="77777777" w:rsidR="009416D7" w:rsidRPr="00BF5BD0" w:rsidRDefault="00B43DCF" w:rsidP="0094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I.1.2</w:t>
            </w:r>
          </w:p>
          <w:p w14:paraId="7F6E6D9F" w14:textId="77777777" w:rsidR="008D226E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I.1.8</w:t>
            </w:r>
          </w:p>
          <w:p w14:paraId="4A707A3A" w14:textId="77777777" w:rsidR="008D226E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I.1.14</w:t>
            </w:r>
          </w:p>
          <w:p w14:paraId="580DDA83" w14:textId="77777777" w:rsidR="008D226E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I.1.15</w:t>
            </w:r>
          </w:p>
          <w:p w14:paraId="2684AC75" w14:textId="77777777" w:rsidR="008D226E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I.1.16</w:t>
            </w:r>
          </w:p>
          <w:p w14:paraId="4AD8C850" w14:textId="77777777" w:rsidR="008D226E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III.2.4</w:t>
            </w:r>
          </w:p>
          <w:p w14:paraId="79898DA9" w14:textId="77777777" w:rsidR="00B43DCF" w:rsidRPr="00BF5BD0" w:rsidRDefault="00B43DCF" w:rsidP="008D2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F5B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C7C1D" w14:textId="77777777" w:rsidR="00B43DCF" w:rsidRPr="00BD736C" w:rsidRDefault="00B43DCF" w:rsidP="00781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6DAD196D" w14:textId="77777777" w:rsidTr="00CC3C6F">
        <w:trPr>
          <w:trHeight w:val="7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C5EE" w14:textId="4846D05A" w:rsidR="00B43DCF" w:rsidRPr="00060B72" w:rsidRDefault="00F0298C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FFDF" w14:textId="7C9B4EA9" w:rsidR="00B43DCF" w:rsidRPr="00503F8E" w:rsidRDefault="00B43DCF" w:rsidP="009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Rokoko – sztuka służąca zaba</w:t>
            </w:r>
            <w:r w:rsidR="009769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softHyphen/>
            </w:r>
            <w:r w:rsidRPr="00503F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wie</w:t>
            </w:r>
            <w:r w:rsidR="009769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03F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[podręcznik: Elegancja, wdzięk, </w:t>
            </w:r>
            <w:r w:rsidR="009769F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</w:t>
            </w:r>
            <w:r w:rsidRPr="00503F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mysłowość, czyli rokoko, Stanisław Trembecki, </w:t>
            </w:r>
            <w:r w:rsidRPr="001763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Powązki. Idylla</w:t>
            </w:r>
            <w:r w:rsidRPr="00503F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, s. 296]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E1A1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D29B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73430" w14:textId="723EF14E" w:rsidR="008F04B9" w:rsidRPr="00BF5BD0" w:rsidRDefault="00F35BC4" w:rsidP="00BF5BD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="004D6058"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 w:rsidR="004D60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279F1E7" w14:textId="6B8A4CEC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legoria a symbol</w:t>
            </w:r>
          </w:p>
          <w:p w14:paraId="0B41EF68" w14:textId="1809EDCB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stylu rokoko</w:t>
            </w:r>
          </w:p>
          <w:p w14:paraId="7B8A1D01" w14:textId="0BD4E52A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F04B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pływ głównych prądów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filozoficznych na kulturę epoki</w:t>
            </w:r>
          </w:p>
          <w:p w14:paraId="7C87A05A" w14:textId="2E01988E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fragmentu wiersza</w:t>
            </w:r>
          </w:p>
          <w:p w14:paraId="7A1F9999" w14:textId="3C03FAB8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8F04B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5582FC30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7B437BEA" w14:textId="6B213983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</w:t>
            </w:r>
            <w:r w:rsid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621C7CEE" w14:textId="0EAC3560" w:rsidR="008F04B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d</w:t>
            </w:r>
            <w:r w:rsidR="008F04B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ekodowanie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79F1A653" w14:textId="29FE34A9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6C59F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I.1.4</w:t>
            </w:r>
          </w:p>
          <w:p w14:paraId="3B584E30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I.1.5</w:t>
            </w:r>
          </w:p>
          <w:p w14:paraId="45BC50B8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I.1.14</w:t>
            </w:r>
          </w:p>
          <w:p w14:paraId="64716F0B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I.1.15</w:t>
            </w:r>
          </w:p>
          <w:p w14:paraId="6EBDEEC8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I.1.16</w:t>
            </w:r>
          </w:p>
          <w:p w14:paraId="077E5D2E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I.2.5</w:t>
            </w:r>
          </w:p>
          <w:p w14:paraId="15C95E31" w14:textId="77777777" w:rsidR="008F04B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III.2.4</w:t>
            </w:r>
          </w:p>
          <w:p w14:paraId="692F4548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1BFEF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5B2F61FA" w14:textId="77777777" w:rsidTr="00503F8E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5021" w14:textId="12EACF98" w:rsidR="00B43DCF" w:rsidRPr="00060B72" w:rsidRDefault="00F0298C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FBA42" w14:textId="34C31DA9" w:rsidR="00B43DCF" w:rsidRPr="00F35BC4" w:rsidRDefault="00B43DCF" w:rsidP="0097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Rozrywka jako symbol władzy i wyzysku – </w:t>
            </w:r>
            <w:r w:rsidRPr="00BE1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Huśtawka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Fragonarda [podręcznik</w:t>
            </w:r>
            <w:r w:rsidR="009769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nawiązanie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006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Jean</w:t>
            </w:r>
            <w:r w:rsidR="000063B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-H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onore Fragonard, </w:t>
            </w:r>
            <w:r w:rsidRPr="000063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Huśtawka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Yinka Shonibare, </w:t>
            </w:r>
            <w:r w:rsidRPr="000063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Huśtawka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5F9F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5B4F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CBFA" w14:textId="7690BF0C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treści</w:t>
            </w:r>
          </w:p>
          <w:p w14:paraId="10830D57" w14:textId="497F6D43" w:rsidR="00E235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</w:t>
            </w:r>
          </w:p>
          <w:p w14:paraId="0EA37C14" w14:textId="072C1ED9" w:rsidR="00E235D7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E235D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ekodowanie pozaliteracki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ego tekstu kultury</w:t>
            </w:r>
          </w:p>
          <w:p w14:paraId="30DBCAF5" w14:textId="71414BB6" w:rsidR="00E235D7" w:rsidRPr="00F35BC4" w:rsidRDefault="00BD736C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świadomy odbiór tekstów kultury</w:t>
            </w:r>
          </w:p>
          <w:p w14:paraId="3C61BA26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2AC7023C" w14:textId="7514DCA6" w:rsidR="00904642" w:rsidRPr="00683CBD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765D" w14:textId="77777777" w:rsidR="00E235D7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I.2.1</w:t>
            </w:r>
          </w:p>
          <w:p w14:paraId="2CA29AF6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ACA6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1B6A9032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3CE8F75" w14:textId="5FEF0780" w:rsidR="00B43DCF" w:rsidRPr="00503F8E" w:rsidRDefault="00F0298C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625AF6" w14:textId="6AA5790C" w:rsidR="00B43DCF" w:rsidRPr="00F35BC4" w:rsidRDefault="00B43DCF" w:rsidP="00E5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3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Powrót do natury zwany sentymentalizmem [podręcz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  <w:t>nik: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Sentymentalizm – poezja serca w wieku rozumu, Jean-Jacques Rousseau, </w:t>
            </w:r>
            <w:r w:rsidRPr="003D3A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Nowa He</w:t>
            </w:r>
            <w:r w:rsidR="00E508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softHyphen/>
            </w:r>
            <w:r w:rsidRPr="003D3A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loiza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304]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64878F0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5548CC5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7A92587" w14:textId="755F15D4" w:rsidR="00B43DCF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4F117C37" w14:textId="4785DC3E" w:rsidR="00E94B1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</w:p>
          <w:p w14:paraId="6CD73174" w14:textId="250440FD" w:rsidR="00C72B2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067931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nterpretacja</w:t>
            </w:r>
            <w:r w:rsidR="00C72B2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entymentalnej powieści miłosnej</w:t>
            </w:r>
          </w:p>
          <w:p w14:paraId="1691296D" w14:textId="17213D81" w:rsidR="00C72B2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C72B2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stylizacj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a; funkcje stylizacji w tekście</w:t>
            </w:r>
          </w:p>
          <w:p w14:paraId="59EEFEDB" w14:textId="47BF8CE5" w:rsidR="00C72B2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C72B2F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indywidualny a styl typowy</w:t>
            </w:r>
          </w:p>
          <w:p w14:paraId="40B4039B" w14:textId="2D7C24CA" w:rsidR="00904642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904642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76C9E973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4A3907E5" w14:textId="2F3DF41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0ECAC3DE" w14:textId="3B0DCB7A" w:rsidR="00904642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C8DBA4" w14:textId="77777777" w:rsidR="00E94B1B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I.1.3</w:t>
            </w:r>
          </w:p>
          <w:p w14:paraId="1B9EDAB4" w14:textId="77777777" w:rsidR="00C72B2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</w:t>
            </w:r>
          </w:p>
          <w:p w14:paraId="3838E0BE" w14:textId="77777777" w:rsidR="00C72B2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I.1.8</w:t>
            </w:r>
          </w:p>
          <w:p w14:paraId="79129915" w14:textId="77777777" w:rsidR="00C72B2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II.2.1</w:t>
            </w:r>
          </w:p>
          <w:p w14:paraId="5987C672" w14:textId="77777777" w:rsidR="00C72B2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II.2.6</w:t>
            </w:r>
          </w:p>
          <w:p w14:paraId="48D4DB28" w14:textId="77777777" w:rsidR="00904642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IV.2</w:t>
            </w:r>
          </w:p>
          <w:p w14:paraId="28E85BE8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  <w:t>ZR II.2.6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51AACF8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B43DCF" w:rsidRPr="00F35BC4" w14:paraId="295E63E3" w14:textId="77777777" w:rsidTr="005454B4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896E" w14:textId="3D2886BB" w:rsidR="00B43DCF" w:rsidRPr="00060B72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34CE" w14:textId="2A7B7A97" w:rsidR="00B43DCF" w:rsidRPr="00F35BC4" w:rsidRDefault="00B43DCF" w:rsidP="00E5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Polski sentymentalizm i jego przedstawiciele: Franciszek Karpiński oraz Franciszek Dionizy Kniaźnin [podręcz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nik: Sentymentalizm – poezja serca w wieku ro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zumu, s. 302, Sentymentalizm w Polsce, Franciszek Karpiń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ski,  </w:t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Do Justyny. Tęskność na wiosnę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Laura i Filon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Pieśń wie</w:t>
            </w:r>
            <w:r w:rsid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softHyphen/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czor</w:t>
            </w:r>
            <w:r w:rsid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softHyphen/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na, O deszcz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Franciszek Dionizy Kniaźnin, </w:t>
            </w:r>
            <w:r w:rsidRPr="004D6C8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Dwie lipy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306]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6F46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678E4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9FF6" w14:textId="66E3AF0E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eriodyzacja literatury</w:t>
            </w:r>
          </w:p>
          <w:p w14:paraId="20ED981B" w14:textId="5EC69A48" w:rsidR="00E94B1B" w:rsidRPr="00F35BC4" w:rsidRDefault="00BD736C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rozróżnianie gatunków literackich</w:t>
            </w:r>
          </w:p>
          <w:p w14:paraId="55F10179" w14:textId="23ED3994" w:rsidR="0024297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interpretacja wybranych liryków</w:t>
            </w:r>
          </w:p>
          <w:p w14:paraId="1B3D44E6" w14:textId="5818FACA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3876DB52" w14:textId="01F07D59" w:rsidR="00CA6D6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CA6D6B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posoby kreowania: świata przedstawioneg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o, narracji, sytuacji lirycznej</w:t>
            </w:r>
          </w:p>
          <w:p w14:paraId="42C8B39A" w14:textId="61136417" w:rsidR="00CA6D6B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 i stylizacja</w:t>
            </w:r>
          </w:p>
          <w:p w14:paraId="289EFA7B" w14:textId="793F36C2" w:rsidR="0024297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lasycyzm a sentymentalizm</w:t>
            </w:r>
          </w:p>
          <w:p w14:paraId="75FC0ADC" w14:textId="074D9A63" w:rsidR="0024297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242979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61399361" w14:textId="6F12F768" w:rsidR="00242979" w:rsidRPr="00BD736C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15C35FBC" w14:textId="77777777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0BF9D5B7" w14:textId="6C09963C" w:rsidR="0024297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</w:t>
            </w:r>
            <w:r w:rsidR="00106F43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875DF" w14:textId="77777777" w:rsidR="00E94B1B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I.1.1</w:t>
            </w:r>
          </w:p>
          <w:p w14:paraId="301E9BD1" w14:textId="77777777" w:rsidR="00CA6D6B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I.1.3</w:t>
            </w:r>
          </w:p>
          <w:p w14:paraId="214C766C" w14:textId="77777777" w:rsidR="0024297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I.1.4</w:t>
            </w:r>
          </w:p>
          <w:p w14:paraId="0D67CA61" w14:textId="77777777" w:rsidR="00CA6D6B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I.1.9</w:t>
            </w:r>
          </w:p>
          <w:p w14:paraId="61CBA71B" w14:textId="77777777" w:rsidR="00CA6D6B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I.1.10</w:t>
            </w:r>
          </w:p>
          <w:p w14:paraId="5CD695AB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II.2.1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9950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0D4ECD18" w14:textId="77777777" w:rsidTr="00060B72">
        <w:trPr>
          <w:trHeight w:val="6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BC6E" w14:textId="747DAF5B" w:rsidR="00B43DCF" w:rsidRPr="00060B72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8DF1" w14:textId="735C3D01" w:rsidR="00B43DCF" w:rsidRPr="00F35BC4" w:rsidRDefault="00B43DCF" w:rsidP="00E50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Przemijają ludzie, przemijają konwencje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[podręcznik</w:t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</w:t>
            </w:r>
            <w:r w:rsidR="007D3D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wią</w:t>
            </w:r>
            <w:r w:rsidR="007D3D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E508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zanie: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Maria Pawlikowska-Jasnorzewska, </w:t>
            </w:r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Laura i Filon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311]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496A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52E2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66BE" w14:textId="634869A4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echy konwencji literackich</w:t>
            </w:r>
          </w:p>
          <w:p w14:paraId="428C6221" w14:textId="45AA50C2" w:rsidR="004D6058" w:rsidRPr="000234A8" w:rsidRDefault="004D6058" w:rsidP="004D6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rozpozna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środków artystycznego wyrazu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środków zna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niowych, leksykalnych, składniowych, wersyfikacyjnych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określanie </w:t>
            </w:r>
            <w:r w:rsidRPr="000234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ich fu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nkcji w utworze</w:t>
            </w:r>
          </w:p>
          <w:p w14:paraId="783A59C8" w14:textId="134BDDC9" w:rsidR="005455C5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719353B3" w14:textId="5589F08D" w:rsidR="00C706F9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interpretacja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wiersza</w:t>
            </w:r>
          </w:p>
          <w:p w14:paraId="5388F10F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3F933E07" w14:textId="31E9059C" w:rsidR="005455C5" w:rsidRPr="00683CBD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F5A7A" w14:textId="77777777" w:rsidR="005455C5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I.1.2</w:t>
            </w:r>
          </w:p>
          <w:p w14:paraId="5DFEBC2E" w14:textId="77777777" w:rsidR="00C706F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I.1.4</w:t>
            </w:r>
          </w:p>
          <w:p w14:paraId="108623F4" w14:textId="77777777" w:rsidR="00C706F9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I.1.9</w:t>
            </w:r>
          </w:p>
          <w:p w14:paraId="051E090F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2783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30C066B1" w14:textId="77777777" w:rsidTr="00503F8E">
        <w:trPr>
          <w:trHeight w:val="17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1ED8FA" w14:textId="2D96A9F6" w:rsidR="00B43DCF" w:rsidRPr="00503F8E" w:rsidRDefault="00BE1382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P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B43DCF" w:rsidRP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76BEB1" w14:textId="7F863B1D" w:rsidR="00B43DCF" w:rsidRPr="00F35BC4" w:rsidRDefault="00B43DCF" w:rsidP="00FF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Dwie wizje państwa – Ignacego Krasickiego i</w:t>
            </w:r>
            <w:r w:rsidR="00FF3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Wolte</w:t>
            </w:r>
            <w:r w:rsidR="00FF3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 [podręcznik: W poszukiwa</w:t>
            </w:r>
            <w:r w:rsidR="00FF39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niu świata idealnego. Utopie w utworach Ignacego Krasic</w:t>
            </w:r>
            <w:r w:rsidR="00BE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</w:t>
            </w:r>
            <w:r w:rsidR="00E627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 i Woltera, Wolter, </w:t>
            </w:r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Kandyd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Ignacy Krasicki, </w:t>
            </w:r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Mikołaja Doświadczyńskiego przypad</w:t>
            </w:r>
            <w:r w:rsidR="00E627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softHyphen/>
            </w:r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ki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312]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37E7E44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6BEDB2E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2EB63E0" w14:textId="25BECA93" w:rsidR="00B43DCF" w:rsidRPr="00F35BC4" w:rsidRDefault="004D488E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rozróżnianie gatunków literackich</w:t>
            </w:r>
          </w:p>
          <w:p w14:paraId="4B63855B" w14:textId="2D04A1C5" w:rsidR="000E1E7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a</w:t>
            </w:r>
            <w:r w:rsidR="000E1E7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naliza i in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terpretacja fragmentów utworów </w:t>
            </w:r>
            <w:r w:rsidR="000E1E7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ko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ntekście dzieł Platona i Morusa</w:t>
            </w:r>
          </w:p>
          <w:p w14:paraId="43FFCD00" w14:textId="7A6F7F15" w:rsidR="000E1E7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0E1E7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ola kontekstu w in</w:t>
            </w:r>
            <w:r w:rsidR="00060B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terpretacji utworów literackich</w:t>
            </w:r>
          </w:p>
          <w:p w14:paraId="5501A184" w14:textId="77777777" w:rsidR="00BD736C" w:rsidRPr="00F35BC4" w:rsidRDefault="00F35BC4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BD736C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2F12ADA5" w14:textId="18B78F50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58062EA8" w14:textId="3A9E1A4C" w:rsidR="000E1E7E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</w:t>
            </w:r>
            <w:r w:rsidR="000E1E7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worzenie spójnych wypowiedzi pisemnych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038D90C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I.1.3</w:t>
            </w:r>
          </w:p>
          <w:p w14:paraId="1FEB580F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I.1.14</w:t>
            </w:r>
          </w:p>
          <w:p w14:paraId="229E01DB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I.1.15</w:t>
            </w:r>
          </w:p>
          <w:p w14:paraId="22B9FE96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I.1.16</w:t>
            </w:r>
          </w:p>
          <w:p w14:paraId="546873AB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III.2.4</w:t>
            </w:r>
          </w:p>
          <w:p w14:paraId="462A4348" w14:textId="77777777" w:rsidR="000E1E7E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III.2.6</w:t>
            </w:r>
          </w:p>
          <w:p w14:paraId="5E640B07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III.2.10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F07FEA2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B43DCF" w:rsidRPr="00F35BC4" w14:paraId="27D627D3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603065F9" w14:textId="79F393B5" w:rsidR="00B43DCF" w:rsidRPr="00503F8E" w:rsidRDefault="00B43DCF" w:rsidP="00F02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20</w:t>
            </w:r>
            <w:r w:rsidR="00F0298C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BC4DAD9" w14:textId="545D6533" w:rsidR="00B43DCF" w:rsidRPr="00F35BC4" w:rsidRDefault="00B43DCF" w:rsidP="007C4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1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ZR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E13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Kandyd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jego współcze</w:t>
            </w:r>
            <w:r w:rsidR="007C40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 odczytanie [po</w:t>
            </w:r>
            <w:r w:rsidR="00BE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dręcznik</w:t>
            </w:r>
            <w:r w:rsidR="007C40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nawiązanie</w:t>
            </w:r>
            <w:r w:rsidR="00BE13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Zalibarek, plakat do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spektaklu </w:t>
            </w:r>
            <w:r w:rsidRPr="00BD736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Kandyd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s. 319]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0C8510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D595C34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83302DF" w14:textId="42F81EE7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</w:t>
            </w:r>
            <w:r w:rsidR="000E1E7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ekodowanie 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pozaliterackiego tekstu kultury</w:t>
            </w:r>
          </w:p>
          <w:p w14:paraId="30AAC7D2" w14:textId="52FCA54A" w:rsidR="00BD736C" w:rsidRPr="00F35BC4" w:rsidRDefault="00BD736C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naczenie i rola wartości uniwersalnych w budowaniu wła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 systemu wartości</w:t>
            </w:r>
          </w:p>
          <w:p w14:paraId="5CE69342" w14:textId="5E63AB2D" w:rsidR="00683CBD" w:rsidRPr="00F35BC4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  <w:p w14:paraId="1039B1BE" w14:textId="415DDC8D" w:rsidR="000E1E7E" w:rsidRPr="00F35BC4" w:rsidRDefault="00106F43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 xml:space="preserve"> świadomy odbiór tekstów kultury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064912E" w14:textId="77777777" w:rsidR="00B43DCF" w:rsidRPr="00060B7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60B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D224C4D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rozszerzony</w:t>
            </w:r>
          </w:p>
        </w:tc>
      </w:tr>
      <w:tr w:rsidR="00B43DCF" w:rsidRPr="00F35BC4" w14:paraId="579C303B" w14:textId="77777777" w:rsidTr="00503F8E">
        <w:trPr>
          <w:trHeight w:val="76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9B3F" w14:textId="2DED9922" w:rsidR="00B43DCF" w:rsidRPr="00503F8E" w:rsidRDefault="00F0298C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8AC8" w14:textId="1E00355D" w:rsidR="00BE1382" w:rsidRDefault="00B43DCF" w:rsidP="00BE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Podsumowanie wiadomości dotyczących oświecenia </w:t>
            </w:r>
          </w:p>
          <w:p w14:paraId="0DCAB8AD" w14:textId="745B6B84" w:rsidR="00B43DCF" w:rsidRPr="00F35BC4" w:rsidRDefault="00B43DCF" w:rsidP="00BE1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="00AB5EC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podręcznik:</w:t>
            </w: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Oświecenie – podsumowanie, s. 320]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70D5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66C1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EFFA" w14:textId="4CA3C08A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informacji</w:t>
            </w:r>
          </w:p>
          <w:p w14:paraId="1C511906" w14:textId="4FE192BE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ynteza treści</w:t>
            </w:r>
          </w:p>
          <w:p w14:paraId="6E39AE6E" w14:textId="52D43A6E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4D488E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ozróżnianie gatunków literackich</w:t>
            </w:r>
          </w:p>
          <w:p w14:paraId="35E59518" w14:textId="5C58B994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harakterystyka epoki</w:t>
            </w:r>
          </w:p>
          <w:p w14:paraId="4395792F" w14:textId="64F6B145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o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becność motywów i toposów w oświeceniu</w:t>
            </w:r>
          </w:p>
          <w:p w14:paraId="7860EEAD" w14:textId="23EB221D" w:rsidR="00BD736C" w:rsidRDefault="00BD736C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BC4"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BA1BE4"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pływ oświecenia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światowe dziedzictwo kulturowe</w:t>
            </w:r>
          </w:p>
          <w:p w14:paraId="5856D425" w14:textId="400F2876" w:rsidR="00BA1BE4" w:rsidRPr="00BD736C" w:rsidRDefault="00BD736C" w:rsidP="00BD736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35BC4"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BA1BE4" w:rsidRP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enie wypowiedzi argumentacyjnej</w:t>
            </w:r>
          </w:p>
          <w:p w14:paraId="161561A4" w14:textId="12DD86A0" w:rsidR="00BA1BE4" w:rsidRPr="00F35BC4" w:rsidRDefault="00BD736C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A5647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mapa myśli dotycząca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epoki</w:t>
            </w:r>
          </w:p>
          <w:p w14:paraId="4D4F8E05" w14:textId="7BF59614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ontynuacje i nawiązania</w:t>
            </w:r>
          </w:p>
          <w:p w14:paraId="00082D90" w14:textId="4BF1ACA3" w:rsidR="00B43DCF" w:rsidRPr="00683CBD" w:rsidRDefault="00F35BC4" w:rsidP="00683CB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oskonalenie wypowiedzi argumentacyjnej i umiejętności stosowania różnorodnych form prezentacji własnego stanowi</w:t>
            </w:r>
            <w:r w:rsidR="00683C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oftHyphen/>
            </w:r>
            <w:r w:rsidR="00683CBD"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ska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9553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I.1.8 </w:t>
            </w:r>
          </w:p>
          <w:p w14:paraId="2E156AD8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I.2.1</w:t>
            </w:r>
          </w:p>
          <w:p w14:paraId="06B0B1D8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IV.2</w:t>
            </w:r>
          </w:p>
          <w:p w14:paraId="43A368FC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6A41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B43DCF" w:rsidRPr="00F35BC4" w14:paraId="730D53EE" w14:textId="77777777" w:rsidTr="00503F8E">
        <w:trPr>
          <w:trHeight w:val="11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2193" w14:textId="3B325289" w:rsidR="00B43DCF" w:rsidRPr="00F35BC4" w:rsidRDefault="00F0298C" w:rsidP="0006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CB96" w14:textId="77777777" w:rsidR="00B43DCF" w:rsidRPr="00F35BC4" w:rsidRDefault="00B43DCF" w:rsidP="00E62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Sprawdzian wiadomości – oświecenie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0266" w14:textId="77777777" w:rsidR="00B43DCF" w:rsidRPr="00F35BC4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D2C8" w14:textId="77777777" w:rsidR="00B43DCF" w:rsidRPr="00503F8E" w:rsidRDefault="00B43DCF" w:rsidP="00503F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503F8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OŚWIECENIE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0052" w14:textId="0E5D4257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systematyzowanie treści</w:t>
            </w:r>
          </w:p>
          <w:p w14:paraId="290E3670" w14:textId="49C5F805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ierarchizacja problemów</w:t>
            </w:r>
          </w:p>
          <w:p w14:paraId="214B28B4" w14:textId="75B2C250" w:rsidR="00BA1BE4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ewizja poglądów, teorii</w:t>
            </w:r>
          </w:p>
          <w:p w14:paraId="5B6535D7" w14:textId="59FDBCEF" w:rsidR="00B43DCF" w:rsidRPr="00F35BC4" w:rsidRDefault="00F35BC4" w:rsidP="00F35BC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</w:t>
            </w:r>
            <w:r w:rsidR="00BD73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prawdzenie wiadomości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F58A3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I.1.8</w:t>
            </w:r>
          </w:p>
          <w:p w14:paraId="318855C2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I.2.1</w:t>
            </w:r>
          </w:p>
          <w:p w14:paraId="564EC692" w14:textId="77777777" w:rsidR="00BA1BE4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IV.2</w:t>
            </w:r>
          </w:p>
          <w:p w14:paraId="2724B9BD" w14:textId="77777777" w:rsidR="00B43DCF" w:rsidRPr="004E1B02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1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IV.10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5450" w14:textId="77777777" w:rsidR="00B43DCF" w:rsidRPr="00F35BC4" w:rsidRDefault="00B43DCF" w:rsidP="00F35BC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5B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</w:tbl>
    <w:p w14:paraId="6159CD9E" w14:textId="77777777" w:rsidR="0059739F" w:rsidRDefault="0059739F" w:rsidP="00F35BC4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25A2EB" w14:textId="77777777" w:rsidR="002D363A" w:rsidRDefault="002D363A" w:rsidP="00F35BC4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388FED" w14:textId="77777777" w:rsidR="002D363A" w:rsidRPr="002D363A" w:rsidRDefault="002D363A" w:rsidP="002D363A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363A">
        <w:rPr>
          <w:rFonts w:ascii="Times New Roman" w:eastAsia="Times New Roman" w:hAnsi="Times New Roman" w:cs="Times New Roman"/>
          <w:sz w:val="20"/>
          <w:szCs w:val="20"/>
          <w:lang w:eastAsia="pl-PL"/>
        </w:rPr>
        <w:t>Siatka godzin:</w:t>
      </w:r>
    </w:p>
    <w:p w14:paraId="16F66518" w14:textId="77777777" w:rsidR="002D363A" w:rsidRPr="002D363A" w:rsidRDefault="002D363A" w:rsidP="002D363A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363A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podstawowy  4 godziny</w:t>
      </w:r>
    </w:p>
    <w:p w14:paraId="46E7C718" w14:textId="05911613" w:rsidR="002D363A" w:rsidRPr="00F35BC4" w:rsidRDefault="002D363A" w:rsidP="002D363A">
      <w:pPr>
        <w:pStyle w:val="Akapitzlist"/>
        <w:spacing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D363A">
        <w:rPr>
          <w:rFonts w:ascii="Times New Roman" w:eastAsia="Times New Roman" w:hAnsi="Times New Roman" w:cs="Times New Roman"/>
          <w:sz w:val="20"/>
          <w:szCs w:val="20"/>
          <w:lang w:eastAsia="pl-PL"/>
        </w:rPr>
        <w:t>Zakres rozszerzony  6 godzin</w:t>
      </w:r>
    </w:p>
    <w:sectPr w:rsidR="002D363A" w:rsidRPr="00F35BC4" w:rsidSect="007D4DB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68A0E" w14:textId="77777777" w:rsidR="00630675" w:rsidRDefault="00630675" w:rsidP="002A082E">
      <w:pPr>
        <w:spacing w:after="0" w:line="240" w:lineRule="auto"/>
      </w:pPr>
      <w:r>
        <w:separator/>
      </w:r>
    </w:p>
  </w:endnote>
  <w:endnote w:type="continuationSeparator" w:id="0">
    <w:p w14:paraId="4AC2A1E4" w14:textId="77777777" w:rsidR="00630675" w:rsidRDefault="00630675" w:rsidP="002A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03562"/>
      <w:docPartObj>
        <w:docPartGallery w:val="Page Numbers (Bottom of Page)"/>
        <w:docPartUnique/>
      </w:docPartObj>
    </w:sdtPr>
    <w:sdtEndPr/>
    <w:sdtContent>
      <w:p w14:paraId="5CE9B81C" w14:textId="77777777" w:rsidR="00E50803" w:rsidRDefault="00E5080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13D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0D48E7B0" w14:textId="77777777" w:rsidR="00E50803" w:rsidRDefault="00E508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F1032" w14:textId="77777777" w:rsidR="00630675" w:rsidRDefault="00630675" w:rsidP="002A082E">
      <w:pPr>
        <w:spacing w:after="0" w:line="240" w:lineRule="auto"/>
      </w:pPr>
      <w:r>
        <w:separator/>
      </w:r>
    </w:p>
  </w:footnote>
  <w:footnote w:type="continuationSeparator" w:id="0">
    <w:p w14:paraId="4A06C26B" w14:textId="77777777" w:rsidR="00630675" w:rsidRDefault="00630675" w:rsidP="002A0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C89"/>
    <w:multiLevelType w:val="hybridMultilevel"/>
    <w:tmpl w:val="E266FB36"/>
    <w:lvl w:ilvl="0" w:tplc="8DE882CA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FB4"/>
    <w:multiLevelType w:val="hybridMultilevel"/>
    <w:tmpl w:val="2EF86B3C"/>
    <w:lvl w:ilvl="0" w:tplc="8DE882CA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B0238"/>
    <w:multiLevelType w:val="hybridMultilevel"/>
    <w:tmpl w:val="8884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0BA8"/>
    <w:multiLevelType w:val="multilevel"/>
    <w:tmpl w:val="30D819A8"/>
    <w:styleLink w:val="Styl1"/>
    <w:lvl w:ilvl="0">
      <w:start w:val="1"/>
      <w:numFmt w:val="bullet"/>
      <w:lvlText w:val=""/>
      <w:lvlJc w:val="left"/>
      <w:pPr>
        <w:ind w:left="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5620"/>
    <w:multiLevelType w:val="hybridMultilevel"/>
    <w:tmpl w:val="9800E5E0"/>
    <w:lvl w:ilvl="0" w:tplc="C148724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4287F"/>
    <w:multiLevelType w:val="hybridMultilevel"/>
    <w:tmpl w:val="B3D0E322"/>
    <w:lvl w:ilvl="0" w:tplc="04150001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428C"/>
    <w:multiLevelType w:val="hybridMultilevel"/>
    <w:tmpl w:val="D4EE56D8"/>
    <w:lvl w:ilvl="0" w:tplc="8F1CBED8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61D9"/>
    <w:multiLevelType w:val="hybridMultilevel"/>
    <w:tmpl w:val="1FA66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8C3B3C"/>
    <w:multiLevelType w:val="hybridMultilevel"/>
    <w:tmpl w:val="763C3B7C"/>
    <w:lvl w:ilvl="0" w:tplc="0415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9" w15:restartNumberingAfterBreak="0">
    <w:nsid w:val="51557CA7"/>
    <w:multiLevelType w:val="hybridMultilevel"/>
    <w:tmpl w:val="E6D2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35B4"/>
    <w:multiLevelType w:val="hybridMultilevel"/>
    <w:tmpl w:val="F30235E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5266845"/>
    <w:multiLevelType w:val="multilevel"/>
    <w:tmpl w:val="30D819A8"/>
    <w:numStyleLink w:val="Styl1"/>
  </w:abstractNum>
  <w:abstractNum w:abstractNumId="12" w15:restartNumberingAfterBreak="0">
    <w:nsid w:val="59F379B8"/>
    <w:multiLevelType w:val="hybridMultilevel"/>
    <w:tmpl w:val="C0CE349C"/>
    <w:lvl w:ilvl="0" w:tplc="8DE882CA">
      <w:start w:val="1"/>
      <w:numFmt w:val="bulle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10751"/>
    <w:multiLevelType w:val="hybridMultilevel"/>
    <w:tmpl w:val="9C12C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C5344"/>
    <w:multiLevelType w:val="hybridMultilevel"/>
    <w:tmpl w:val="57CA6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71AD"/>
    <w:multiLevelType w:val="hybridMultilevel"/>
    <w:tmpl w:val="9C060D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AF5238"/>
    <w:multiLevelType w:val="hybridMultilevel"/>
    <w:tmpl w:val="EF924AA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14"/>
  </w:num>
  <w:num w:numId="13">
    <w:abstractNumId w:val="13"/>
  </w:num>
  <w:num w:numId="14">
    <w:abstractNumId w:val="2"/>
  </w:num>
  <w:num w:numId="15">
    <w:abstractNumId w:val="7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6D"/>
    <w:rsid w:val="00004BCE"/>
    <w:rsid w:val="000063BA"/>
    <w:rsid w:val="00006D66"/>
    <w:rsid w:val="00007667"/>
    <w:rsid w:val="00011BFD"/>
    <w:rsid w:val="000150CD"/>
    <w:rsid w:val="00016B65"/>
    <w:rsid w:val="0002223D"/>
    <w:rsid w:val="000234A8"/>
    <w:rsid w:val="0002583F"/>
    <w:rsid w:val="0002691B"/>
    <w:rsid w:val="00026E42"/>
    <w:rsid w:val="00027AFB"/>
    <w:rsid w:val="00027B86"/>
    <w:rsid w:val="000302CA"/>
    <w:rsid w:val="0003110C"/>
    <w:rsid w:val="00031B07"/>
    <w:rsid w:val="000326F9"/>
    <w:rsid w:val="0003351F"/>
    <w:rsid w:val="00037821"/>
    <w:rsid w:val="0004085A"/>
    <w:rsid w:val="00044A8E"/>
    <w:rsid w:val="000467A7"/>
    <w:rsid w:val="00046D70"/>
    <w:rsid w:val="0004714E"/>
    <w:rsid w:val="00050434"/>
    <w:rsid w:val="00053CF8"/>
    <w:rsid w:val="00060B72"/>
    <w:rsid w:val="0006303D"/>
    <w:rsid w:val="00063319"/>
    <w:rsid w:val="0006423C"/>
    <w:rsid w:val="00064314"/>
    <w:rsid w:val="00067931"/>
    <w:rsid w:val="00067C37"/>
    <w:rsid w:val="00071CCF"/>
    <w:rsid w:val="00072130"/>
    <w:rsid w:val="00073F52"/>
    <w:rsid w:val="000741D6"/>
    <w:rsid w:val="00076645"/>
    <w:rsid w:val="00080809"/>
    <w:rsid w:val="0008140B"/>
    <w:rsid w:val="0008184A"/>
    <w:rsid w:val="00085DE6"/>
    <w:rsid w:val="00086A7F"/>
    <w:rsid w:val="00091AC5"/>
    <w:rsid w:val="0009241D"/>
    <w:rsid w:val="00094846"/>
    <w:rsid w:val="000952AB"/>
    <w:rsid w:val="00096389"/>
    <w:rsid w:val="000A0E84"/>
    <w:rsid w:val="000A0EAD"/>
    <w:rsid w:val="000A11A0"/>
    <w:rsid w:val="000A5630"/>
    <w:rsid w:val="000A6B6B"/>
    <w:rsid w:val="000B06D0"/>
    <w:rsid w:val="000B14BC"/>
    <w:rsid w:val="000B2C48"/>
    <w:rsid w:val="000B3AC6"/>
    <w:rsid w:val="000C037F"/>
    <w:rsid w:val="000C2F3B"/>
    <w:rsid w:val="000C3AB9"/>
    <w:rsid w:val="000C732A"/>
    <w:rsid w:val="000D240E"/>
    <w:rsid w:val="000D6AF3"/>
    <w:rsid w:val="000D6C7D"/>
    <w:rsid w:val="000D7348"/>
    <w:rsid w:val="000E14FF"/>
    <w:rsid w:val="000E1E7E"/>
    <w:rsid w:val="000E31B4"/>
    <w:rsid w:val="000E3C25"/>
    <w:rsid w:val="000E746B"/>
    <w:rsid w:val="000F023D"/>
    <w:rsid w:val="000F4E05"/>
    <w:rsid w:val="00104B0B"/>
    <w:rsid w:val="00105134"/>
    <w:rsid w:val="00105C01"/>
    <w:rsid w:val="00105C22"/>
    <w:rsid w:val="00106F43"/>
    <w:rsid w:val="001105AB"/>
    <w:rsid w:val="00116E86"/>
    <w:rsid w:val="00117E74"/>
    <w:rsid w:val="00123C32"/>
    <w:rsid w:val="0012729B"/>
    <w:rsid w:val="00130447"/>
    <w:rsid w:val="00130B50"/>
    <w:rsid w:val="00131C5C"/>
    <w:rsid w:val="00133450"/>
    <w:rsid w:val="00144859"/>
    <w:rsid w:val="0014627C"/>
    <w:rsid w:val="00147DD2"/>
    <w:rsid w:val="00151EB4"/>
    <w:rsid w:val="001522C7"/>
    <w:rsid w:val="0015305F"/>
    <w:rsid w:val="001530E0"/>
    <w:rsid w:val="0015483B"/>
    <w:rsid w:val="00156429"/>
    <w:rsid w:val="00156F98"/>
    <w:rsid w:val="00163C25"/>
    <w:rsid w:val="00164A7D"/>
    <w:rsid w:val="00167481"/>
    <w:rsid w:val="001716E6"/>
    <w:rsid w:val="001759C5"/>
    <w:rsid w:val="001763C6"/>
    <w:rsid w:val="00176A15"/>
    <w:rsid w:val="00183029"/>
    <w:rsid w:val="00183E50"/>
    <w:rsid w:val="00184344"/>
    <w:rsid w:val="00184B77"/>
    <w:rsid w:val="001871D5"/>
    <w:rsid w:val="00187E5D"/>
    <w:rsid w:val="00191839"/>
    <w:rsid w:val="00192D79"/>
    <w:rsid w:val="001958B8"/>
    <w:rsid w:val="001964C2"/>
    <w:rsid w:val="001A5A25"/>
    <w:rsid w:val="001B01A8"/>
    <w:rsid w:val="001B428B"/>
    <w:rsid w:val="001B686E"/>
    <w:rsid w:val="001C3751"/>
    <w:rsid w:val="001C3F02"/>
    <w:rsid w:val="001C5E01"/>
    <w:rsid w:val="001C7263"/>
    <w:rsid w:val="001C74BC"/>
    <w:rsid w:val="001D067D"/>
    <w:rsid w:val="001D6B75"/>
    <w:rsid w:val="001E01AC"/>
    <w:rsid w:val="001E10F8"/>
    <w:rsid w:val="001E244C"/>
    <w:rsid w:val="001E2BB0"/>
    <w:rsid w:val="001E499F"/>
    <w:rsid w:val="001E5414"/>
    <w:rsid w:val="001E6F98"/>
    <w:rsid w:val="001E72A9"/>
    <w:rsid w:val="001F3C57"/>
    <w:rsid w:val="001F716F"/>
    <w:rsid w:val="00201785"/>
    <w:rsid w:val="002038EE"/>
    <w:rsid w:val="00204328"/>
    <w:rsid w:val="00204831"/>
    <w:rsid w:val="0020551E"/>
    <w:rsid w:val="00206FAF"/>
    <w:rsid w:val="002077FE"/>
    <w:rsid w:val="00210207"/>
    <w:rsid w:val="00213508"/>
    <w:rsid w:val="00213A5B"/>
    <w:rsid w:val="0021597B"/>
    <w:rsid w:val="00215EC3"/>
    <w:rsid w:val="002166E0"/>
    <w:rsid w:val="00216E62"/>
    <w:rsid w:val="0021738D"/>
    <w:rsid w:val="00221F16"/>
    <w:rsid w:val="00232D4F"/>
    <w:rsid w:val="00235003"/>
    <w:rsid w:val="00236F1B"/>
    <w:rsid w:val="0024168D"/>
    <w:rsid w:val="00241A0B"/>
    <w:rsid w:val="002424A1"/>
    <w:rsid w:val="00242979"/>
    <w:rsid w:val="00244092"/>
    <w:rsid w:val="0024466A"/>
    <w:rsid w:val="00244B7E"/>
    <w:rsid w:val="0024591A"/>
    <w:rsid w:val="002466B5"/>
    <w:rsid w:val="002500D1"/>
    <w:rsid w:val="00250D49"/>
    <w:rsid w:val="00251487"/>
    <w:rsid w:val="002529C2"/>
    <w:rsid w:val="002620BA"/>
    <w:rsid w:val="0027343D"/>
    <w:rsid w:val="00274FB6"/>
    <w:rsid w:val="00275991"/>
    <w:rsid w:val="00276625"/>
    <w:rsid w:val="00281980"/>
    <w:rsid w:val="00283C8A"/>
    <w:rsid w:val="00283FBC"/>
    <w:rsid w:val="00287658"/>
    <w:rsid w:val="00287B70"/>
    <w:rsid w:val="0029223F"/>
    <w:rsid w:val="00294E49"/>
    <w:rsid w:val="002959AE"/>
    <w:rsid w:val="00295F60"/>
    <w:rsid w:val="0029681F"/>
    <w:rsid w:val="0029707C"/>
    <w:rsid w:val="00297FEB"/>
    <w:rsid w:val="002A082E"/>
    <w:rsid w:val="002A0F9B"/>
    <w:rsid w:val="002A141C"/>
    <w:rsid w:val="002A3966"/>
    <w:rsid w:val="002A42C8"/>
    <w:rsid w:val="002A44F9"/>
    <w:rsid w:val="002A61D0"/>
    <w:rsid w:val="002B386D"/>
    <w:rsid w:val="002C5A15"/>
    <w:rsid w:val="002D363A"/>
    <w:rsid w:val="002D4D01"/>
    <w:rsid w:val="002D597E"/>
    <w:rsid w:val="002D5D3C"/>
    <w:rsid w:val="002E04F8"/>
    <w:rsid w:val="002E0F50"/>
    <w:rsid w:val="002E334C"/>
    <w:rsid w:val="002E39E5"/>
    <w:rsid w:val="002E5F7D"/>
    <w:rsid w:val="002E74B7"/>
    <w:rsid w:val="002E778B"/>
    <w:rsid w:val="002F1412"/>
    <w:rsid w:val="002F5B5E"/>
    <w:rsid w:val="002F7F31"/>
    <w:rsid w:val="00301A53"/>
    <w:rsid w:val="003059CC"/>
    <w:rsid w:val="00305B55"/>
    <w:rsid w:val="00305C23"/>
    <w:rsid w:val="00305C91"/>
    <w:rsid w:val="00306ED4"/>
    <w:rsid w:val="00312524"/>
    <w:rsid w:val="00313073"/>
    <w:rsid w:val="00315DB6"/>
    <w:rsid w:val="00317CFF"/>
    <w:rsid w:val="00321E9E"/>
    <w:rsid w:val="0033064C"/>
    <w:rsid w:val="0033220B"/>
    <w:rsid w:val="00333C57"/>
    <w:rsid w:val="00334A63"/>
    <w:rsid w:val="00334B39"/>
    <w:rsid w:val="00334FA1"/>
    <w:rsid w:val="0033596E"/>
    <w:rsid w:val="00337443"/>
    <w:rsid w:val="00337FA9"/>
    <w:rsid w:val="00341E0A"/>
    <w:rsid w:val="00342285"/>
    <w:rsid w:val="003425C7"/>
    <w:rsid w:val="00345F4D"/>
    <w:rsid w:val="00346BC8"/>
    <w:rsid w:val="00350CA3"/>
    <w:rsid w:val="00353025"/>
    <w:rsid w:val="00357391"/>
    <w:rsid w:val="00357D1C"/>
    <w:rsid w:val="00363A62"/>
    <w:rsid w:val="00363F87"/>
    <w:rsid w:val="00364D70"/>
    <w:rsid w:val="0037172E"/>
    <w:rsid w:val="00376027"/>
    <w:rsid w:val="00380940"/>
    <w:rsid w:val="00382F47"/>
    <w:rsid w:val="00383107"/>
    <w:rsid w:val="003836E6"/>
    <w:rsid w:val="0038655E"/>
    <w:rsid w:val="00391E6C"/>
    <w:rsid w:val="00397550"/>
    <w:rsid w:val="003A06E7"/>
    <w:rsid w:val="003A09B0"/>
    <w:rsid w:val="003A3F0F"/>
    <w:rsid w:val="003A403C"/>
    <w:rsid w:val="003B0904"/>
    <w:rsid w:val="003B2527"/>
    <w:rsid w:val="003B738D"/>
    <w:rsid w:val="003C0913"/>
    <w:rsid w:val="003C62AA"/>
    <w:rsid w:val="003D3A90"/>
    <w:rsid w:val="003D4D42"/>
    <w:rsid w:val="003D5BBE"/>
    <w:rsid w:val="003D616A"/>
    <w:rsid w:val="003E4CC1"/>
    <w:rsid w:val="003E5893"/>
    <w:rsid w:val="003F266A"/>
    <w:rsid w:val="003F3908"/>
    <w:rsid w:val="0040161D"/>
    <w:rsid w:val="00403BA2"/>
    <w:rsid w:val="00407875"/>
    <w:rsid w:val="00410652"/>
    <w:rsid w:val="00414FFB"/>
    <w:rsid w:val="004178F6"/>
    <w:rsid w:val="00417A5A"/>
    <w:rsid w:val="004209BC"/>
    <w:rsid w:val="004218D8"/>
    <w:rsid w:val="004330C5"/>
    <w:rsid w:val="00435F8E"/>
    <w:rsid w:val="00440052"/>
    <w:rsid w:val="00440FE3"/>
    <w:rsid w:val="004450C4"/>
    <w:rsid w:val="00445514"/>
    <w:rsid w:val="00447E6C"/>
    <w:rsid w:val="004513D3"/>
    <w:rsid w:val="00453CC2"/>
    <w:rsid w:val="00466078"/>
    <w:rsid w:val="00475F1E"/>
    <w:rsid w:val="004811FE"/>
    <w:rsid w:val="00483219"/>
    <w:rsid w:val="004908EF"/>
    <w:rsid w:val="00490B50"/>
    <w:rsid w:val="004914D2"/>
    <w:rsid w:val="004921E9"/>
    <w:rsid w:val="004926B1"/>
    <w:rsid w:val="00492BAB"/>
    <w:rsid w:val="00495801"/>
    <w:rsid w:val="004966D4"/>
    <w:rsid w:val="00496BDE"/>
    <w:rsid w:val="004A0A21"/>
    <w:rsid w:val="004A51A9"/>
    <w:rsid w:val="004A65A1"/>
    <w:rsid w:val="004A74FF"/>
    <w:rsid w:val="004A751B"/>
    <w:rsid w:val="004A7E0A"/>
    <w:rsid w:val="004B7B6A"/>
    <w:rsid w:val="004B7E6C"/>
    <w:rsid w:val="004C18A0"/>
    <w:rsid w:val="004C421F"/>
    <w:rsid w:val="004D0101"/>
    <w:rsid w:val="004D02EA"/>
    <w:rsid w:val="004D098F"/>
    <w:rsid w:val="004D3C16"/>
    <w:rsid w:val="004D488E"/>
    <w:rsid w:val="004D6058"/>
    <w:rsid w:val="004D6C83"/>
    <w:rsid w:val="004D7230"/>
    <w:rsid w:val="004D751C"/>
    <w:rsid w:val="004D7AD2"/>
    <w:rsid w:val="004E0CC6"/>
    <w:rsid w:val="004E1B02"/>
    <w:rsid w:val="004E2036"/>
    <w:rsid w:val="004E6313"/>
    <w:rsid w:val="004E648C"/>
    <w:rsid w:val="004E7DE6"/>
    <w:rsid w:val="004F1268"/>
    <w:rsid w:val="004F16B5"/>
    <w:rsid w:val="004F33E5"/>
    <w:rsid w:val="004F471F"/>
    <w:rsid w:val="004F68E6"/>
    <w:rsid w:val="004F76C9"/>
    <w:rsid w:val="005002EC"/>
    <w:rsid w:val="00502C48"/>
    <w:rsid w:val="005034A9"/>
    <w:rsid w:val="00503F8E"/>
    <w:rsid w:val="0050678A"/>
    <w:rsid w:val="00507C92"/>
    <w:rsid w:val="0051125B"/>
    <w:rsid w:val="0051497C"/>
    <w:rsid w:val="005156F4"/>
    <w:rsid w:val="0051695C"/>
    <w:rsid w:val="00517B5F"/>
    <w:rsid w:val="00517C7D"/>
    <w:rsid w:val="00522CEF"/>
    <w:rsid w:val="00526C6F"/>
    <w:rsid w:val="00527907"/>
    <w:rsid w:val="0053092E"/>
    <w:rsid w:val="00532AA2"/>
    <w:rsid w:val="00532BE6"/>
    <w:rsid w:val="00532D71"/>
    <w:rsid w:val="00534138"/>
    <w:rsid w:val="00536592"/>
    <w:rsid w:val="00541E8B"/>
    <w:rsid w:val="00542D3B"/>
    <w:rsid w:val="005454B4"/>
    <w:rsid w:val="005455C5"/>
    <w:rsid w:val="005473AD"/>
    <w:rsid w:val="00550258"/>
    <w:rsid w:val="00550DD2"/>
    <w:rsid w:val="00553103"/>
    <w:rsid w:val="005560ED"/>
    <w:rsid w:val="00560340"/>
    <w:rsid w:val="00562E26"/>
    <w:rsid w:val="00564718"/>
    <w:rsid w:val="00564C29"/>
    <w:rsid w:val="00565E5B"/>
    <w:rsid w:val="00570329"/>
    <w:rsid w:val="00571799"/>
    <w:rsid w:val="00573152"/>
    <w:rsid w:val="005735C8"/>
    <w:rsid w:val="005742B6"/>
    <w:rsid w:val="005749CE"/>
    <w:rsid w:val="00575CDA"/>
    <w:rsid w:val="00580260"/>
    <w:rsid w:val="00581127"/>
    <w:rsid w:val="005822B0"/>
    <w:rsid w:val="00583DB7"/>
    <w:rsid w:val="00583E4E"/>
    <w:rsid w:val="005849CB"/>
    <w:rsid w:val="00585A48"/>
    <w:rsid w:val="005867FD"/>
    <w:rsid w:val="00596BA5"/>
    <w:rsid w:val="0059739F"/>
    <w:rsid w:val="005979B4"/>
    <w:rsid w:val="005A05FF"/>
    <w:rsid w:val="005A3791"/>
    <w:rsid w:val="005A409E"/>
    <w:rsid w:val="005A6085"/>
    <w:rsid w:val="005A63EB"/>
    <w:rsid w:val="005A6F1D"/>
    <w:rsid w:val="005A718B"/>
    <w:rsid w:val="005A7FDC"/>
    <w:rsid w:val="005B3F7A"/>
    <w:rsid w:val="005C2959"/>
    <w:rsid w:val="005C69EA"/>
    <w:rsid w:val="005D0290"/>
    <w:rsid w:val="005D196B"/>
    <w:rsid w:val="005D4F77"/>
    <w:rsid w:val="005D6BA5"/>
    <w:rsid w:val="005E1504"/>
    <w:rsid w:val="005E1DB2"/>
    <w:rsid w:val="005E4976"/>
    <w:rsid w:val="005E528D"/>
    <w:rsid w:val="005E5C3D"/>
    <w:rsid w:val="005E71C2"/>
    <w:rsid w:val="005E7EB2"/>
    <w:rsid w:val="005F4192"/>
    <w:rsid w:val="005F455A"/>
    <w:rsid w:val="005F49CD"/>
    <w:rsid w:val="005F59C1"/>
    <w:rsid w:val="005F6733"/>
    <w:rsid w:val="006012C7"/>
    <w:rsid w:val="00601709"/>
    <w:rsid w:val="00601B04"/>
    <w:rsid w:val="00603888"/>
    <w:rsid w:val="00605B24"/>
    <w:rsid w:val="00606978"/>
    <w:rsid w:val="00607CD9"/>
    <w:rsid w:val="00610B0A"/>
    <w:rsid w:val="00610C08"/>
    <w:rsid w:val="0061266F"/>
    <w:rsid w:val="00615E70"/>
    <w:rsid w:val="0062553B"/>
    <w:rsid w:val="006267FD"/>
    <w:rsid w:val="00630675"/>
    <w:rsid w:val="0063140E"/>
    <w:rsid w:val="006326D9"/>
    <w:rsid w:val="0064196D"/>
    <w:rsid w:val="006422F8"/>
    <w:rsid w:val="00642EBE"/>
    <w:rsid w:val="00643EE1"/>
    <w:rsid w:val="00647FC9"/>
    <w:rsid w:val="00652976"/>
    <w:rsid w:val="00655D0D"/>
    <w:rsid w:val="006561DF"/>
    <w:rsid w:val="0065694C"/>
    <w:rsid w:val="00663847"/>
    <w:rsid w:val="006652B8"/>
    <w:rsid w:val="00667B8F"/>
    <w:rsid w:val="00670C31"/>
    <w:rsid w:val="006750F1"/>
    <w:rsid w:val="00675493"/>
    <w:rsid w:val="00676211"/>
    <w:rsid w:val="006779B2"/>
    <w:rsid w:val="00680B03"/>
    <w:rsid w:val="00682E3E"/>
    <w:rsid w:val="00683C87"/>
    <w:rsid w:val="00683CBD"/>
    <w:rsid w:val="006911F6"/>
    <w:rsid w:val="006916CB"/>
    <w:rsid w:val="00695F2C"/>
    <w:rsid w:val="006A02BB"/>
    <w:rsid w:val="006A3841"/>
    <w:rsid w:val="006A5416"/>
    <w:rsid w:val="006A5834"/>
    <w:rsid w:val="006A691E"/>
    <w:rsid w:val="006B2A8D"/>
    <w:rsid w:val="006B4122"/>
    <w:rsid w:val="006B4822"/>
    <w:rsid w:val="006C2914"/>
    <w:rsid w:val="006D6EE2"/>
    <w:rsid w:val="006E3C37"/>
    <w:rsid w:val="006E5770"/>
    <w:rsid w:val="006E6FAE"/>
    <w:rsid w:val="006E7663"/>
    <w:rsid w:val="006F34B9"/>
    <w:rsid w:val="006F4445"/>
    <w:rsid w:val="006F62D0"/>
    <w:rsid w:val="006F7276"/>
    <w:rsid w:val="006F79B9"/>
    <w:rsid w:val="00701E13"/>
    <w:rsid w:val="00706029"/>
    <w:rsid w:val="007065CC"/>
    <w:rsid w:val="00707A22"/>
    <w:rsid w:val="00712497"/>
    <w:rsid w:val="00712499"/>
    <w:rsid w:val="00716E28"/>
    <w:rsid w:val="00717B8C"/>
    <w:rsid w:val="00720447"/>
    <w:rsid w:val="00721760"/>
    <w:rsid w:val="00723677"/>
    <w:rsid w:val="00725ED4"/>
    <w:rsid w:val="0073130A"/>
    <w:rsid w:val="00731D2D"/>
    <w:rsid w:val="00733A47"/>
    <w:rsid w:val="00735584"/>
    <w:rsid w:val="007415A5"/>
    <w:rsid w:val="007430EA"/>
    <w:rsid w:val="00747A9C"/>
    <w:rsid w:val="00752527"/>
    <w:rsid w:val="00754955"/>
    <w:rsid w:val="00757509"/>
    <w:rsid w:val="007579C5"/>
    <w:rsid w:val="00761FAB"/>
    <w:rsid w:val="00763348"/>
    <w:rsid w:val="007646F3"/>
    <w:rsid w:val="007658E3"/>
    <w:rsid w:val="00766544"/>
    <w:rsid w:val="00766607"/>
    <w:rsid w:val="007802E3"/>
    <w:rsid w:val="00781DCA"/>
    <w:rsid w:val="00782A42"/>
    <w:rsid w:val="0078545C"/>
    <w:rsid w:val="00787EF9"/>
    <w:rsid w:val="007951F6"/>
    <w:rsid w:val="007A4498"/>
    <w:rsid w:val="007A6403"/>
    <w:rsid w:val="007A722F"/>
    <w:rsid w:val="007A728B"/>
    <w:rsid w:val="007B3BF5"/>
    <w:rsid w:val="007B567D"/>
    <w:rsid w:val="007B774E"/>
    <w:rsid w:val="007C0595"/>
    <w:rsid w:val="007C4043"/>
    <w:rsid w:val="007C5181"/>
    <w:rsid w:val="007C54D5"/>
    <w:rsid w:val="007C5AF9"/>
    <w:rsid w:val="007C611A"/>
    <w:rsid w:val="007C6342"/>
    <w:rsid w:val="007C6DBD"/>
    <w:rsid w:val="007C6E65"/>
    <w:rsid w:val="007D00CC"/>
    <w:rsid w:val="007D1BD5"/>
    <w:rsid w:val="007D35C7"/>
    <w:rsid w:val="007D3D1C"/>
    <w:rsid w:val="007D4496"/>
    <w:rsid w:val="007D4630"/>
    <w:rsid w:val="007D4984"/>
    <w:rsid w:val="007D4C8B"/>
    <w:rsid w:val="007D4DB5"/>
    <w:rsid w:val="007D7154"/>
    <w:rsid w:val="007E0106"/>
    <w:rsid w:val="007E01CC"/>
    <w:rsid w:val="007E12BC"/>
    <w:rsid w:val="007E3F0F"/>
    <w:rsid w:val="007E4FE6"/>
    <w:rsid w:val="007E5321"/>
    <w:rsid w:val="007E5A1B"/>
    <w:rsid w:val="007E6948"/>
    <w:rsid w:val="007E7F79"/>
    <w:rsid w:val="007F1A03"/>
    <w:rsid w:val="007F1BA1"/>
    <w:rsid w:val="007F1C4B"/>
    <w:rsid w:val="007F2C84"/>
    <w:rsid w:val="007F3643"/>
    <w:rsid w:val="007F484E"/>
    <w:rsid w:val="007F6D50"/>
    <w:rsid w:val="007F758F"/>
    <w:rsid w:val="00813137"/>
    <w:rsid w:val="00814582"/>
    <w:rsid w:val="0081768A"/>
    <w:rsid w:val="00817D03"/>
    <w:rsid w:val="008233E4"/>
    <w:rsid w:val="00826B52"/>
    <w:rsid w:val="00836645"/>
    <w:rsid w:val="00836AEA"/>
    <w:rsid w:val="0083734F"/>
    <w:rsid w:val="00841F44"/>
    <w:rsid w:val="008422A4"/>
    <w:rsid w:val="008431D2"/>
    <w:rsid w:val="00844848"/>
    <w:rsid w:val="008529F3"/>
    <w:rsid w:val="00853892"/>
    <w:rsid w:val="00854254"/>
    <w:rsid w:val="00855BC3"/>
    <w:rsid w:val="00856845"/>
    <w:rsid w:val="008569D1"/>
    <w:rsid w:val="008579A4"/>
    <w:rsid w:val="0086034B"/>
    <w:rsid w:val="008713AD"/>
    <w:rsid w:val="00871E41"/>
    <w:rsid w:val="0087561D"/>
    <w:rsid w:val="0088280E"/>
    <w:rsid w:val="00886526"/>
    <w:rsid w:val="00890450"/>
    <w:rsid w:val="0089096D"/>
    <w:rsid w:val="00894012"/>
    <w:rsid w:val="00894D92"/>
    <w:rsid w:val="0089576E"/>
    <w:rsid w:val="00896505"/>
    <w:rsid w:val="0089699A"/>
    <w:rsid w:val="008A37C1"/>
    <w:rsid w:val="008A72FA"/>
    <w:rsid w:val="008B06E1"/>
    <w:rsid w:val="008B4EF4"/>
    <w:rsid w:val="008B76CD"/>
    <w:rsid w:val="008C4325"/>
    <w:rsid w:val="008C7927"/>
    <w:rsid w:val="008D10AC"/>
    <w:rsid w:val="008D226E"/>
    <w:rsid w:val="008D32B9"/>
    <w:rsid w:val="008D4860"/>
    <w:rsid w:val="008D4FB3"/>
    <w:rsid w:val="008E0393"/>
    <w:rsid w:val="008E1F91"/>
    <w:rsid w:val="008E54AA"/>
    <w:rsid w:val="008E726C"/>
    <w:rsid w:val="008E7EA0"/>
    <w:rsid w:val="008F04B9"/>
    <w:rsid w:val="008F0E90"/>
    <w:rsid w:val="008F470B"/>
    <w:rsid w:val="009008C8"/>
    <w:rsid w:val="0090103C"/>
    <w:rsid w:val="009032A7"/>
    <w:rsid w:val="00904642"/>
    <w:rsid w:val="00906E72"/>
    <w:rsid w:val="00906FD5"/>
    <w:rsid w:val="009076A8"/>
    <w:rsid w:val="009132DB"/>
    <w:rsid w:val="00914380"/>
    <w:rsid w:val="0091521A"/>
    <w:rsid w:val="009204FE"/>
    <w:rsid w:val="009214BA"/>
    <w:rsid w:val="00922BE3"/>
    <w:rsid w:val="009244B8"/>
    <w:rsid w:val="00927ED5"/>
    <w:rsid w:val="009300B6"/>
    <w:rsid w:val="00932675"/>
    <w:rsid w:val="00933DB0"/>
    <w:rsid w:val="00933F91"/>
    <w:rsid w:val="00934487"/>
    <w:rsid w:val="0093465B"/>
    <w:rsid w:val="009406CA"/>
    <w:rsid w:val="00941307"/>
    <w:rsid w:val="009416D7"/>
    <w:rsid w:val="00942A86"/>
    <w:rsid w:val="00945E84"/>
    <w:rsid w:val="00952CE5"/>
    <w:rsid w:val="00953972"/>
    <w:rsid w:val="00953DD9"/>
    <w:rsid w:val="009576A3"/>
    <w:rsid w:val="009660BE"/>
    <w:rsid w:val="00966BBB"/>
    <w:rsid w:val="00970065"/>
    <w:rsid w:val="0097127A"/>
    <w:rsid w:val="009712EF"/>
    <w:rsid w:val="00972528"/>
    <w:rsid w:val="0097420C"/>
    <w:rsid w:val="00975734"/>
    <w:rsid w:val="009769FD"/>
    <w:rsid w:val="00976CCB"/>
    <w:rsid w:val="00982F36"/>
    <w:rsid w:val="00983F64"/>
    <w:rsid w:val="0098520B"/>
    <w:rsid w:val="00987D67"/>
    <w:rsid w:val="009906FC"/>
    <w:rsid w:val="009910FF"/>
    <w:rsid w:val="00991494"/>
    <w:rsid w:val="0099201A"/>
    <w:rsid w:val="00995D8F"/>
    <w:rsid w:val="009A0615"/>
    <w:rsid w:val="009A066E"/>
    <w:rsid w:val="009A17D6"/>
    <w:rsid w:val="009A211A"/>
    <w:rsid w:val="009B05CC"/>
    <w:rsid w:val="009B0615"/>
    <w:rsid w:val="009B5662"/>
    <w:rsid w:val="009B73D7"/>
    <w:rsid w:val="009C42EE"/>
    <w:rsid w:val="009C47B8"/>
    <w:rsid w:val="009C63A5"/>
    <w:rsid w:val="009C6DB3"/>
    <w:rsid w:val="009C7083"/>
    <w:rsid w:val="009C7A7F"/>
    <w:rsid w:val="009D0D99"/>
    <w:rsid w:val="009D4DBA"/>
    <w:rsid w:val="009D5011"/>
    <w:rsid w:val="009D7613"/>
    <w:rsid w:val="009E4922"/>
    <w:rsid w:val="009E6D6D"/>
    <w:rsid w:val="009E7F75"/>
    <w:rsid w:val="009F1E68"/>
    <w:rsid w:val="009F2D32"/>
    <w:rsid w:val="009F487C"/>
    <w:rsid w:val="009F503D"/>
    <w:rsid w:val="009F5076"/>
    <w:rsid w:val="009F5601"/>
    <w:rsid w:val="00A03995"/>
    <w:rsid w:val="00A03DE0"/>
    <w:rsid w:val="00A04E63"/>
    <w:rsid w:val="00A13776"/>
    <w:rsid w:val="00A15580"/>
    <w:rsid w:val="00A17FB7"/>
    <w:rsid w:val="00A23E99"/>
    <w:rsid w:val="00A27D88"/>
    <w:rsid w:val="00A30659"/>
    <w:rsid w:val="00A30A10"/>
    <w:rsid w:val="00A33B57"/>
    <w:rsid w:val="00A34DF5"/>
    <w:rsid w:val="00A35B6D"/>
    <w:rsid w:val="00A36BBE"/>
    <w:rsid w:val="00A37F5D"/>
    <w:rsid w:val="00A45BE4"/>
    <w:rsid w:val="00A52C4C"/>
    <w:rsid w:val="00A5538D"/>
    <w:rsid w:val="00A57D3E"/>
    <w:rsid w:val="00A60D5A"/>
    <w:rsid w:val="00A6141F"/>
    <w:rsid w:val="00A61B61"/>
    <w:rsid w:val="00A6222E"/>
    <w:rsid w:val="00A628DE"/>
    <w:rsid w:val="00A62E3A"/>
    <w:rsid w:val="00A633FB"/>
    <w:rsid w:val="00A63C8A"/>
    <w:rsid w:val="00A65295"/>
    <w:rsid w:val="00A65333"/>
    <w:rsid w:val="00A65C98"/>
    <w:rsid w:val="00A65D42"/>
    <w:rsid w:val="00A70324"/>
    <w:rsid w:val="00A70E26"/>
    <w:rsid w:val="00A73221"/>
    <w:rsid w:val="00A73C7A"/>
    <w:rsid w:val="00A74FF6"/>
    <w:rsid w:val="00A807D1"/>
    <w:rsid w:val="00A81799"/>
    <w:rsid w:val="00A82FDE"/>
    <w:rsid w:val="00A91E73"/>
    <w:rsid w:val="00A94593"/>
    <w:rsid w:val="00A96DEC"/>
    <w:rsid w:val="00AA0C8C"/>
    <w:rsid w:val="00AA0FD5"/>
    <w:rsid w:val="00AA12EB"/>
    <w:rsid w:val="00AA193A"/>
    <w:rsid w:val="00AB0A1C"/>
    <w:rsid w:val="00AB4D3B"/>
    <w:rsid w:val="00AB5EC7"/>
    <w:rsid w:val="00AC42C1"/>
    <w:rsid w:val="00AD1C9A"/>
    <w:rsid w:val="00AD3CE3"/>
    <w:rsid w:val="00AD4173"/>
    <w:rsid w:val="00AD5FFE"/>
    <w:rsid w:val="00AD60DB"/>
    <w:rsid w:val="00AD639A"/>
    <w:rsid w:val="00AD7EB9"/>
    <w:rsid w:val="00AE02F7"/>
    <w:rsid w:val="00AE045D"/>
    <w:rsid w:val="00AE2CAA"/>
    <w:rsid w:val="00AE37BA"/>
    <w:rsid w:val="00AE6792"/>
    <w:rsid w:val="00AE6BEC"/>
    <w:rsid w:val="00AF0E8D"/>
    <w:rsid w:val="00AF2A09"/>
    <w:rsid w:val="00AF5A4F"/>
    <w:rsid w:val="00B03936"/>
    <w:rsid w:val="00B06145"/>
    <w:rsid w:val="00B10A07"/>
    <w:rsid w:val="00B11499"/>
    <w:rsid w:val="00B1310F"/>
    <w:rsid w:val="00B137EA"/>
    <w:rsid w:val="00B148D2"/>
    <w:rsid w:val="00B16193"/>
    <w:rsid w:val="00B22EE7"/>
    <w:rsid w:val="00B246A0"/>
    <w:rsid w:val="00B322D9"/>
    <w:rsid w:val="00B32306"/>
    <w:rsid w:val="00B32D16"/>
    <w:rsid w:val="00B4290A"/>
    <w:rsid w:val="00B43DCF"/>
    <w:rsid w:val="00B43F21"/>
    <w:rsid w:val="00B43F33"/>
    <w:rsid w:val="00B45309"/>
    <w:rsid w:val="00B45A65"/>
    <w:rsid w:val="00B45C77"/>
    <w:rsid w:val="00B471B6"/>
    <w:rsid w:val="00B53A6A"/>
    <w:rsid w:val="00B5475F"/>
    <w:rsid w:val="00B54C2D"/>
    <w:rsid w:val="00B54CBB"/>
    <w:rsid w:val="00B559C4"/>
    <w:rsid w:val="00B55B0A"/>
    <w:rsid w:val="00B55B9A"/>
    <w:rsid w:val="00B564E3"/>
    <w:rsid w:val="00B56B3B"/>
    <w:rsid w:val="00B57716"/>
    <w:rsid w:val="00B61BF0"/>
    <w:rsid w:val="00B62C8B"/>
    <w:rsid w:val="00B65C52"/>
    <w:rsid w:val="00B668F0"/>
    <w:rsid w:val="00B66CC1"/>
    <w:rsid w:val="00B7059D"/>
    <w:rsid w:val="00B715E2"/>
    <w:rsid w:val="00B71F35"/>
    <w:rsid w:val="00B732E9"/>
    <w:rsid w:val="00B75A8D"/>
    <w:rsid w:val="00B7731E"/>
    <w:rsid w:val="00B77343"/>
    <w:rsid w:val="00B81F16"/>
    <w:rsid w:val="00B847B5"/>
    <w:rsid w:val="00B92C63"/>
    <w:rsid w:val="00B94D56"/>
    <w:rsid w:val="00B9704A"/>
    <w:rsid w:val="00BA1BE4"/>
    <w:rsid w:val="00BA3C06"/>
    <w:rsid w:val="00BA5420"/>
    <w:rsid w:val="00BA7D31"/>
    <w:rsid w:val="00BB1B9A"/>
    <w:rsid w:val="00BB4D3A"/>
    <w:rsid w:val="00BB4EC1"/>
    <w:rsid w:val="00BC0016"/>
    <w:rsid w:val="00BC0AFC"/>
    <w:rsid w:val="00BC0B2F"/>
    <w:rsid w:val="00BC2E14"/>
    <w:rsid w:val="00BD0A3C"/>
    <w:rsid w:val="00BD0FB0"/>
    <w:rsid w:val="00BD5BFE"/>
    <w:rsid w:val="00BD63CE"/>
    <w:rsid w:val="00BD736C"/>
    <w:rsid w:val="00BE1382"/>
    <w:rsid w:val="00BE19B9"/>
    <w:rsid w:val="00BE3142"/>
    <w:rsid w:val="00BE31DF"/>
    <w:rsid w:val="00BE3A4C"/>
    <w:rsid w:val="00BE3A92"/>
    <w:rsid w:val="00BF3339"/>
    <w:rsid w:val="00BF40F6"/>
    <w:rsid w:val="00BF5BD0"/>
    <w:rsid w:val="00BF6B65"/>
    <w:rsid w:val="00C03DB0"/>
    <w:rsid w:val="00C04A27"/>
    <w:rsid w:val="00C06C9D"/>
    <w:rsid w:val="00C075FC"/>
    <w:rsid w:val="00C07ACF"/>
    <w:rsid w:val="00C07FAE"/>
    <w:rsid w:val="00C1085A"/>
    <w:rsid w:val="00C11428"/>
    <w:rsid w:val="00C15085"/>
    <w:rsid w:val="00C1557E"/>
    <w:rsid w:val="00C17F49"/>
    <w:rsid w:val="00C21AF6"/>
    <w:rsid w:val="00C27094"/>
    <w:rsid w:val="00C279C4"/>
    <w:rsid w:val="00C30953"/>
    <w:rsid w:val="00C312B5"/>
    <w:rsid w:val="00C32252"/>
    <w:rsid w:val="00C336D2"/>
    <w:rsid w:val="00C33A88"/>
    <w:rsid w:val="00C35252"/>
    <w:rsid w:val="00C3581E"/>
    <w:rsid w:val="00C3679C"/>
    <w:rsid w:val="00C4024E"/>
    <w:rsid w:val="00C41B12"/>
    <w:rsid w:val="00C42065"/>
    <w:rsid w:val="00C446F4"/>
    <w:rsid w:val="00C4667C"/>
    <w:rsid w:val="00C466E3"/>
    <w:rsid w:val="00C46F3E"/>
    <w:rsid w:val="00C476B9"/>
    <w:rsid w:val="00C5006F"/>
    <w:rsid w:val="00C54D53"/>
    <w:rsid w:val="00C55931"/>
    <w:rsid w:val="00C56E14"/>
    <w:rsid w:val="00C576CA"/>
    <w:rsid w:val="00C5787B"/>
    <w:rsid w:val="00C60375"/>
    <w:rsid w:val="00C644F8"/>
    <w:rsid w:val="00C7010F"/>
    <w:rsid w:val="00C706F9"/>
    <w:rsid w:val="00C72B2F"/>
    <w:rsid w:val="00C76153"/>
    <w:rsid w:val="00C76E90"/>
    <w:rsid w:val="00C77130"/>
    <w:rsid w:val="00C853A5"/>
    <w:rsid w:val="00C85547"/>
    <w:rsid w:val="00C855F4"/>
    <w:rsid w:val="00C8725C"/>
    <w:rsid w:val="00C87BB5"/>
    <w:rsid w:val="00C92C2D"/>
    <w:rsid w:val="00C9394D"/>
    <w:rsid w:val="00CA0719"/>
    <w:rsid w:val="00CA24CE"/>
    <w:rsid w:val="00CA387D"/>
    <w:rsid w:val="00CA6D6B"/>
    <w:rsid w:val="00CA7EBB"/>
    <w:rsid w:val="00CB17DE"/>
    <w:rsid w:val="00CB1DC6"/>
    <w:rsid w:val="00CB4CE3"/>
    <w:rsid w:val="00CB4D2D"/>
    <w:rsid w:val="00CB7A91"/>
    <w:rsid w:val="00CC1394"/>
    <w:rsid w:val="00CC184F"/>
    <w:rsid w:val="00CC3647"/>
    <w:rsid w:val="00CC3C00"/>
    <w:rsid w:val="00CC3C6F"/>
    <w:rsid w:val="00CD1260"/>
    <w:rsid w:val="00CD222B"/>
    <w:rsid w:val="00CD2B44"/>
    <w:rsid w:val="00CE0A0E"/>
    <w:rsid w:val="00CE2241"/>
    <w:rsid w:val="00CE33D3"/>
    <w:rsid w:val="00CE3C91"/>
    <w:rsid w:val="00CE403A"/>
    <w:rsid w:val="00CE5322"/>
    <w:rsid w:val="00CE5939"/>
    <w:rsid w:val="00CE5A03"/>
    <w:rsid w:val="00CE6758"/>
    <w:rsid w:val="00CE6CA5"/>
    <w:rsid w:val="00CE7D9F"/>
    <w:rsid w:val="00CF1D7B"/>
    <w:rsid w:val="00CF2CC6"/>
    <w:rsid w:val="00CF69C5"/>
    <w:rsid w:val="00D005BF"/>
    <w:rsid w:val="00D0089F"/>
    <w:rsid w:val="00D00D8C"/>
    <w:rsid w:val="00D0160D"/>
    <w:rsid w:val="00D01C5C"/>
    <w:rsid w:val="00D05F96"/>
    <w:rsid w:val="00D11A42"/>
    <w:rsid w:val="00D126A1"/>
    <w:rsid w:val="00D15738"/>
    <w:rsid w:val="00D16638"/>
    <w:rsid w:val="00D1709F"/>
    <w:rsid w:val="00D2073B"/>
    <w:rsid w:val="00D23D6A"/>
    <w:rsid w:val="00D260C2"/>
    <w:rsid w:val="00D27C83"/>
    <w:rsid w:val="00D300C5"/>
    <w:rsid w:val="00D3283A"/>
    <w:rsid w:val="00D43703"/>
    <w:rsid w:val="00D53CBE"/>
    <w:rsid w:val="00D54593"/>
    <w:rsid w:val="00D57728"/>
    <w:rsid w:val="00D64700"/>
    <w:rsid w:val="00D655B2"/>
    <w:rsid w:val="00D71923"/>
    <w:rsid w:val="00D72332"/>
    <w:rsid w:val="00D7411E"/>
    <w:rsid w:val="00D7531B"/>
    <w:rsid w:val="00D77A7E"/>
    <w:rsid w:val="00D80906"/>
    <w:rsid w:val="00D820F8"/>
    <w:rsid w:val="00D8411A"/>
    <w:rsid w:val="00D84658"/>
    <w:rsid w:val="00D84DC5"/>
    <w:rsid w:val="00D87D2A"/>
    <w:rsid w:val="00D92EDE"/>
    <w:rsid w:val="00D966A3"/>
    <w:rsid w:val="00DA29A7"/>
    <w:rsid w:val="00DA33E9"/>
    <w:rsid w:val="00DA4843"/>
    <w:rsid w:val="00DA4E80"/>
    <w:rsid w:val="00DB25B1"/>
    <w:rsid w:val="00DB6583"/>
    <w:rsid w:val="00DC4526"/>
    <w:rsid w:val="00DC77EF"/>
    <w:rsid w:val="00DD3083"/>
    <w:rsid w:val="00DD3EB1"/>
    <w:rsid w:val="00DD5888"/>
    <w:rsid w:val="00DD6FE6"/>
    <w:rsid w:val="00DD7854"/>
    <w:rsid w:val="00DE1B78"/>
    <w:rsid w:val="00DE49C0"/>
    <w:rsid w:val="00DF129C"/>
    <w:rsid w:val="00DF225C"/>
    <w:rsid w:val="00E0657F"/>
    <w:rsid w:val="00E11576"/>
    <w:rsid w:val="00E12D36"/>
    <w:rsid w:val="00E14804"/>
    <w:rsid w:val="00E14EEE"/>
    <w:rsid w:val="00E151B6"/>
    <w:rsid w:val="00E17D76"/>
    <w:rsid w:val="00E2099E"/>
    <w:rsid w:val="00E235D7"/>
    <w:rsid w:val="00E3280C"/>
    <w:rsid w:val="00E33DAE"/>
    <w:rsid w:val="00E36555"/>
    <w:rsid w:val="00E4009E"/>
    <w:rsid w:val="00E42C91"/>
    <w:rsid w:val="00E42CEC"/>
    <w:rsid w:val="00E431EF"/>
    <w:rsid w:val="00E445FF"/>
    <w:rsid w:val="00E448A0"/>
    <w:rsid w:val="00E45E0A"/>
    <w:rsid w:val="00E45F72"/>
    <w:rsid w:val="00E50803"/>
    <w:rsid w:val="00E50AAE"/>
    <w:rsid w:val="00E522CD"/>
    <w:rsid w:val="00E54BBA"/>
    <w:rsid w:val="00E560CB"/>
    <w:rsid w:val="00E5717D"/>
    <w:rsid w:val="00E574FB"/>
    <w:rsid w:val="00E57C60"/>
    <w:rsid w:val="00E60B86"/>
    <w:rsid w:val="00E627D0"/>
    <w:rsid w:val="00E62D18"/>
    <w:rsid w:val="00E6318A"/>
    <w:rsid w:val="00E7146F"/>
    <w:rsid w:val="00E717E8"/>
    <w:rsid w:val="00E76212"/>
    <w:rsid w:val="00E77D6B"/>
    <w:rsid w:val="00E81DA0"/>
    <w:rsid w:val="00E92434"/>
    <w:rsid w:val="00E94B1B"/>
    <w:rsid w:val="00E95DF5"/>
    <w:rsid w:val="00E96CD6"/>
    <w:rsid w:val="00EA1EA3"/>
    <w:rsid w:val="00EA2248"/>
    <w:rsid w:val="00EA3357"/>
    <w:rsid w:val="00EA3E47"/>
    <w:rsid w:val="00EA451B"/>
    <w:rsid w:val="00EA5647"/>
    <w:rsid w:val="00EA75C2"/>
    <w:rsid w:val="00EB11F2"/>
    <w:rsid w:val="00EB1F8D"/>
    <w:rsid w:val="00EC0F50"/>
    <w:rsid w:val="00EC3B96"/>
    <w:rsid w:val="00EC5C9E"/>
    <w:rsid w:val="00ED19DA"/>
    <w:rsid w:val="00ED4459"/>
    <w:rsid w:val="00ED45FE"/>
    <w:rsid w:val="00ED4F1F"/>
    <w:rsid w:val="00ED7DB4"/>
    <w:rsid w:val="00EE14A3"/>
    <w:rsid w:val="00EE1E06"/>
    <w:rsid w:val="00EE4D90"/>
    <w:rsid w:val="00EF187E"/>
    <w:rsid w:val="00EF6F36"/>
    <w:rsid w:val="00F00C97"/>
    <w:rsid w:val="00F0298C"/>
    <w:rsid w:val="00F1029B"/>
    <w:rsid w:val="00F1197C"/>
    <w:rsid w:val="00F17A0E"/>
    <w:rsid w:val="00F17CB2"/>
    <w:rsid w:val="00F21467"/>
    <w:rsid w:val="00F22A85"/>
    <w:rsid w:val="00F24B09"/>
    <w:rsid w:val="00F2710B"/>
    <w:rsid w:val="00F27FA6"/>
    <w:rsid w:val="00F3271F"/>
    <w:rsid w:val="00F32CC4"/>
    <w:rsid w:val="00F358CB"/>
    <w:rsid w:val="00F35A87"/>
    <w:rsid w:val="00F35B87"/>
    <w:rsid w:val="00F35BC4"/>
    <w:rsid w:val="00F37617"/>
    <w:rsid w:val="00F405FC"/>
    <w:rsid w:val="00F40A15"/>
    <w:rsid w:val="00F44463"/>
    <w:rsid w:val="00F45008"/>
    <w:rsid w:val="00F47199"/>
    <w:rsid w:val="00F53244"/>
    <w:rsid w:val="00F53A29"/>
    <w:rsid w:val="00F57F0B"/>
    <w:rsid w:val="00F6241E"/>
    <w:rsid w:val="00F64BE5"/>
    <w:rsid w:val="00F66E76"/>
    <w:rsid w:val="00F700DF"/>
    <w:rsid w:val="00F70D2D"/>
    <w:rsid w:val="00F74CCD"/>
    <w:rsid w:val="00F76633"/>
    <w:rsid w:val="00F76A75"/>
    <w:rsid w:val="00F8023D"/>
    <w:rsid w:val="00F80EF8"/>
    <w:rsid w:val="00F835B1"/>
    <w:rsid w:val="00F8360E"/>
    <w:rsid w:val="00F84A4C"/>
    <w:rsid w:val="00F85642"/>
    <w:rsid w:val="00F85C5E"/>
    <w:rsid w:val="00F91D77"/>
    <w:rsid w:val="00F95B66"/>
    <w:rsid w:val="00FA3E58"/>
    <w:rsid w:val="00FB005A"/>
    <w:rsid w:val="00FB21A9"/>
    <w:rsid w:val="00FB518B"/>
    <w:rsid w:val="00FB6093"/>
    <w:rsid w:val="00FB62A8"/>
    <w:rsid w:val="00FB7670"/>
    <w:rsid w:val="00FC03D5"/>
    <w:rsid w:val="00FC0E1D"/>
    <w:rsid w:val="00FC2989"/>
    <w:rsid w:val="00FC2BB6"/>
    <w:rsid w:val="00FC2E24"/>
    <w:rsid w:val="00FC4872"/>
    <w:rsid w:val="00FC4960"/>
    <w:rsid w:val="00FC5109"/>
    <w:rsid w:val="00FC6675"/>
    <w:rsid w:val="00FC72BB"/>
    <w:rsid w:val="00FD1BB9"/>
    <w:rsid w:val="00FD372E"/>
    <w:rsid w:val="00FD5D76"/>
    <w:rsid w:val="00FD73B1"/>
    <w:rsid w:val="00FD7869"/>
    <w:rsid w:val="00FE2A40"/>
    <w:rsid w:val="00FE5335"/>
    <w:rsid w:val="00FF32AC"/>
    <w:rsid w:val="00FF3958"/>
    <w:rsid w:val="00FF3BBC"/>
    <w:rsid w:val="00FF5168"/>
    <w:rsid w:val="00FF5DCC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AE68"/>
  <w15:docId w15:val="{EF7C24F8-1A96-44DC-96E8-1541179B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386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386D"/>
    <w:rPr>
      <w:color w:val="954F72"/>
      <w:u w:val="single"/>
    </w:rPr>
  </w:style>
  <w:style w:type="paragraph" w:customStyle="1" w:styleId="font0">
    <w:name w:val="font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font7">
    <w:name w:val="font7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8">
    <w:name w:val="font8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9">
    <w:name w:val="font9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11">
    <w:name w:val="font11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12">
    <w:name w:val="font12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font13">
    <w:name w:val="font13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99"/>
      <w:sz w:val="20"/>
      <w:szCs w:val="20"/>
      <w:lang w:eastAsia="pl-PL"/>
    </w:rPr>
  </w:style>
  <w:style w:type="paragraph" w:customStyle="1" w:styleId="font14">
    <w:name w:val="font14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66"/>
      <w:sz w:val="20"/>
      <w:szCs w:val="20"/>
      <w:lang w:eastAsia="pl-PL"/>
    </w:rPr>
  </w:style>
  <w:style w:type="paragraph" w:customStyle="1" w:styleId="font15">
    <w:name w:val="font15"/>
    <w:basedOn w:val="Normalny"/>
    <w:rsid w:val="002B386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font16">
    <w:name w:val="font16"/>
    <w:basedOn w:val="Normalny"/>
    <w:rsid w:val="002B386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font17">
    <w:name w:val="font17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8000"/>
      <w:sz w:val="20"/>
      <w:szCs w:val="20"/>
      <w:lang w:eastAsia="pl-PL"/>
    </w:rPr>
  </w:style>
  <w:style w:type="paragraph" w:customStyle="1" w:styleId="font18">
    <w:name w:val="font18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0"/>
      <w:szCs w:val="20"/>
      <w:lang w:eastAsia="pl-PL"/>
    </w:rPr>
  </w:style>
  <w:style w:type="paragraph" w:customStyle="1" w:styleId="font19">
    <w:name w:val="font19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8000"/>
      <w:sz w:val="20"/>
      <w:szCs w:val="20"/>
      <w:lang w:eastAsia="pl-PL"/>
    </w:rPr>
  </w:style>
  <w:style w:type="paragraph" w:customStyle="1" w:styleId="font20">
    <w:name w:val="font2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0"/>
      <w:szCs w:val="20"/>
      <w:lang w:eastAsia="pl-PL"/>
    </w:rPr>
  </w:style>
  <w:style w:type="paragraph" w:customStyle="1" w:styleId="font21">
    <w:name w:val="font21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66CC"/>
      <w:sz w:val="20"/>
      <w:szCs w:val="20"/>
      <w:lang w:eastAsia="pl-PL"/>
    </w:rPr>
  </w:style>
  <w:style w:type="paragraph" w:customStyle="1" w:styleId="font22">
    <w:name w:val="font22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23">
    <w:name w:val="font23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pl-PL"/>
    </w:rPr>
  </w:style>
  <w:style w:type="paragraph" w:customStyle="1" w:styleId="font24">
    <w:name w:val="font24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25">
    <w:name w:val="font25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26">
    <w:name w:val="font26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27">
    <w:name w:val="font27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28">
    <w:name w:val="font28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29">
    <w:name w:val="font29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30">
    <w:name w:val="font30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31">
    <w:name w:val="font31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font32">
    <w:name w:val="font32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font33">
    <w:name w:val="font33"/>
    <w:basedOn w:val="Normalny"/>
    <w:rsid w:val="002B38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xl63">
    <w:name w:val="xl63"/>
    <w:basedOn w:val="Normalny"/>
    <w:rsid w:val="002B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2B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2B386D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2B38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B386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2B38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2B386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2B386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2B386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76">
    <w:name w:val="xl7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B386D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B386D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1">
    <w:name w:val="xl81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2B386D"/>
    <w:pPr>
      <w:pBdr>
        <w:left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2B386D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4">
    <w:name w:val="xl84"/>
    <w:basedOn w:val="Normalny"/>
    <w:rsid w:val="002B386D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2B386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2B386D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87">
    <w:name w:val="xl87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2B38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B386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1">
    <w:name w:val="xl91"/>
    <w:basedOn w:val="Normalny"/>
    <w:rsid w:val="002B386D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color w:val="000000"/>
      <w:lang w:eastAsia="pl-PL"/>
    </w:rPr>
  </w:style>
  <w:style w:type="paragraph" w:customStyle="1" w:styleId="xl92">
    <w:name w:val="xl92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3">
    <w:name w:val="xl93"/>
    <w:basedOn w:val="Normalny"/>
    <w:rsid w:val="002B386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5">
    <w:name w:val="xl95"/>
    <w:basedOn w:val="Normalny"/>
    <w:rsid w:val="002B38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eastAsia="pl-PL"/>
    </w:rPr>
  </w:style>
  <w:style w:type="paragraph" w:customStyle="1" w:styleId="xl97">
    <w:name w:val="xl97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98">
    <w:name w:val="xl98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9">
    <w:name w:val="xl99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2B3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01">
    <w:name w:val="xl101"/>
    <w:basedOn w:val="Normalny"/>
    <w:rsid w:val="002B3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02">
    <w:name w:val="xl102"/>
    <w:basedOn w:val="Normalny"/>
    <w:rsid w:val="002B386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3">
    <w:name w:val="xl103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04">
    <w:name w:val="xl104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05">
    <w:name w:val="xl105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6">
    <w:name w:val="xl10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2B38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2B38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2B386D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2B38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3">
    <w:name w:val="xl113"/>
    <w:basedOn w:val="Normalny"/>
    <w:rsid w:val="002B386D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2060"/>
      <w:sz w:val="24"/>
      <w:szCs w:val="24"/>
      <w:lang w:eastAsia="pl-PL"/>
    </w:rPr>
  </w:style>
  <w:style w:type="paragraph" w:customStyle="1" w:styleId="xl114">
    <w:name w:val="xl114"/>
    <w:basedOn w:val="Normalny"/>
    <w:rsid w:val="002B38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2B38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Times New Roman"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2B38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2B386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BE3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BE3A4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082E"/>
  </w:style>
  <w:style w:type="paragraph" w:styleId="Stopka">
    <w:name w:val="footer"/>
    <w:basedOn w:val="Normalny"/>
    <w:link w:val="StopkaZnak"/>
    <w:uiPriority w:val="99"/>
    <w:unhideWhenUsed/>
    <w:rsid w:val="002A0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82E"/>
  </w:style>
  <w:style w:type="paragraph" w:styleId="Akapitzlist">
    <w:name w:val="List Paragraph"/>
    <w:basedOn w:val="Normalny"/>
    <w:uiPriority w:val="34"/>
    <w:qFormat/>
    <w:rsid w:val="002A08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A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C9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7D4DB5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7B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7B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7B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7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7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45C76-E70C-4455-B6FC-1D4AED16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16980</Words>
  <Characters>101883</Characters>
  <Application>Microsoft Office Word</Application>
  <DocSecurity>0</DocSecurity>
  <Lines>849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Netter</dc:creator>
  <cp:lastModifiedBy>Justyna Hunc</cp:lastModifiedBy>
  <cp:revision>2</cp:revision>
  <cp:lastPrinted>2020-07-28T12:22:00Z</cp:lastPrinted>
  <dcterms:created xsi:type="dcterms:W3CDTF">2020-09-01T14:53:00Z</dcterms:created>
  <dcterms:modified xsi:type="dcterms:W3CDTF">2020-09-01T14:53:00Z</dcterms:modified>
</cp:coreProperties>
</file>