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60" w:type="dxa"/>
        <w:tblInd w:w="-57" w:type="dxa"/>
        <w:tblCellMar>
          <w:top w:w="85" w:type="dxa"/>
          <w:left w:w="70" w:type="dxa"/>
          <w:bottom w:w="85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627"/>
        <w:gridCol w:w="718"/>
        <w:gridCol w:w="1585"/>
        <w:gridCol w:w="5631"/>
        <w:gridCol w:w="1627"/>
        <w:gridCol w:w="1592"/>
      </w:tblGrid>
      <w:tr w:rsidR="00AB0A1C" w:rsidRPr="005F4192" w14:paraId="252DA864" w14:textId="77777777" w:rsidTr="00856845">
        <w:trPr>
          <w:trHeight w:val="104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2297B" w14:textId="317C19B9" w:rsidR="00565E5B" w:rsidRPr="00050434" w:rsidRDefault="00E96CD6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RANGE!A1:G18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781DCA" w:rsidRPr="0005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Nr </w:t>
            </w:r>
          </w:p>
          <w:p w14:paraId="088E1D0B" w14:textId="77777777" w:rsidR="00781DCA" w:rsidRPr="00050434" w:rsidRDefault="00781DCA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lek</w:t>
            </w:r>
            <w:bookmarkEnd w:id="0"/>
            <w:r w:rsidR="00565E5B" w:rsidRPr="0005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cji</w:t>
            </w:r>
          </w:p>
        </w:tc>
        <w:tc>
          <w:tcPr>
            <w:tcW w:w="26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CDBCD" w14:textId="77777777" w:rsidR="00781DCA" w:rsidRPr="00050434" w:rsidRDefault="00781DCA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93923" w14:textId="77777777" w:rsidR="00781DCA" w:rsidRPr="00050434" w:rsidRDefault="00781DCA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lekcji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1E29D" w14:textId="77777777" w:rsidR="00781DCA" w:rsidRPr="00060B72" w:rsidRDefault="00781DCA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6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56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F4DEB" w14:textId="77777777" w:rsidR="00781DCA" w:rsidRPr="00050434" w:rsidRDefault="00781DCA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Zagadnienia </w:t>
            </w:r>
            <w:r w:rsidR="00565E5B"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 umiejętności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D02A4" w14:textId="77777777" w:rsidR="00781DCA" w:rsidRPr="00050434" w:rsidRDefault="00781DCA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Temat z podstawy programowej – uczeń: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AE59" w14:textId="77777777" w:rsidR="00060B72" w:rsidRDefault="00060B72" w:rsidP="00060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2C64A4C" w14:textId="77777777" w:rsidR="00060B72" w:rsidRDefault="00060B72" w:rsidP="00060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C1D27C4" w14:textId="77777777" w:rsidR="00060B72" w:rsidRDefault="00060B72" w:rsidP="00060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F7B385A" w14:textId="77777777" w:rsidR="00781DCA" w:rsidRPr="00060B72" w:rsidRDefault="00781DCA" w:rsidP="00060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0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Temat </w:t>
            </w:r>
            <w:r w:rsidR="00AB0A1C" w:rsidRPr="00060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060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 zakresu:</w:t>
            </w:r>
            <w:r w:rsidRPr="00060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podstawowy / rozszerzony</w:t>
            </w:r>
          </w:p>
        </w:tc>
      </w:tr>
      <w:tr w:rsidR="00BB4EC1" w:rsidRPr="005F4192" w14:paraId="157EDC4B" w14:textId="77777777" w:rsidTr="00503F8E">
        <w:trPr>
          <w:trHeight w:val="7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1DA0B" w14:textId="77777777" w:rsidR="00BB4EC1" w:rsidRPr="00050434" w:rsidRDefault="00BB4EC1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9D0F9" w14:textId="77777777" w:rsidR="002D363A" w:rsidRDefault="002D363A" w:rsidP="00064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36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 co czytamy, jak czytamy?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5336D068" w14:textId="021E1F1C" w:rsidR="00BB4EC1" w:rsidRPr="00050434" w:rsidRDefault="002D363A" w:rsidP="006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</w:t>
            </w:r>
            <w:r w:rsidR="00667B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B4EC1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kręgu teo</w:t>
            </w:r>
            <w:r w:rsidR="00414F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rii literatury, </w:t>
            </w:r>
            <w:r w:rsidR="000642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5FBA5" w14:textId="77777777" w:rsidR="00BB4EC1" w:rsidRPr="00050434" w:rsidRDefault="00BB4EC1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3EF4A" w14:textId="77777777" w:rsidR="00BB4EC1" w:rsidRPr="00050434" w:rsidRDefault="00BB4EC1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WPROWADZENIE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FB796" w14:textId="77777777" w:rsidR="00766544" w:rsidRPr="00050434" w:rsidRDefault="007D4DB5" w:rsidP="007D4DB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periodyzacja 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historii literatury</w:t>
            </w:r>
          </w:p>
          <w:p w14:paraId="57A2B6D4" w14:textId="495CE347" w:rsidR="007D4DB5" w:rsidRPr="00050434" w:rsidRDefault="007D4DB5" w:rsidP="007D4DB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184CCBD8" w14:textId="77777777" w:rsidR="00766544" w:rsidRPr="00050434" w:rsidRDefault="007D4DB5" w:rsidP="007D4DB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konwencje literackie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4D55D" w14:textId="77777777" w:rsidR="00766544" w:rsidRPr="00050434" w:rsidRDefault="00BB4EC1" w:rsidP="0076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II.3.1</w:t>
            </w:r>
          </w:p>
          <w:p w14:paraId="66EA3DF4" w14:textId="77777777" w:rsidR="00BB4EC1" w:rsidRPr="00050434" w:rsidRDefault="00BB4EC1" w:rsidP="0076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7AC6E" w14:textId="77777777" w:rsidR="00BB4EC1" w:rsidRPr="00E151B6" w:rsidRDefault="00BB4EC1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08ADE74F" w14:textId="77777777" w:rsidTr="00503F8E">
        <w:trPr>
          <w:trHeight w:val="1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5E50A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08886" w14:textId="76C25D27" w:rsidR="00766544" w:rsidRPr="00050434" w:rsidRDefault="00007667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7B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jako system znaków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67B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</w:t>
            </w:r>
            <w:r w:rsidR="00667B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642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świecie znaków, s. 8</w:t>
            </w:r>
            <w:r w:rsidR="00667B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258FE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CD9B9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 xml:space="preserve">NAUKA </w:t>
            </w:r>
            <w:r w:rsidRPr="0005043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br/>
              <w:t>O JĘZYKU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952B2" w14:textId="6C553594" w:rsidR="00766544" w:rsidRPr="00050434" w:rsidRDefault="007D4DB5" w:rsidP="007D4D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znak językow</w:t>
            </w:r>
            <w:r w:rsid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 oraz język jako system znaków</w:t>
            </w:r>
          </w:p>
          <w:p w14:paraId="7A862AE3" w14:textId="30CEBBEE" w:rsidR="00766544" w:rsidRPr="00050434" w:rsidRDefault="007D4DB5" w:rsidP="007D4D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typy</w:t>
            </w:r>
            <w:r w:rsidR="00C4024E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funkcje znaków w tekście</w:t>
            </w:r>
          </w:p>
          <w:p w14:paraId="08283776" w14:textId="24182085" w:rsidR="008E0393" w:rsidRPr="00050434" w:rsidRDefault="007D4DB5" w:rsidP="007D4D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 komunikacji</w:t>
            </w:r>
            <w:r w:rsid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jego części składowe</w:t>
            </w:r>
          </w:p>
          <w:p w14:paraId="09E45A0D" w14:textId="591A4544" w:rsidR="00766544" w:rsidRPr="00050434" w:rsidRDefault="007D4DB5" w:rsidP="007D4D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E0393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komu</w:t>
            </w:r>
            <w:r w:rsid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nikacja werbalna i pozawerbalna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F5055" w14:textId="77777777" w:rsidR="00766544" w:rsidRPr="00050434" w:rsidRDefault="00766544" w:rsidP="0076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II.3.1</w:t>
            </w:r>
          </w:p>
          <w:p w14:paraId="1B999BC8" w14:textId="77777777" w:rsidR="00766544" w:rsidRPr="00050434" w:rsidRDefault="00766544" w:rsidP="0076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A0565" w14:textId="77777777" w:rsidR="00766544" w:rsidRPr="00E151B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7A01647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F7FAB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3256C" w14:textId="77777777" w:rsidR="00007667" w:rsidRPr="00667B8F" w:rsidRDefault="00007667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7B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Funkcje języka </w:t>
            </w:r>
          </w:p>
          <w:p w14:paraId="26217EEA" w14:textId="5C2AF7FC" w:rsidR="00766544" w:rsidRPr="00050434" w:rsidRDefault="00667B8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zależności od intencji, czyli o funk</w:t>
            </w:r>
            <w:r w:rsid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0642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cjach językowych tek</w:t>
            </w:r>
            <w:r w:rsidR="003831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0642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stów, s. 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EAEE5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89DE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 xml:space="preserve">NAUKA </w:t>
            </w:r>
            <w:r w:rsidRPr="0005043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br/>
              <w:t>O JĘZYKU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DDB19" w14:textId="123D4432" w:rsidR="00766544" w:rsidRPr="00050434" w:rsidRDefault="00E151B6" w:rsidP="007D4DB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funkcje językowe tekstu</w:t>
            </w:r>
          </w:p>
          <w:p w14:paraId="0FBB1292" w14:textId="3E61D774" w:rsidR="008E0393" w:rsidRPr="00050434" w:rsidRDefault="00E151B6" w:rsidP="007D4DB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E0393" w:rsidRPr="00050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doskonalenie umiejętności rozpozna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wania różnych funkcji w tekście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41F44" w14:textId="77777777" w:rsidR="008E0393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II.3.3</w:t>
            </w:r>
          </w:p>
          <w:p w14:paraId="7CF03E54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II.2.3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4196C" w14:textId="77777777" w:rsidR="00766544" w:rsidRPr="00E151B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2FAE17C6" w14:textId="77777777" w:rsidTr="00503F8E">
        <w:trPr>
          <w:trHeight w:val="186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9E06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542C4" w14:textId="77777777" w:rsidR="00007667" w:rsidRPr="00667B8F" w:rsidRDefault="00007667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7B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Biblia jako źródło kultury europejskiej </w:t>
            </w:r>
          </w:p>
          <w:p w14:paraId="0B226106" w14:textId="62789661" w:rsidR="00766544" w:rsidRPr="00682E3E" w:rsidRDefault="00667B8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14FFB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Biblia – księga ksiąg,</w:t>
            </w:r>
            <w:r w:rsidR="00050434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06423C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  <w:p w14:paraId="1BDE4E95" w14:textId="77777777" w:rsidR="0090103C" w:rsidRPr="00682E3E" w:rsidRDefault="0090103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B522C4F" w14:textId="052A6ABE" w:rsidR="00A57D3E" w:rsidRPr="00CC3C00" w:rsidRDefault="00A57D3E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AD4A1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BD6C3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F279" w14:textId="77D53582" w:rsidR="00766544" w:rsidRPr="00050434" w:rsidRDefault="00E151B6" w:rsidP="007D4DB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F5076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periodyzacja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literatury</w:t>
            </w:r>
          </w:p>
          <w:p w14:paraId="2024DAB5" w14:textId="4EF63943" w:rsidR="009D7613" w:rsidRPr="00050434" w:rsidRDefault="00E151B6" w:rsidP="007D4DB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613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styl i styliz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acja oraz ich funkcje w tekście</w:t>
            </w:r>
          </w:p>
          <w:p w14:paraId="40E727EC" w14:textId="24E2410A" w:rsidR="009D7613" w:rsidRPr="00050434" w:rsidRDefault="00E151B6" w:rsidP="007D4DB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synteza treści</w:t>
            </w:r>
          </w:p>
          <w:p w14:paraId="7EF35E39" w14:textId="7F1DA82E" w:rsidR="00187E5D" w:rsidRPr="00050434" w:rsidRDefault="00E151B6" w:rsidP="007D4DB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87E5D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Biblia jako </w:t>
            </w:r>
            <w:r w:rsidR="00B564E3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święta księga różnych wyznań, </w:t>
            </w:r>
            <w:r w:rsidR="00187E5D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eło objawione i utwór literacki</w:t>
            </w:r>
          </w:p>
          <w:p w14:paraId="5972BA93" w14:textId="008605CD" w:rsidR="00187E5D" w:rsidRPr="00050434" w:rsidRDefault="00E151B6" w:rsidP="007D4DB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styl biblijny</w:t>
            </w:r>
          </w:p>
          <w:p w14:paraId="216C7BA3" w14:textId="694E8492" w:rsidR="004B7E6C" w:rsidRPr="00050434" w:rsidRDefault="00E151B6" w:rsidP="007D4DB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87E5D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znaczenia przekładów  na religijne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kulturowe oddziaływania Biblii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FD4B6" w14:textId="77777777" w:rsidR="009D7613" w:rsidRPr="00050434" w:rsidRDefault="00766544" w:rsidP="009D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15202250" w14:textId="77777777" w:rsidR="009D7613" w:rsidRPr="00050434" w:rsidRDefault="00766544" w:rsidP="009D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0CD10286" w14:textId="77777777" w:rsidR="009D7613" w:rsidRPr="00050434" w:rsidRDefault="00766544" w:rsidP="009D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II.2.1</w:t>
            </w:r>
          </w:p>
          <w:p w14:paraId="495A8FA4" w14:textId="77777777" w:rsidR="004B7E6C" w:rsidRPr="00050434" w:rsidRDefault="00766544" w:rsidP="004B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II.2.6</w:t>
            </w:r>
          </w:p>
          <w:p w14:paraId="324572ED" w14:textId="77777777" w:rsidR="004B7E6C" w:rsidRPr="00050434" w:rsidRDefault="00766544" w:rsidP="004B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2D56BA9A" w14:textId="77777777" w:rsidR="00766544" w:rsidRPr="00050434" w:rsidRDefault="00766544" w:rsidP="004B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16AE0" w14:textId="77777777" w:rsidR="00766544" w:rsidRPr="00E151B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134DC146" w14:textId="77777777" w:rsidTr="00503F8E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2DF45" w14:textId="02154C91" w:rsidR="00766544" w:rsidRPr="008E7EA0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l-PL"/>
              </w:rPr>
            </w:pPr>
            <w:r w:rsidRPr="00B73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C39D3" w14:textId="66C59805" w:rsidR="00766544" w:rsidRPr="008E7EA0" w:rsidRDefault="00560340" w:rsidP="00050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</w:t>
            </w:r>
            <w:r w:rsidR="00007667" w:rsidRPr="005603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Każda lektura 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est jednocześnie aktem twórczym”</w:t>
            </w:r>
            <w:r w:rsidR="00007667" w:rsidRPr="005603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ćwiczenia w czy</w:t>
            </w:r>
            <w:r w:rsidR="00085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007667" w:rsidRPr="005603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taniu ze zrozumieniem</w:t>
            </w:r>
            <w:r w:rsidR="00007667"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podręcznik, c</w:t>
            </w:r>
            <w:r w:rsidR="00682E3E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zytanie ze </w:t>
            </w:r>
            <w:r w:rsid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zrozumie</w:t>
            </w:r>
            <w:r w:rsid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niem:</w:t>
            </w:r>
            <w:r w:rsidR="00682E3E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Anna Świder</w:t>
            </w:r>
            <w:r w:rsidR="00085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682E3E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kówna, </w:t>
            </w:r>
            <w:r w:rsidR="00682E3E" w:rsidRPr="00682E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Rozmowy o Biblii </w:t>
            </w:r>
            <w:r w:rsidR="00682E3E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(fragm.), s. 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332BC" w14:textId="21AF1800" w:rsidR="00766544" w:rsidRPr="008E7EA0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l-PL"/>
              </w:rPr>
            </w:pPr>
            <w:r w:rsidRPr="00B73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E4365" w14:textId="77777777" w:rsidR="00766544" w:rsidRPr="00682E3E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C3F27" w14:textId="6B8DFFD1" w:rsidR="00766544" w:rsidRPr="00682E3E" w:rsidRDefault="00E151B6" w:rsidP="007D4DB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</w:t>
            </w: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onalenie umiejętności czytania ze zrozumieniem</w:t>
            </w:r>
          </w:p>
          <w:p w14:paraId="148F7D42" w14:textId="11EAA077" w:rsidR="00766544" w:rsidRPr="00682E3E" w:rsidRDefault="00E151B6" w:rsidP="007D4DB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hierarchizacja informacji</w:t>
            </w:r>
          </w:p>
          <w:p w14:paraId="5FC50865" w14:textId="2DC92A9A" w:rsidR="001C5E01" w:rsidRPr="00682E3E" w:rsidRDefault="00E151B6" w:rsidP="007D4DB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synteza treści</w:t>
            </w:r>
          </w:p>
          <w:p w14:paraId="24DFE61B" w14:textId="182391A9" w:rsidR="001D067D" w:rsidRPr="00682E3E" w:rsidRDefault="00E151B6" w:rsidP="007D4DB5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 Biblii na ś</w:t>
            </w:r>
            <w:r w:rsidR="001D067D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wiatowe dziedzictwo kulturowe</w:t>
            </w:r>
          </w:p>
          <w:p w14:paraId="3C8B645D" w14:textId="05405CA2" w:rsidR="00766544" w:rsidRPr="00682E3E" w:rsidRDefault="001D067D" w:rsidP="007D4DB5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E151B6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766544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6135C" w14:textId="77777777" w:rsidR="00766544" w:rsidRPr="00682E3E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A718683" w14:textId="77777777" w:rsidR="00766544" w:rsidRPr="00682E3E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7042447A" w14:textId="77777777" w:rsidR="00766544" w:rsidRPr="00682E3E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II.2.5</w:t>
            </w:r>
          </w:p>
          <w:p w14:paraId="3949E3F2" w14:textId="77777777" w:rsidR="00766544" w:rsidRPr="00682E3E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62BA9CD8" w14:textId="77777777" w:rsidR="00766544" w:rsidRPr="00682E3E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2C1FF3D2" w14:textId="77777777" w:rsidR="00766544" w:rsidRPr="00682E3E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98199" w14:textId="77777777" w:rsidR="00766544" w:rsidRPr="00682E3E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47DE645" w14:textId="77777777" w:rsidTr="00503F8E">
        <w:trPr>
          <w:trHeight w:val="16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C431E" w14:textId="74708F9F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10F0E" w14:textId="77777777" w:rsidR="008713AD" w:rsidRDefault="00007667" w:rsidP="00A5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Czym jest świadomość dobra </w:t>
            </w:r>
          </w:p>
          <w:p w14:paraId="3CC70C51" w14:textId="7BBB7DD3" w:rsidR="00007667" w:rsidRPr="00085DE6" w:rsidRDefault="00007667" w:rsidP="00A5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zła? Biblijne podłoża etyki </w:t>
            </w:r>
          </w:p>
          <w:p w14:paraId="69313E6E" w14:textId="49B22C04" w:rsidR="004D7230" w:rsidRDefault="008713AD" w:rsidP="00A5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Świadomość dobra i</w:t>
            </w:r>
            <w:r w:rsidR="00901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zła. </w:t>
            </w:r>
            <w:r w:rsidR="00BF33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Księga Rodzaju,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F33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  <w:p w14:paraId="090D514F" w14:textId="77777777" w:rsidR="00F84A4C" w:rsidRDefault="00F84A4C" w:rsidP="00A5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0A7A193" w14:textId="74B41641" w:rsidR="00766544" w:rsidRPr="00050434" w:rsidRDefault="00766544" w:rsidP="00A5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E6FC6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2E401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1FBD7" w14:textId="71E1EF92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</w:t>
            </w:r>
            <w:r w:rsidR="00F84A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erpretacja utworu literackiego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kontek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stach</w:t>
            </w:r>
          </w:p>
          <w:p w14:paraId="28973C27" w14:textId="408F8D5A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wartości uniwersalnych w budo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4CEB5DDD" w14:textId="7BFEE7F5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styl biblijny</w:t>
            </w:r>
          </w:p>
          <w:p w14:paraId="7C7CBBE0" w14:textId="77F2DD65" w:rsidR="009F5076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08359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3DFBDAA7" w14:textId="77777777" w:rsidR="00766544" w:rsidRPr="00050434" w:rsidRDefault="00766544" w:rsidP="00FF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02001309" w14:textId="77777777" w:rsidR="00766544" w:rsidRPr="00050434" w:rsidRDefault="00766544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7E6F5FE" w14:textId="77777777" w:rsidR="00766544" w:rsidRPr="00050434" w:rsidRDefault="00766544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5277F42E" w14:textId="77777777" w:rsidR="00766544" w:rsidRPr="00050434" w:rsidRDefault="00766544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5EDF708F" w14:textId="77777777" w:rsidR="001C5E01" w:rsidRPr="00050434" w:rsidRDefault="00766544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II.2.1</w:t>
            </w:r>
            <w:r w:rsidR="001C5E01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  <w:p w14:paraId="3CEE14B6" w14:textId="77777777" w:rsidR="00766544" w:rsidRPr="00050434" w:rsidRDefault="00766544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D6023" w14:textId="77777777" w:rsidR="00766544" w:rsidRPr="00E151B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64BCEC2E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7D0D1" w14:textId="24CC6F95" w:rsidR="00766544" w:rsidRPr="00682E3E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22FAD" w14:textId="308C9B63" w:rsidR="00007667" w:rsidRPr="008713AD" w:rsidRDefault="00007667" w:rsidP="0000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13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Motywy biblijne w sztuce i li</w:t>
            </w:r>
            <w:r w:rsidR="008713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8713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teraturze  </w:t>
            </w:r>
          </w:p>
          <w:p w14:paraId="3BC6BC0A" w14:textId="5CA46BCD" w:rsidR="00682E3E" w:rsidRPr="00682E3E" w:rsidRDefault="008713AD" w:rsidP="0068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="002459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</w:t>
            </w:r>
            <w:r w:rsidR="00682E3E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awiązanie:</w:t>
            </w:r>
          </w:p>
          <w:p w14:paraId="5228B25C" w14:textId="77777777" w:rsidR="00682E3E" w:rsidRPr="00682E3E" w:rsidRDefault="00682E3E" w:rsidP="0068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Michał Anioł, </w:t>
            </w:r>
            <w:r w:rsidRPr="00682E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Grzech pierwo</w:t>
            </w:r>
            <w:r w:rsidRPr="00682E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  <w:t>rodny</w:t>
            </w: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Pr="00682E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Wygnanie z raju</w:t>
            </w: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29</w:t>
            </w:r>
          </w:p>
          <w:p w14:paraId="6A129D31" w14:textId="00C693C9" w:rsidR="00766544" w:rsidRPr="00682E3E" w:rsidRDefault="00682E3E" w:rsidP="0068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Mark Twain, </w:t>
            </w:r>
            <w:r w:rsidRPr="00682E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Pamiętniki Adama i Ewy</w:t>
            </w: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30</w:t>
            </w:r>
            <w:r w:rsidR="008713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554A3" w14:textId="77777777" w:rsidR="00766544" w:rsidRPr="00682E3E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CEA60" w14:textId="77777777" w:rsidR="00766544" w:rsidRPr="00682E3E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833B3" w14:textId="6F99732C" w:rsidR="001C5E01" w:rsidRPr="00682E3E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analiza, interpretacja i porównanie tekstów kultury przedstawiających raj i grzech pierworodny</w:t>
            </w:r>
          </w:p>
          <w:p w14:paraId="6D543729" w14:textId="0B87ECD8" w:rsidR="00766544" w:rsidRPr="00682E3E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52D517A1" w14:textId="6186C3B2" w:rsidR="00337FA9" w:rsidRPr="00682E3E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cechy konwencji literackich</w:t>
            </w:r>
          </w:p>
          <w:p w14:paraId="53F85F84" w14:textId="78F1918A" w:rsidR="00766544" w:rsidRPr="00682E3E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styl biblijny i styliza</w:t>
            </w: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cja oraz ich </w:t>
            </w:r>
            <w:r w:rsidR="00F84A4C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funkcja </w:t>
            </w: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tekście</w:t>
            </w:r>
          </w:p>
          <w:p w14:paraId="7A753799" w14:textId="53DC9509" w:rsidR="00766544" w:rsidRPr="00682E3E" w:rsidRDefault="00766544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refleksja n</w:t>
            </w:r>
            <w:r w:rsidR="00E151B6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 związkiem poznanych tekstów </w:t>
            </w: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programami epoki literackiej, zjawisk</w:t>
            </w:r>
            <w:r w:rsidR="00667B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ami społecznymi, historycznymi, </w:t>
            </w: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gzysten</w:t>
            </w:r>
            <w:r w:rsidR="00667B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cjalny</w:t>
            </w:r>
            <w:r w:rsidR="00667B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</w:t>
            </w:r>
            <w:r w:rsidR="00E151B6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</w:t>
            </w:r>
          </w:p>
          <w:p w14:paraId="7DE2D0F4" w14:textId="24617D0C" w:rsidR="00766544" w:rsidRPr="00682E3E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motyw nie</w:t>
            </w: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posłuszeństwa, nagości, wstydu</w:t>
            </w:r>
          </w:p>
          <w:p w14:paraId="017721E5" w14:textId="65CE2C81" w:rsidR="00766544" w:rsidRPr="00682E3E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techniki manipulacyjne</w:t>
            </w: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ich wpływ na życie człowieka</w:t>
            </w:r>
          </w:p>
          <w:p w14:paraId="4BCF844F" w14:textId="2C7E262B" w:rsidR="00E151B6" w:rsidRPr="00682E3E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odpowiedzialno</w:t>
            </w:r>
            <w:r w:rsidR="00F84A4C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ść za swoje czyny </w:t>
            </w: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jako wartość</w:t>
            </w:r>
          </w:p>
          <w:p w14:paraId="30A178CF" w14:textId="6E8F9099" w:rsidR="00766544" w:rsidRPr="00682E3E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</w:p>
          <w:p w14:paraId="3DA47803" w14:textId="043B0A23" w:rsidR="00766544" w:rsidRPr="00682E3E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nawiązania do </w:t>
            </w: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tradycji biblijnej i antycznej </w:t>
            </w:r>
            <w:r w:rsidR="00766544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kulturze współczesnej</w:t>
            </w:r>
          </w:p>
          <w:p w14:paraId="699CEA9F" w14:textId="71EF3650" w:rsidR="00F84A4C" w:rsidRPr="009C63A5" w:rsidRDefault="00E151B6" w:rsidP="00F84A4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tworzenie spójnych wypowiedzi </w:t>
            </w: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pisemnych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1C64E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781716E" w14:textId="77777777" w:rsidR="00766544" w:rsidRPr="00050434" w:rsidRDefault="00766544" w:rsidP="004E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4BE973A9" w14:textId="77777777" w:rsidR="00766544" w:rsidRPr="00050434" w:rsidRDefault="00766544" w:rsidP="004E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</w:p>
          <w:p w14:paraId="5606E70C" w14:textId="77777777" w:rsidR="00766544" w:rsidRPr="00050434" w:rsidRDefault="00766544" w:rsidP="004E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61DA8A3A" w14:textId="77777777" w:rsidR="00766544" w:rsidRPr="00050434" w:rsidRDefault="00766544" w:rsidP="004E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17F5CF3B" w14:textId="77777777" w:rsidR="00766544" w:rsidRPr="00050434" w:rsidRDefault="00766544" w:rsidP="004E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4C1BBD16" w14:textId="77777777" w:rsidR="00766544" w:rsidRPr="00050434" w:rsidRDefault="00766544" w:rsidP="00FF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5F31C6BD" w14:textId="77777777" w:rsidR="00766544" w:rsidRPr="00050434" w:rsidRDefault="00766544" w:rsidP="00FF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13A22105" w14:textId="77777777" w:rsidR="00766544" w:rsidRPr="00050434" w:rsidRDefault="00766544" w:rsidP="00FF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4DD986EC" w14:textId="77777777" w:rsidR="00766544" w:rsidRPr="00050434" w:rsidRDefault="00766544" w:rsidP="00FF3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  <w:r w:rsidRPr="000504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14:paraId="2D19D7DD" w14:textId="77777777" w:rsidR="00766544" w:rsidRPr="00050434" w:rsidRDefault="00766544" w:rsidP="00FF3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I.2.3</w:t>
            </w:r>
          </w:p>
          <w:p w14:paraId="537B01BD" w14:textId="77777777" w:rsidR="00766544" w:rsidRPr="00050434" w:rsidRDefault="00766544" w:rsidP="00FF3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0504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I.2.4</w:t>
            </w:r>
          </w:p>
          <w:p w14:paraId="30FEA24D" w14:textId="77777777" w:rsidR="00766544" w:rsidRPr="00050434" w:rsidRDefault="00766544" w:rsidP="00FF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53A5E" w14:textId="77777777" w:rsidR="00766544" w:rsidRPr="00E151B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890E8B4" w14:textId="77777777" w:rsidTr="00503F8E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D9E37" w14:textId="3148EC1D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0D7C1" w14:textId="53432BD5" w:rsidR="00007667" w:rsidRPr="0020551E" w:rsidRDefault="00007667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Sens ludzkiego cierpienia na podstawie Księgi Hioba</w:t>
            </w:r>
          </w:p>
          <w:p w14:paraId="601C9E16" w14:textId="13D0BD99" w:rsidR="004D7230" w:rsidRDefault="0020551E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BF33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 niezawinio</w:t>
            </w:r>
            <w:r w:rsidR="00050434" w:rsidRPr="00BF33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="00766544" w:rsidRPr="00BF33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nym cierpie</w:t>
            </w:r>
            <w:r w:rsidR="00E151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="00766544" w:rsidRPr="00BF33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niu. Księga Hioba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BF33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n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awiązanie: Georges de La Tour, </w:t>
            </w:r>
            <w:r w:rsidR="00766544"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Hiob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</w:t>
            </w:r>
            <w:r w:rsidR="009010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Hiob </w:t>
            </w:r>
            <w:r w:rsidR="00766544"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wyszydza</w:t>
            </w:r>
            <w:r w:rsidR="009010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="00766544"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ny przez żonę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4D72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s. 38 </w:t>
            </w:r>
          </w:p>
          <w:p w14:paraId="0B6B8757" w14:textId="7D5C60E1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Tadeusz Różewicz, </w:t>
            </w:r>
            <w:r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Hiob 1957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BF33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39</w:t>
            </w:r>
            <w:r w:rsidR="00205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3C28A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AE8DF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48A74" w14:textId="1A944F31" w:rsidR="00337FA9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teodycea jako koncepcja</w:t>
            </w:r>
          </w:p>
          <w:p w14:paraId="4FC05D01" w14:textId="37EC054B" w:rsidR="00337FA9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sens</w:t>
            </w:r>
            <w:r w:rsidR="00712497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cierpienia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naszym życiu</w:t>
            </w:r>
          </w:p>
          <w:p w14:paraId="21BCD98A" w14:textId="34ADEB78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analiza postawy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Hioba i różnych reakcji na to,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go spotkało</w:t>
            </w:r>
          </w:p>
          <w:p w14:paraId="64F2455E" w14:textId="0103865D" w:rsidR="004E648C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3D5C16DE" w14:textId="7DC463D8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odczytani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symboliki światła i ciemności</w:t>
            </w:r>
          </w:p>
          <w:p w14:paraId="10E615D2" w14:textId="4068ED4C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motywów i toposów w tworzeniu znaczeń uniwersalnych (motyw tajemnicy,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motyw </w:t>
            </w:r>
            <w:r w:rsidR="00766544" w:rsidRPr="00E151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Deus absconditus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topos </w:t>
            </w:r>
            <w:r w:rsidR="00766544" w:rsidRPr="00E151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theatrum mundi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65DFE497" w14:textId="65F34604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analiza, interpretacja i porównanie tekstów kultury prz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edsta</w:t>
            </w:r>
            <w:r w:rsid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wiają</w:t>
            </w:r>
            <w:r w:rsid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cych motyw cierpienia</w:t>
            </w:r>
          </w:p>
          <w:p w14:paraId="595163C0" w14:textId="6CC0FAF9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wartości uniwersalnych</w:t>
            </w:r>
            <w:r w:rsidR="00712497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226C8FFF" w14:textId="547C99A2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enia wypowiedzi argumentacyj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nej</w:t>
            </w:r>
          </w:p>
          <w:p w14:paraId="39DCFBE9" w14:textId="2D989F86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styl biblijny i styliza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cja oraz ich funkcja w tekście</w:t>
            </w:r>
          </w:p>
          <w:p w14:paraId="6DB8DE0D" w14:textId="666B162D" w:rsidR="00766544" w:rsidRPr="004D6058" w:rsidRDefault="00E151B6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682B92B4" w14:textId="58BCD752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tworzenie spójnych wypowiedzi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pisemnych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7F880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I.1.5</w:t>
            </w:r>
          </w:p>
          <w:p w14:paraId="48F54308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04195F67" w14:textId="77777777" w:rsidR="00766544" w:rsidRPr="00050434" w:rsidRDefault="00766544" w:rsidP="00E6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C6DAF8F" w14:textId="77777777" w:rsidR="00766544" w:rsidRPr="00050434" w:rsidRDefault="00766544" w:rsidP="00E6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76F4E32D" w14:textId="77777777" w:rsidR="00766544" w:rsidRPr="00050434" w:rsidRDefault="00766544" w:rsidP="00E6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2BBC3A92" w14:textId="77777777" w:rsidR="00766544" w:rsidRPr="00050434" w:rsidRDefault="00766544" w:rsidP="00E6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6F1FCB61" w14:textId="77777777" w:rsidR="00766544" w:rsidRPr="00050434" w:rsidRDefault="00766544" w:rsidP="00A6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0504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I.2.3</w:t>
            </w:r>
          </w:p>
          <w:p w14:paraId="31CA27FF" w14:textId="77777777" w:rsidR="00766544" w:rsidRPr="00050434" w:rsidRDefault="00766544" w:rsidP="00A6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336D40DF" w14:textId="77777777" w:rsidR="00766544" w:rsidRPr="00050434" w:rsidRDefault="00766544" w:rsidP="00A6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III.2.6</w:t>
            </w:r>
          </w:p>
          <w:p w14:paraId="015E7FAF" w14:textId="77777777" w:rsidR="00766544" w:rsidRPr="00050434" w:rsidRDefault="00766544" w:rsidP="0073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215519CB" w14:textId="77777777" w:rsidR="00766544" w:rsidRPr="00050434" w:rsidRDefault="00766544" w:rsidP="00733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58CB4395" w14:textId="77777777" w:rsidR="00766544" w:rsidRPr="00050434" w:rsidRDefault="00766544" w:rsidP="00733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08EC915F" w14:textId="77777777" w:rsidR="00766544" w:rsidRPr="00050434" w:rsidRDefault="00766544" w:rsidP="0073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7691AA66" w14:textId="77777777" w:rsidR="00766544" w:rsidRPr="00050434" w:rsidRDefault="00766544" w:rsidP="0073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II.2.1</w:t>
            </w:r>
          </w:p>
          <w:p w14:paraId="4D42F06F" w14:textId="77777777" w:rsidR="00766544" w:rsidRPr="00050434" w:rsidRDefault="00766544" w:rsidP="0073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EA306" w14:textId="77777777" w:rsidR="00766544" w:rsidRPr="00E151B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766544" w:rsidRPr="005F4192" w14:paraId="68DC2EE5" w14:textId="77777777" w:rsidTr="00503F8E">
        <w:trPr>
          <w:trHeight w:val="17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C4530" w14:textId="4B0AA319" w:rsidR="00766544" w:rsidRPr="00050434" w:rsidRDefault="00B732E9" w:rsidP="00050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72FC3" w14:textId="70688C4F" w:rsidR="00766544" w:rsidRPr="00605B24" w:rsidRDefault="009A066E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0948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Kondycja człowieka </w:t>
            </w:r>
            <w:r w:rsidRPr="000948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br/>
              <w:t>w świeci</w:t>
            </w:r>
            <w:r w:rsidR="00605B2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e na podstawie Księgi Koheleta 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2055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Człowiek wobec marności. Księga Koheleta</w:t>
            </w:r>
            <w:r w:rsidR="00BF3339" w:rsidRPr="00205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40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FFFD7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6B731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EB5B5" w14:textId="28F1E5FE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hierar</w:t>
            </w:r>
            <w:r w:rsidR="002734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chia wartości w życiu człowieka</w:t>
            </w:r>
          </w:p>
          <w:p w14:paraId="3E6DB19A" w14:textId="2775242B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określenie istoty życia i uwypuklenie przemijalności na podstawie</w:t>
            </w:r>
            <w:r w:rsidR="00712497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analizy tekstu Księgi Koheleta –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wybranych fragmentów utworu</w:t>
            </w:r>
          </w:p>
          <w:p w14:paraId="11433A6A" w14:textId="1DF46B21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Księga Ko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heleta jako księga dydaktyczna </w:t>
            </w:r>
            <w:r w:rsidR="002734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traktat filozoficzny</w:t>
            </w:r>
          </w:p>
          <w:p w14:paraId="50385258" w14:textId="43134CE4" w:rsidR="004D6058" w:rsidRPr="000234A8" w:rsidRDefault="00E151B6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279B083D" w14:textId="2D0FBFA8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Pr="00E151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vanitas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kulturze popularnej</w:t>
            </w:r>
          </w:p>
          <w:p w14:paraId="3016BDC8" w14:textId="40D1FF44" w:rsidR="00766544" w:rsidRPr="00D820F8" w:rsidRDefault="00E151B6" w:rsidP="00D820F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3959F6F4" w14:textId="0E4C6E4C" w:rsidR="00D820F8" w:rsidRPr="00050434" w:rsidRDefault="004D6058" w:rsidP="00315D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3AE8E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4A2C6091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2381727E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 1.16</w:t>
            </w:r>
          </w:p>
          <w:p w14:paraId="3812211E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2A8D5178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0A7B2CB5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326ED380" w14:textId="77777777" w:rsidR="00766544" w:rsidRPr="00050434" w:rsidRDefault="00766544" w:rsidP="007E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III.1.7</w:t>
            </w:r>
          </w:p>
          <w:p w14:paraId="60B4B4BB" w14:textId="77777777" w:rsidR="00766544" w:rsidRPr="00050434" w:rsidRDefault="00766544" w:rsidP="007E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</w:p>
          <w:p w14:paraId="0F8664F8" w14:textId="77777777" w:rsidR="00766544" w:rsidRPr="00050434" w:rsidRDefault="00766544" w:rsidP="007E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C3B50" w14:textId="77777777" w:rsidR="00766544" w:rsidRPr="00E151B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45D95F0B" w14:textId="77777777" w:rsidTr="00503F8E">
        <w:trPr>
          <w:trHeight w:val="63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0084B" w14:textId="3853ABD6" w:rsidR="00766544" w:rsidRPr="00050434" w:rsidRDefault="00766544" w:rsidP="00B7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B73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050434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pl-PL"/>
              </w:rPr>
              <w:t>1</w:t>
            </w:r>
            <w:r w:rsidR="00B732E9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AFDD0" w14:textId="0520DFA3" w:rsidR="00766544" w:rsidRPr="00605B24" w:rsidRDefault="009A066E" w:rsidP="00094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Najpiękniejszy utwór  </w:t>
            </w:r>
            <w:r w:rsidRP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miłości, czyli Pieśń nad Pieśniami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605B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Żar jej </w:t>
            </w:r>
            <w:r w:rsidR="004D72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 żar ognia, płomień Pański…”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O mi</w:t>
            </w:r>
            <w:r w:rsid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łości w Pieśni nad Pieśnia</w:t>
            </w:r>
            <w:r w:rsid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F12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mi, s. 44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awiązanie: Umberto Eco, </w:t>
            </w:r>
            <w:r w:rsidR="00766544"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Imię róży</w:t>
            </w:r>
            <w:r w:rsidR="00DF12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F33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49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7E2DC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70B02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1396" w14:textId="7FFB1EA2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charakterystyka bohaterów utworu i ich sytuacji,</w:t>
            </w:r>
            <w:r w:rsidR="00643EE1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kreacja bohaterów, treść</w:t>
            </w:r>
            <w:r w:rsidR="00643EE1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język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styl i</w:t>
            </w:r>
            <w:r w:rsidR="00643EE1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wypowiedzi</w:t>
            </w:r>
          </w:p>
          <w:p w14:paraId="2D421C63" w14:textId="422F7286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definiowanie miłości: </w:t>
            </w:r>
            <w:r w:rsidR="00766544" w:rsidRPr="00E151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eros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766544" w:rsidRPr="00E151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caritas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podstawie tekstu</w:t>
            </w:r>
          </w:p>
          <w:p w14:paraId="5C47D2F6" w14:textId="24E29BB6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tekstu bib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lijnego w kontekście kulturowym</w:t>
            </w:r>
          </w:p>
          <w:p w14:paraId="4A750EC5" w14:textId="533A9830" w:rsidR="00FC2E2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07C46886" w14:textId="09ED4408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fragmentu utworu</w:t>
            </w:r>
          </w:p>
          <w:p w14:paraId="14EA7EB3" w14:textId="54466EA6" w:rsidR="00766544" w:rsidRPr="004D6058" w:rsidRDefault="00E151B6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030B5E57" w14:textId="3E4873ED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sposoby wyrażania uczuć</w:t>
            </w:r>
          </w:p>
          <w:p w14:paraId="662EE3C1" w14:textId="5AC9F7D0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 symbol w tekstach biblijnych</w:t>
            </w:r>
          </w:p>
          <w:p w14:paraId="2FE44D24" w14:textId="34608C11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definiowanie pojęć:</w:t>
            </w:r>
            <w:r w:rsidR="00643EE1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parafraza, trawestacja, krypto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cytat</w:t>
            </w:r>
          </w:p>
          <w:p w14:paraId="64702961" w14:textId="4CDF2617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nazywania różnych zabiegów językowych w oma</w:t>
            </w:r>
            <w:r w:rsid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nych 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ekstach</w:t>
            </w:r>
          </w:p>
          <w:p w14:paraId="0767AEB3" w14:textId="77777777" w:rsidR="00D820F8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  <w:p w14:paraId="4931B499" w14:textId="2FA5C040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konwencje literackie i ich cechy</w:t>
            </w:r>
          </w:p>
          <w:p w14:paraId="12EA23DB" w14:textId="6D35102E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kreowania: świata przedstawionego, narracji, sytuacji lirycznej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E4CF8" w14:textId="77777777" w:rsidR="00766544" w:rsidRPr="00050434" w:rsidRDefault="00766544" w:rsidP="0099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I.1.4</w:t>
            </w:r>
          </w:p>
          <w:p w14:paraId="118B99B8" w14:textId="77777777" w:rsidR="00766544" w:rsidRPr="00050434" w:rsidRDefault="00766544" w:rsidP="0099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3394D03B" w14:textId="77777777" w:rsidR="00766544" w:rsidRPr="00050434" w:rsidRDefault="00766544" w:rsidP="0099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6F053D99" w14:textId="77777777" w:rsidR="00766544" w:rsidRPr="00050434" w:rsidRDefault="00766544" w:rsidP="0099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37191270" w14:textId="77777777" w:rsidR="00766544" w:rsidRPr="00050434" w:rsidRDefault="00766544" w:rsidP="00990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I.2.7</w:t>
            </w:r>
          </w:p>
          <w:p w14:paraId="57E53644" w14:textId="77777777" w:rsidR="00766544" w:rsidRPr="00050434" w:rsidRDefault="00766544" w:rsidP="00990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III.2.2</w:t>
            </w:r>
          </w:p>
          <w:p w14:paraId="0F5FB7E8" w14:textId="77777777" w:rsidR="00766544" w:rsidRPr="00050434" w:rsidRDefault="00766544" w:rsidP="0099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661EF3A7" w14:textId="77777777" w:rsidR="00766544" w:rsidRPr="00050434" w:rsidRDefault="00766544" w:rsidP="000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C764C99" w14:textId="77777777" w:rsidR="00766544" w:rsidRPr="00050434" w:rsidRDefault="00766544" w:rsidP="000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716557E1" w14:textId="77777777" w:rsidR="00766544" w:rsidRPr="00050434" w:rsidRDefault="00766544" w:rsidP="000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I.1.13</w:t>
            </w:r>
          </w:p>
          <w:p w14:paraId="57E94BD2" w14:textId="77777777" w:rsidR="00766544" w:rsidRPr="00050434" w:rsidRDefault="00766544" w:rsidP="000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2C0EA583" w14:textId="044AF41C" w:rsidR="00766544" w:rsidRPr="00050434" w:rsidRDefault="00766544" w:rsidP="000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0504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I.1.10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04D7C" w14:textId="77777777" w:rsidR="00766544" w:rsidRPr="00E151B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766544" w:rsidRPr="005F4192" w14:paraId="0CD1FB2D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1066" w14:textId="50F68B46" w:rsidR="00766544" w:rsidRPr="00050434" w:rsidRDefault="00050434" w:rsidP="00B7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B73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B73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1E601" w14:textId="25D91A5B" w:rsidR="00766544" w:rsidRPr="00050434" w:rsidRDefault="009A066E" w:rsidP="0060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postawy człowieka wobec Boga na podstawie Księgi Psalmów</w:t>
            </w:r>
            <w:r w:rsid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cznik: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Człowiek wobec Boga </w:t>
            </w:r>
            <w:r w:rsidR="00B55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psal</w:t>
            </w:r>
            <w:r w:rsidR="00901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55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mach, s. 50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nie: Roman Brandstaet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ter, </w:t>
            </w:r>
            <w:r w:rsidR="009010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Psalm</w:t>
            </w:r>
            <w:r w:rsid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 przypo</w:t>
            </w:r>
            <w:r w:rsidR="009010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="00766544"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wieściach</w:t>
            </w:r>
            <w:r w:rsidR="00B55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54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1A31B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B2E7B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2FF33" w14:textId="1769AEBF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człowiek wobec wyborów</w:t>
            </w:r>
          </w:p>
          <w:p w14:paraId="43D50B30" w14:textId="00B50D11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relacja: Bóg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człowiek, człowiek – Bóg</w:t>
            </w:r>
          </w:p>
          <w:p w14:paraId="5F1B0B19" w14:textId="1D6E1FFE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tyl Biblii, stylizacja biblijna</w:t>
            </w:r>
          </w:p>
          <w:p w14:paraId="2B85B60B" w14:textId="3D90B379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psalm a psałterz, </w:t>
            </w:r>
            <w:r w:rsidR="000E14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psalmy: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rodzaje, budowa</w:t>
            </w:r>
            <w:r w:rsidR="000E14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funkcje, autorstwo,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tłuma</w:t>
            </w:r>
            <w:r w:rsidR="000E14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0E14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nia, parafrazy </w:t>
            </w:r>
          </w:p>
          <w:p w14:paraId="43A5966B" w14:textId="753F1AF3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Księga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Psalmów jako księga dydaktyczna</w:t>
            </w:r>
          </w:p>
          <w:p w14:paraId="42885938" w14:textId="5DDF5D2B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topos życia jako wędrówki</w:t>
            </w:r>
          </w:p>
          <w:p w14:paraId="03D384BA" w14:textId="502303D2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wertykalizm</w:t>
            </w:r>
          </w:p>
          <w:p w14:paraId="64977CB4" w14:textId="72256628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643EE1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wybranych utworów z Księgi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Psalmów</w:t>
            </w:r>
          </w:p>
          <w:p w14:paraId="2297FAE1" w14:textId="53C271C3" w:rsidR="00766544" w:rsidRPr="004D6058" w:rsidRDefault="00B92C63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3B805C63" w14:textId="5E47AD93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ązania w porównywanych utworach</w:t>
            </w:r>
          </w:p>
          <w:p w14:paraId="466502DA" w14:textId="4E2079B1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B4A93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13D8BA07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7C656319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5897BE00" w14:textId="77777777" w:rsidR="00766544" w:rsidRPr="00050434" w:rsidRDefault="00766544" w:rsidP="00BB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5060F305" w14:textId="77777777" w:rsidR="00766544" w:rsidRPr="00050434" w:rsidRDefault="00766544" w:rsidP="00BB4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3257EBAC" w14:textId="77777777" w:rsidR="00766544" w:rsidRPr="00050434" w:rsidRDefault="00766544" w:rsidP="00BB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71F8EBB1" w14:textId="77777777" w:rsidR="00766544" w:rsidRPr="00050434" w:rsidRDefault="00766544" w:rsidP="002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7576C6B4" w14:textId="77777777" w:rsidR="00766544" w:rsidRPr="00050434" w:rsidRDefault="00766544" w:rsidP="002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1ECB0" w14:textId="77777777" w:rsidR="00766544" w:rsidRPr="00E151B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579C4E47" w14:textId="77777777" w:rsidTr="00503F8E">
        <w:trPr>
          <w:trHeight w:val="15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9D9BA7" w14:textId="5D9A515C" w:rsidR="00766544" w:rsidRPr="00050434" w:rsidRDefault="00B732E9" w:rsidP="00050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16</w:t>
            </w:r>
            <w:r w:rsid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60F28" w14:textId="14D4D979" w:rsidR="00766544" w:rsidRPr="00050434" w:rsidRDefault="009A066E" w:rsidP="0060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Wizja końca świata, czyli o Apokalipsie 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cznik: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 zrozumieć Apoka</w:t>
            </w:r>
            <w:r w:rsidR="00DD6F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lip</w:t>
            </w:r>
            <w:r w:rsidR="00DD6F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901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sę?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DD6F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55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awiązanie: Andrzej Stasiuk, </w:t>
            </w:r>
            <w:r w:rsidR="00766544"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Władek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62]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0799A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5DD64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B1400" w14:textId="29598685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apokaliptyczna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izja w różnych tekstach kultury</w:t>
            </w:r>
          </w:p>
          <w:p w14:paraId="178B3991" w14:textId="27C5163A" w:rsidR="00FC2E2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532C22ED" w14:textId="151A16AD" w:rsidR="00FC2E2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podstawy eschatologii</w:t>
            </w:r>
          </w:p>
          <w:p w14:paraId="5F44C13A" w14:textId="57A2B6B9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analiza kompozycyjna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treściowa Apokalipsy św. Jana</w:t>
            </w:r>
          </w:p>
          <w:p w14:paraId="6BB5B3D2" w14:textId="4EF268B1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fragmentu utworu</w:t>
            </w:r>
          </w:p>
          <w:p w14:paraId="34C072C1" w14:textId="29B55011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kreowania świata przedstawionego, narracji, sytuacji liryczne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</w:p>
          <w:p w14:paraId="55FF2C81" w14:textId="3D07DBEE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motywów i toposów w tworzeniu znaczeń uniwersalnych</w:t>
            </w:r>
          </w:p>
          <w:p w14:paraId="395B3B43" w14:textId="2C4E48D2" w:rsidR="00766544" w:rsidRPr="00050434" w:rsidRDefault="00766544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rola wartości uniwersalnych</w:t>
            </w:r>
            <w:r w:rsidR="00643EE1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B92C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7BFD507A" w14:textId="771C6895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symbolika biblijna</w:t>
            </w:r>
          </w:p>
          <w:p w14:paraId="4005620A" w14:textId="40F2AB91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43EE1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reinterpretacje Apokalipsy,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styl i stylizacja</w:t>
            </w:r>
          </w:p>
          <w:p w14:paraId="298EEE14" w14:textId="6EB8C4CF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onwencje literackie i ich cechy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043F0" w14:textId="77777777" w:rsidR="00766544" w:rsidRPr="00050434" w:rsidRDefault="00766544" w:rsidP="0053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</w:p>
          <w:p w14:paraId="014B43C1" w14:textId="77777777" w:rsidR="00766544" w:rsidRPr="00050434" w:rsidRDefault="00766544" w:rsidP="0053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3F72F671" w14:textId="77777777" w:rsidR="00766544" w:rsidRPr="00050434" w:rsidRDefault="00766544" w:rsidP="0053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386510CA" w14:textId="77777777" w:rsidR="00766544" w:rsidRPr="00050434" w:rsidRDefault="00766544" w:rsidP="0053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1841DC1E" w14:textId="77777777" w:rsidR="00766544" w:rsidRPr="00050434" w:rsidRDefault="00766544" w:rsidP="0053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31A6305C" w14:textId="77777777" w:rsidR="00766544" w:rsidRPr="00050434" w:rsidRDefault="00766544" w:rsidP="0053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4F99FB82" w14:textId="77777777" w:rsidR="00766544" w:rsidRPr="00050434" w:rsidRDefault="00766544" w:rsidP="0053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61528C02" w14:textId="77777777" w:rsidR="00766544" w:rsidRPr="00050434" w:rsidRDefault="00766544" w:rsidP="00530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36D20424" w14:textId="77777777" w:rsidR="00766544" w:rsidRPr="00050434" w:rsidRDefault="00766544" w:rsidP="00530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III.2.6 </w:t>
            </w:r>
          </w:p>
          <w:p w14:paraId="31F5A3A2" w14:textId="77777777" w:rsidR="00766544" w:rsidRPr="00050434" w:rsidRDefault="00766544" w:rsidP="0053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37934D6D" w14:textId="77777777" w:rsidR="00766544" w:rsidRPr="00050434" w:rsidRDefault="00766544" w:rsidP="0053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IV.8</w:t>
            </w:r>
          </w:p>
          <w:p w14:paraId="290E24B1" w14:textId="77777777" w:rsidR="00766544" w:rsidRPr="00050434" w:rsidRDefault="00766544" w:rsidP="0053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0504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1.1.11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268D4" w14:textId="77777777" w:rsidR="00766544" w:rsidRPr="00E151B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58F30CB6" w14:textId="77777777" w:rsidTr="00503F8E">
        <w:trPr>
          <w:trHeight w:val="7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DBA7" w14:textId="47E332D9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E51AF" w14:textId="1B85ACA4" w:rsidR="00643EE1" w:rsidRPr="00050434" w:rsidRDefault="009A066E" w:rsidP="00AB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Kadr, ujęcie, montaż – poznajemy język filmowy [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</w:t>
            </w:r>
            <w:r w:rsidRP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Film jako tekst kultury</w:t>
            </w:r>
            <w:r w:rsidR="0038655E" w:rsidRP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B05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64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09360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27375" w14:textId="1311F408" w:rsidR="00766544" w:rsidRPr="00050434" w:rsidRDefault="009B05C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</w:t>
            </w:r>
            <w:r w:rsidR="00766544"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44871" w14:textId="1CC14481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film jako tekst kultury</w:t>
            </w:r>
          </w:p>
          <w:p w14:paraId="0EDBD0F9" w14:textId="42CC4362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atunki filmowe i rodzaje filmów</w:t>
            </w:r>
          </w:p>
          <w:p w14:paraId="21ECA398" w14:textId="42C982E5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podstawowe elementy języka filmu</w:t>
            </w:r>
          </w:p>
          <w:p w14:paraId="339999AD" w14:textId="3ED2C11A" w:rsidR="00766544" w:rsidRPr="00050434" w:rsidRDefault="00060B72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audiowizualny</w:t>
            </w:r>
            <w:r w:rsidR="00B92C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charakter współczesnej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951A6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E11F0" w14:textId="77777777" w:rsidR="00766544" w:rsidRPr="00E151B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601F8B5F" w14:textId="77777777" w:rsidTr="00503F8E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B8ADD" w14:textId="34CD5E88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B3DF1" w14:textId="1B976DC3" w:rsidR="00766544" w:rsidRPr="00F37617" w:rsidRDefault="009A066E" w:rsidP="00F376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Przykazania w życiu współczesnego człowieka – o Dekalogu Krzysztofa Kieślowskiego [podręcznik: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66544" w:rsidRPr="00F376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Wiara</w:t>
            </w:r>
            <w:r w:rsidR="00050434" w:rsidRPr="00F376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766544" w:rsidRPr="00F376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 życiu człowieka</w:t>
            </w:r>
            <w:r w:rsidR="00766544"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. </w:t>
            </w:r>
            <w:r w:rsidR="00766544" w:rsidRPr="00F376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Dekalog</w:t>
            </w:r>
            <w:r w:rsidR="00766544" w:rsidRPr="00F376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66544" w:rsidRPr="00F376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Krzysztofa Kieślow</w:t>
            </w:r>
            <w:r w:rsidR="009010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="00766544" w:rsidRPr="00F376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skiego</w:t>
            </w:r>
            <w:r w:rsidR="00F376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66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4118E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2479C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1E909" w14:textId="76D258E8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film jako tekst kultury</w:t>
            </w:r>
          </w:p>
          <w:p w14:paraId="16C5F569" w14:textId="20717BA5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analiza dzieła filmowego</w:t>
            </w:r>
          </w:p>
          <w:p w14:paraId="4364805B" w14:textId="7DA0CB17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uniwersalny charakter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asad wyznaczanych przez Dekalog</w:t>
            </w:r>
          </w:p>
          <w:p w14:paraId="019CFA47" w14:textId="75DD773C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ązania w porównywanych utworach</w:t>
            </w:r>
          </w:p>
          <w:p w14:paraId="7E3A39C0" w14:textId="69852B76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6714A" w14:textId="77777777" w:rsidR="00766544" w:rsidRPr="00050434" w:rsidRDefault="00766544" w:rsidP="0090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9F4F089" w14:textId="77777777" w:rsidR="00766544" w:rsidRPr="00050434" w:rsidRDefault="00766544" w:rsidP="0090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C8AA4" w14:textId="77777777" w:rsidR="00766544" w:rsidRPr="00E151B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2DF86DC6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29487" w14:textId="1AEB7B6C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EB5BD" w14:textId="6A46174C" w:rsidR="00766544" w:rsidRPr="00050434" w:rsidRDefault="009A066E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Powtórzenie wiadomości – Biblia [podręcznik: </w:t>
            </w:r>
            <w:r w:rsidR="00F37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Biblia – podsumowanie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F37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68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F0448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3F1DB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24522" w14:textId="295EB91A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urotwórcza rola Biblii</w:t>
            </w:r>
          </w:p>
          <w:p w14:paraId="03931CBF" w14:textId="68053F46" w:rsidR="00FC2E2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kosmogonia biblijna</w:t>
            </w:r>
          </w:p>
          <w:p w14:paraId="3DC2745F" w14:textId="17BAF550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cechy stylu Biblii</w:t>
            </w:r>
          </w:p>
          <w:p w14:paraId="67F7480F" w14:textId="73217437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symbolika biblijna</w:t>
            </w:r>
          </w:p>
          <w:p w14:paraId="149468B4" w14:textId="15BC38F7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uniwersalne postawy i motywy biblijne oraz sposoby ich wy</w:t>
            </w:r>
            <w:r w:rsid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nia w różnych tekstac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 kultury na przestrzeni wieków</w:t>
            </w:r>
          </w:p>
          <w:p w14:paraId="2F530477" w14:textId="0EC5B029" w:rsidR="00FC2E24" w:rsidRPr="00B92C63" w:rsidRDefault="00B92C63" w:rsidP="00B92C6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poznanych treści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F1CB4" w14:textId="77777777" w:rsidR="00766544" w:rsidRPr="00050434" w:rsidRDefault="00766544" w:rsidP="007D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705CE633" w14:textId="77777777" w:rsidR="00766544" w:rsidRPr="00050434" w:rsidRDefault="00766544" w:rsidP="007D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36F8374D" w14:textId="77777777" w:rsidR="00766544" w:rsidRPr="00050434" w:rsidRDefault="00766544" w:rsidP="007D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6B6E59B7" w14:textId="77777777" w:rsidR="00766544" w:rsidRPr="00050434" w:rsidRDefault="00766544" w:rsidP="007D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4AC08" w14:textId="77777777" w:rsidR="00766544" w:rsidRPr="00E151B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35C7D44A" w14:textId="77777777" w:rsidTr="00503F8E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079E" w14:textId="0DAA9D57" w:rsidR="00766544" w:rsidRPr="00050434" w:rsidRDefault="00B732E9" w:rsidP="00B7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21</w:t>
            </w:r>
            <w:r w:rsid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AE14A" w14:textId="4FCDE60B" w:rsidR="0038655E" w:rsidRPr="00213508" w:rsidRDefault="00A03DE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2135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Antyk grecko-rzymski – wprowadzenie do epoki [podręcznik: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66544" w:rsidRPr="00A03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Antyk grecko</w:t>
            </w:r>
            <w:r w:rsidR="004513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-</w:t>
            </w:r>
            <w:r w:rsidR="00F35BC4" w:rsidRPr="00A03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r</w:t>
            </w:r>
            <w:r w:rsidR="00766544" w:rsidRPr="00A03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zymski. O epoce</w:t>
            </w:r>
            <w:r w:rsidR="00766544" w:rsidRPr="00A03D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37617" w:rsidRPr="00A03D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70</w:t>
            </w:r>
            <w:r w:rsidR="002135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  <w:p w14:paraId="0EDEFEB6" w14:textId="77777777" w:rsidR="0090103C" w:rsidRDefault="0090103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690534" w14:textId="637F4D76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95655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1EECB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2BB97" w14:textId="7EA0E3BB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2E2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eriodyzacja historii literatury</w:t>
            </w:r>
          </w:p>
          <w:p w14:paraId="42433B2A" w14:textId="22954491" w:rsidR="00FC2E2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dorobek kultury antycznej</w:t>
            </w:r>
          </w:p>
          <w:p w14:paraId="284193A6" w14:textId="70E21340" w:rsidR="00FC2E2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76CA1587" w14:textId="313E6992" w:rsidR="00FC2E2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2E2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formacji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CE29" w14:textId="77777777" w:rsidR="00FC2E2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03F9C6F3" w14:textId="77777777" w:rsidR="00FC2E24" w:rsidRPr="00050434" w:rsidRDefault="00766544" w:rsidP="00FC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205219C4" w14:textId="77777777" w:rsidR="00FC2E24" w:rsidRPr="00050434" w:rsidRDefault="00766544" w:rsidP="00FC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IV.5</w:t>
            </w:r>
          </w:p>
          <w:p w14:paraId="08B3449B" w14:textId="77777777" w:rsidR="00766544" w:rsidRPr="00050434" w:rsidRDefault="00766544" w:rsidP="00FC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B9DF6" w14:textId="77777777" w:rsidR="00766544" w:rsidRPr="00E151B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3D4928D9" w14:textId="77777777" w:rsidTr="00503F8E">
        <w:trPr>
          <w:trHeight w:val="7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7E044" w14:textId="1B558E49" w:rsidR="00766544" w:rsidRPr="00C7010F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722F" w14:textId="4F3F1C3F" w:rsidR="00766544" w:rsidRPr="00C7010F" w:rsidRDefault="00A03DE0" w:rsidP="0064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35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Grupa Laokoona</w:t>
            </w:r>
            <w:r w:rsidRPr="002135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– rzeźba harmonijna czy niepokojąca? [podręcznik</w:t>
            </w:r>
            <w:r w:rsidR="00642E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 c</w:t>
            </w:r>
            <w:r w:rsidR="00C7010F"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zytanie ze zrozumieniem</w:t>
            </w:r>
            <w:r w:rsid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C7010F"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Umberto Eco,</w:t>
            </w:r>
            <w:r w:rsidR="00C7010F" w:rsidRPr="00C701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Historia piękna</w:t>
            </w:r>
            <w:r w:rsidR="00C7010F"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rzeźba </w:t>
            </w:r>
            <w:r w:rsidR="00C7010F" w:rsidRPr="00C701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Grupa Laokoona</w:t>
            </w:r>
            <w:r w:rsidR="00C7010F" w:rsidRPr="00C7010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C7010F"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78</w:t>
            </w:r>
            <w:r w:rsidR="002135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05AFA" w14:textId="77777777" w:rsidR="00766544" w:rsidRPr="00C7010F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F03DB" w14:textId="77777777" w:rsidR="00766544" w:rsidRPr="00C7010F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C7010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3DCFF" w14:textId="59B81755" w:rsidR="00FC2E24" w:rsidRPr="00050434" w:rsidRDefault="00927ED5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2E2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onalenie umiejętności czytania ze zrozumieniem</w:t>
            </w:r>
          </w:p>
          <w:p w14:paraId="29C206F8" w14:textId="51D6D2FA" w:rsidR="00FC2E24" w:rsidRPr="00050434" w:rsidRDefault="00927ED5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hierarchizacja informacji</w:t>
            </w:r>
          </w:p>
          <w:p w14:paraId="139213E4" w14:textId="4FF55C71" w:rsidR="00FC2E24" w:rsidRPr="00050434" w:rsidRDefault="00927ED5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synteza treści</w:t>
            </w:r>
          </w:p>
          <w:p w14:paraId="6611C35B" w14:textId="2C096EF2" w:rsidR="00FC2E24" w:rsidRPr="00050434" w:rsidRDefault="00927ED5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5280565F" w14:textId="413DC891" w:rsidR="00766544" w:rsidRPr="00050434" w:rsidRDefault="00927ED5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E4BF6" w14:textId="77777777" w:rsidR="005742B6" w:rsidRPr="00050434" w:rsidRDefault="00766544" w:rsidP="0057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2834E0DA" w14:textId="77777777" w:rsidR="005742B6" w:rsidRPr="00050434" w:rsidRDefault="00766544" w:rsidP="0057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I.2.7</w:t>
            </w:r>
          </w:p>
          <w:p w14:paraId="0FA2E5C9" w14:textId="77777777" w:rsidR="00766544" w:rsidRPr="00050434" w:rsidRDefault="00766544" w:rsidP="0057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61AA5" w14:textId="77777777" w:rsidR="00766544" w:rsidRPr="00E151B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408181ED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0DEE1" w14:textId="063A461B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3339C" w14:textId="5666E053" w:rsidR="00766544" w:rsidRPr="00050434" w:rsidRDefault="00A03DE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35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Rzeczowo i </w:t>
            </w:r>
            <w:r w:rsidR="002135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zwięźle – jak napisać poprawnie </w:t>
            </w:r>
            <w:r w:rsidRPr="002135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streszczenie? [podręcznik,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3760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Streszczenie, s. 80</w:t>
            </w:r>
            <w:r w:rsidR="002135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FA14B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B87E0" w14:textId="0039507F" w:rsidR="00766544" w:rsidRPr="00050434" w:rsidRDefault="00376027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SZTUKA PISANIA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856BE" w14:textId="1C0E79E6" w:rsidR="00766544" w:rsidRPr="00050434" w:rsidRDefault="00376027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64C29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streszczenie jako forma wypowiedzi i sztuka zwię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564C29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złego wyraża</w:t>
            </w:r>
            <w:r w:rsid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564C29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nia myśli</w:t>
            </w:r>
          </w:p>
          <w:p w14:paraId="27E4A3F9" w14:textId="78C88FCD" w:rsidR="00116E86" w:rsidRPr="00050434" w:rsidRDefault="00376027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podstawy retoryki</w:t>
            </w:r>
          </w:p>
          <w:p w14:paraId="0836CF26" w14:textId="77777777" w:rsidR="00116E86" w:rsidRDefault="00376027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podstawy stylistyki</w:t>
            </w:r>
          </w:p>
          <w:p w14:paraId="09733EFC" w14:textId="2E45C2B8" w:rsidR="000A0E84" w:rsidRPr="00050434" w:rsidRDefault="003D616A" w:rsidP="0021738D">
            <w:pPr>
              <w:pStyle w:val="Akapitzlist"/>
              <w:tabs>
                <w:tab w:val="left" w:pos="975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3ED84" w14:textId="77777777" w:rsidR="00116E86" w:rsidRPr="00050434" w:rsidRDefault="00766544" w:rsidP="0011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III.2.2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9FB9B9F" w14:textId="77777777" w:rsidR="00116E86" w:rsidRPr="00050434" w:rsidRDefault="00766544" w:rsidP="0011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III.2.7</w:t>
            </w:r>
          </w:p>
          <w:p w14:paraId="048E0539" w14:textId="77777777" w:rsidR="00116E86" w:rsidRPr="00050434" w:rsidRDefault="00766544" w:rsidP="0011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III.2.11</w:t>
            </w:r>
          </w:p>
          <w:p w14:paraId="576B02BE" w14:textId="77777777" w:rsidR="00766544" w:rsidRPr="00050434" w:rsidRDefault="00766544" w:rsidP="0011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52537" w14:textId="77777777" w:rsidR="00766544" w:rsidRPr="00E151B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3F3908" w:rsidRPr="005F4192" w14:paraId="16E191B2" w14:textId="77777777" w:rsidTr="00642EBE">
        <w:trPr>
          <w:trHeight w:val="130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23DDC" w14:textId="11A547CC" w:rsidR="00766544" w:rsidRPr="00642EBE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BF5D1" w14:textId="02BC8FBD" w:rsidR="00766544" w:rsidRPr="00642EBE" w:rsidRDefault="00A03DE0" w:rsidP="0064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Piękno kiedyś i dziś</w:t>
            </w:r>
            <w:r w:rsid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</w:t>
            </w:r>
            <w:r w:rsid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ręcz</w:t>
            </w:r>
            <w:r w:rsid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nik:</w:t>
            </w:r>
            <w:r w:rsidRPr="00642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66544"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Klasyczny ideał piękna.</w:t>
            </w:r>
            <w:r w:rsidR="00766544" w:rsidRPr="00642E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Poliklet</w:t>
            </w:r>
            <w:r w:rsidR="00766544" w:rsidRPr="00642E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66544" w:rsidRPr="00642E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92BAB"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Doryforos, s. 81</w:t>
            </w:r>
            <w:r w:rsidR="0037172E"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2250C" w14:textId="77777777" w:rsidR="00766544" w:rsidRPr="00642EBE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41A32" w14:textId="77777777" w:rsidR="00766544" w:rsidRPr="00642EBE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42EB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DCC08" w14:textId="72671D7B" w:rsidR="00766544" w:rsidRPr="00642EBE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6948F68B" w14:textId="5EB2A7D6" w:rsidR="00F17A0E" w:rsidRPr="00642EBE" w:rsidRDefault="00DD3EB1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7A0E"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formowanie się kan</w:t>
            </w:r>
            <w:r w:rsidR="00397550"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onu urody na przestrzeni wieków</w:t>
            </w:r>
          </w:p>
          <w:p w14:paraId="2F270FB6" w14:textId="3E5CBDB5" w:rsidR="00D820F8" w:rsidRPr="00642EBE" w:rsidRDefault="00DD3EB1" w:rsidP="00D820F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wypowiedzi argumentacyjnej, umiejętności uza</w:t>
            </w:r>
            <w:r w:rsidR="00D820F8"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sadnia</w:t>
            </w:r>
            <w:r w:rsidR="00D820F8"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nia oraz umiejętności stosowania różnorodnych form pre</w:t>
            </w:r>
            <w:r w:rsidR="00D820F8"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2821A" w14:textId="77777777" w:rsidR="00F17A0E" w:rsidRPr="00642EBE" w:rsidRDefault="00766544" w:rsidP="00F1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I.2.7</w:t>
            </w:r>
          </w:p>
          <w:p w14:paraId="7795CFC5" w14:textId="77777777" w:rsidR="00F17A0E" w:rsidRPr="00642EBE" w:rsidRDefault="00766544" w:rsidP="00F1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4950BED6" w14:textId="77777777" w:rsidR="00766544" w:rsidRPr="00642EBE" w:rsidRDefault="00766544" w:rsidP="00F1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604C3" w14:textId="4CF55BFE" w:rsidR="00766544" w:rsidRPr="00642EBE" w:rsidRDefault="00CA071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3F3908" w:rsidRPr="005F4192" w14:paraId="402BE166" w14:textId="77777777" w:rsidTr="00605B24">
        <w:trPr>
          <w:trHeight w:val="10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F1FDF" w14:textId="0370B18F" w:rsidR="00766544" w:rsidRPr="00050434" w:rsidRDefault="00B732E9" w:rsidP="00B7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  <w:r w:rsidR="00CC3C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68F6C" w14:textId="1949FC1B" w:rsidR="00766544" w:rsidRPr="0037172E" w:rsidRDefault="00A0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poszukiwaniu prawd absolutnych [podręcznik: </w:t>
            </w:r>
            <w:r w:rsidR="00192D79"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Drogi greckiej filozofii. Sokrates i Platon</w:t>
            </w:r>
            <w:r w:rsidR="00766544"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82</w:t>
            </w:r>
            <w:r w:rsid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8DACF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EEFFF" w14:textId="03901FD9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</w:t>
            </w:r>
            <w:r w:rsidR="003F390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Ż</w:t>
            </w: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9E2D6" w14:textId="4B228952" w:rsidR="00AD7EB9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D7EB9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charakterystyka </w:t>
            </w:r>
            <w:r w:rsidR="00D2073B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głównych </w:t>
            </w:r>
            <w:r w:rsidR="00AD7EB9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prądów filozoficznych</w:t>
            </w:r>
            <w:r w:rsidR="00D2073B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określanie ich wpływu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kulturę epoki</w:t>
            </w:r>
          </w:p>
          <w:p w14:paraId="74502220" w14:textId="06FADF31" w:rsidR="00D2073B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2073B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retoryki,</w:t>
            </w:r>
            <w:r w:rsidR="004D0101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wpływ za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biegów retorycznych na odbiorcę</w:t>
            </w:r>
          </w:p>
          <w:p w14:paraId="413A2587" w14:textId="34108AE0" w:rsidR="004D0101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6EBE8847" w14:textId="0D8A0094" w:rsidR="00D2073B" w:rsidRPr="00050434" w:rsidRDefault="00DD3EB1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EFCA3" w14:textId="77777777" w:rsidR="00D2073B" w:rsidRPr="00050434" w:rsidRDefault="00766544" w:rsidP="00D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08AEC1F9" w14:textId="77777777" w:rsidR="00D2073B" w:rsidRPr="00050434" w:rsidRDefault="00766544" w:rsidP="00D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I.2.5</w:t>
            </w:r>
          </w:p>
          <w:p w14:paraId="33542F3F" w14:textId="77777777" w:rsidR="00D2073B" w:rsidRPr="00050434" w:rsidRDefault="00766544" w:rsidP="00D2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0504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I.2.6</w:t>
            </w:r>
          </w:p>
          <w:p w14:paraId="3FA549CC" w14:textId="77777777" w:rsidR="00D2073B" w:rsidRPr="00050434" w:rsidRDefault="00766544" w:rsidP="00D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430CDCA5" w14:textId="77777777" w:rsidR="00D2073B" w:rsidRPr="00050434" w:rsidRDefault="00766544" w:rsidP="00D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III.1.6</w:t>
            </w:r>
          </w:p>
          <w:p w14:paraId="5F796EFF" w14:textId="77777777" w:rsidR="00766544" w:rsidRPr="00050434" w:rsidRDefault="00766544" w:rsidP="00D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40A4C" w14:textId="6A09086E" w:rsidR="00766544" w:rsidRPr="005F4192" w:rsidRDefault="00605B24" w:rsidP="00781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A73221" w:rsidRPr="005F4192" w14:paraId="33EA0784" w14:textId="77777777" w:rsidTr="00605B24">
        <w:trPr>
          <w:trHeight w:val="9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2CD16" w14:textId="79BCBDDB" w:rsidR="00766544" w:rsidRPr="00605B2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2A653" w14:textId="6F8FA0D3" w:rsidR="00766544" w:rsidRPr="00605B24" w:rsidRDefault="00A0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Czym jest idealizm Platoński? [podręcznik: </w:t>
            </w:r>
            <w:r w:rsidR="00766544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Platon, </w:t>
            </w:r>
            <w:r w:rsidR="00766544" w:rsidRPr="00605B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Państwo</w:t>
            </w:r>
            <w:r w:rsidR="00766544" w:rsidRPr="00605B2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66544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88</w:t>
            </w:r>
            <w:r w:rsidR="0037172E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39631" w14:textId="77777777" w:rsidR="00766544" w:rsidRPr="00605B2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5C00D" w14:textId="77777777" w:rsidR="00766544" w:rsidRPr="00605B2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57BED" w14:textId="08B0842C" w:rsidR="004D0101" w:rsidRPr="00605B2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0101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charakterystyka głównych prądów filozoficznych i określa</w:t>
            </w:r>
            <w:r w:rsidR="00397550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ich wpływu na kulturę epoki</w:t>
            </w:r>
          </w:p>
          <w:p w14:paraId="53D01EB2" w14:textId="76CB44ED" w:rsidR="004D0101" w:rsidRPr="00605B2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0101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retoryki, wpływ za</w:t>
            </w:r>
            <w:r w:rsidR="00397550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biegów retorycznych na odbiorcę</w:t>
            </w:r>
          </w:p>
          <w:p w14:paraId="72366635" w14:textId="79AC74EF" w:rsidR="004D0101" w:rsidRPr="00605B2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2BFBED66" w14:textId="4261B09E" w:rsidR="00AE6792" w:rsidRPr="00605B2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 </w:t>
            </w:r>
            <w:r w:rsidR="00855BC3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397550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efiniowanie miłości platonicznej</w:t>
            </w:r>
          </w:p>
          <w:p w14:paraId="7ACF3C7D" w14:textId="38C167A7" w:rsidR="00766544" w:rsidRPr="00605B2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E6792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7B5090D3" w14:textId="01E61B43" w:rsidR="00A73221" w:rsidRPr="00605B24" w:rsidRDefault="00F66E76" w:rsidP="00156F9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wypowiedzi argumentacyjnej, umiejętności uza</w:t>
            </w:r>
            <w:r w:rsidR="00D820F8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sadnia</w:t>
            </w:r>
            <w:r w:rsidR="00D820F8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nia oraz umiejętności stosowania różnorodnych form pre</w:t>
            </w:r>
            <w:r w:rsidR="00D820F8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0F3F3" w14:textId="77777777" w:rsidR="004D0101" w:rsidRPr="00605B24" w:rsidRDefault="00766544" w:rsidP="004D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I.1.8</w:t>
            </w:r>
          </w:p>
          <w:p w14:paraId="572B9083" w14:textId="77777777" w:rsidR="004D0101" w:rsidRPr="00605B24" w:rsidRDefault="00766544" w:rsidP="004D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I.2.5</w:t>
            </w:r>
          </w:p>
          <w:p w14:paraId="3D53C642" w14:textId="77777777" w:rsidR="004D0101" w:rsidRPr="00605B24" w:rsidRDefault="00766544" w:rsidP="004D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51E9B58E" w14:textId="77777777" w:rsidR="004D0101" w:rsidRPr="00605B24" w:rsidRDefault="00766544" w:rsidP="004D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III.1.6</w:t>
            </w:r>
          </w:p>
          <w:p w14:paraId="0DE6F1CA" w14:textId="77777777" w:rsidR="004D0101" w:rsidRPr="00605B24" w:rsidRDefault="00766544" w:rsidP="004D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III.2.8</w:t>
            </w:r>
          </w:p>
          <w:p w14:paraId="6FD686C1" w14:textId="77777777" w:rsidR="004D0101" w:rsidRPr="00605B24" w:rsidRDefault="00766544" w:rsidP="004D0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605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605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I.1.1</w:t>
            </w:r>
          </w:p>
          <w:p w14:paraId="13FC990B" w14:textId="77777777" w:rsidR="004D0101" w:rsidRPr="00605B24" w:rsidRDefault="00766544" w:rsidP="004D0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605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605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I.2.6</w:t>
            </w:r>
          </w:p>
          <w:p w14:paraId="5C880972" w14:textId="77777777" w:rsidR="00766544" w:rsidRPr="00605B24" w:rsidRDefault="00766544" w:rsidP="004D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605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605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III.1.3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F3B12" w14:textId="393630AC" w:rsidR="00766544" w:rsidRPr="00605B24" w:rsidRDefault="00605B24" w:rsidP="00781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766544" w:rsidRPr="005F4192" w14:paraId="0F7BAAA2" w14:textId="77777777" w:rsidTr="00060B72">
        <w:trPr>
          <w:trHeight w:val="9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42F34F6" w14:textId="37E498B5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02B6470" w14:textId="4F3CF4B0" w:rsidR="002A42C8" w:rsidRPr="0037172E" w:rsidRDefault="0076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ZR </w:t>
            </w:r>
            <w:r w:rsidR="00717B8C"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Jak się żyje w państwie Platona? [podręcznik: </w:t>
            </w:r>
            <w:r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wpływa na dobrą organizację państwa? Platon,</w:t>
            </w:r>
            <w:r w:rsidRPr="003717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Państwo,</w:t>
            </w:r>
            <w:r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90</w:t>
            </w:r>
            <w:r w:rsid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  <w:p w14:paraId="409C4583" w14:textId="77777777" w:rsidR="002A42C8" w:rsidRPr="0037172E" w:rsidRDefault="002A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0F8B53" w14:textId="65ECFB7C" w:rsidR="00766544" w:rsidRPr="0037172E" w:rsidRDefault="0076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960AD57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CE6D9AC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F3940BA" w14:textId="1FAE31D5" w:rsidR="006F34B9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F34B9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charakterystyka głównych prądów filozoficznych i określa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ich wpływu na kulturę epoki</w:t>
            </w:r>
          </w:p>
          <w:p w14:paraId="2274DD9D" w14:textId="78BA6D46" w:rsidR="006F34B9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F34B9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retoryki, wpływ za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biegów retorycznych na odbiorcę</w:t>
            </w:r>
          </w:p>
          <w:p w14:paraId="786692CB" w14:textId="22FF1FC6" w:rsidR="006F34B9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logiki</w:t>
            </w:r>
          </w:p>
          <w:p w14:paraId="121A6FE2" w14:textId="3072C6D2" w:rsidR="006F34B9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ponadczasowość myśli Platona</w:t>
            </w:r>
          </w:p>
          <w:p w14:paraId="1B42E794" w14:textId="207C03A2" w:rsidR="006F34B9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70BACE43" w14:textId="0F01DF65" w:rsidR="006F34B9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4987D4B4" w14:textId="55D50E15" w:rsidR="00766544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AF7DAAC" w14:textId="77777777" w:rsidR="006F34B9" w:rsidRPr="00050434" w:rsidRDefault="00766544" w:rsidP="006F3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118CFE29" w14:textId="77777777" w:rsidR="006F34B9" w:rsidRPr="00050434" w:rsidRDefault="00766544" w:rsidP="006F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I.2.5</w:t>
            </w:r>
          </w:p>
          <w:p w14:paraId="68FF202B" w14:textId="77777777" w:rsidR="006F34B9" w:rsidRPr="00050434" w:rsidRDefault="00766544" w:rsidP="006F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1E81F115" w14:textId="77777777" w:rsidR="006F34B9" w:rsidRPr="00050434" w:rsidRDefault="00766544" w:rsidP="006F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III.1.6</w:t>
            </w:r>
          </w:p>
          <w:p w14:paraId="7A0A75D6" w14:textId="1041CE8D" w:rsidR="006F34B9" w:rsidRPr="00050434" w:rsidRDefault="00766544" w:rsidP="006F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III.2.8</w:t>
            </w:r>
          </w:p>
          <w:p w14:paraId="7E579052" w14:textId="77777777" w:rsidR="006F34B9" w:rsidRPr="00050434" w:rsidRDefault="00766544" w:rsidP="006F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0504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I.1.1</w:t>
            </w:r>
          </w:p>
          <w:p w14:paraId="0048841E" w14:textId="77777777" w:rsidR="006F34B9" w:rsidRPr="00050434" w:rsidRDefault="00766544" w:rsidP="006F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0504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I.2.6</w:t>
            </w:r>
          </w:p>
          <w:p w14:paraId="79011CC8" w14:textId="77777777" w:rsidR="00766544" w:rsidRPr="00050434" w:rsidRDefault="00766544" w:rsidP="006F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0504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III.1.3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ABA131A" w14:textId="77777777" w:rsidR="00766544" w:rsidRPr="005F4192" w:rsidRDefault="00766544" w:rsidP="00781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7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4D7CA4E5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64DC8B1" w14:textId="7604C961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118FED9" w14:textId="04818ECD" w:rsidR="00766544" w:rsidRPr="00050434" w:rsidRDefault="00FD73B1" w:rsidP="00C7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7411E"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Relacje między </w:t>
            </w:r>
            <w:r w:rsidR="00305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polityką a filozofią  ukazane w </w:t>
            </w:r>
            <w:r w:rsidR="00D7411E" w:rsidRPr="003717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Kłam</w:t>
            </w:r>
            <w:r w:rsidR="00305C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="00D7411E" w:rsidRPr="003717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stwie politycznym Józefa Tischnera</w:t>
            </w:r>
            <w:r w:rsidR="00D7411E"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[podręcznik, n</w:t>
            </w:r>
            <w:r w:rsidR="00C7010F"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awią</w:t>
            </w:r>
            <w:r w:rsidR="00305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7010F"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</w:t>
            </w:r>
            <w:r w:rsidR="000F0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7010F"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Józef Tischner, </w:t>
            </w:r>
            <w:r w:rsidR="00C7010F" w:rsidRPr="003717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Kłamstwo polityczne</w:t>
            </w:r>
            <w:r w:rsidR="00C7010F"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93</w:t>
            </w:r>
            <w:r w:rsid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6F5AEC9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A3F3AB2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C7010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6BBAB3B" w14:textId="19986C69" w:rsidR="000D240E" w:rsidRPr="00C7010F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D240E"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charakterystyka poglądów filo</w:t>
            </w:r>
            <w:r w:rsidR="00397550"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zoficznych zawartych w dziełach</w:t>
            </w:r>
          </w:p>
          <w:p w14:paraId="18A4FE35" w14:textId="2365E5DF" w:rsidR="00766544" w:rsidRPr="00C7010F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F34B9"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żywotność motywów i toposów w </w:t>
            </w:r>
            <w:r w:rsidR="000D240E"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tworzeniu znacz</w:t>
            </w:r>
            <w:r w:rsidR="00397550"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eń uniwer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397550"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397550"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nych</w:t>
            </w:r>
          </w:p>
          <w:p w14:paraId="0CB8EFD4" w14:textId="651EB91C" w:rsidR="00AD1C9A" w:rsidRPr="00C7010F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prawda wg Platona i Tischnera</w:t>
            </w:r>
          </w:p>
          <w:p w14:paraId="2DD550D0" w14:textId="66B04115" w:rsidR="000D240E" w:rsidRPr="00C7010F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6B8A0943" w14:textId="12BDC1A3" w:rsidR="000D240E" w:rsidRPr="00C7010F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 a kontekst</w:t>
            </w:r>
          </w:p>
          <w:p w14:paraId="2992370B" w14:textId="74F88523" w:rsidR="000D240E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9566375" w14:textId="77777777" w:rsidR="006F34B9" w:rsidRPr="00C7010F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32325DC4" w14:textId="77777777" w:rsidR="000D240E" w:rsidRPr="00C7010F" w:rsidRDefault="00766544" w:rsidP="000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 1.10</w:t>
            </w:r>
          </w:p>
          <w:p w14:paraId="5143EF02" w14:textId="77777777" w:rsidR="000D240E" w:rsidRPr="00C7010F" w:rsidRDefault="00766544" w:rsidP="000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36351285" w14:textId="77777777" w:rsidR="000D240E" w:rsidRPr="00C7010F" w:rsidRDefault="00766544" w:rsidP="000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I.1.13</w:t>
            </w:r>
          </w:p>
          <w:p w14:paraId="2D143649" w14:textId="77777777" w:rsidR="000D240E" w:rsidRPr="00C7010F" w:rsidRDefault="00766544" w:rsidP="000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7B734A4F" w14:textId="77777777" w:rsidR="000D240E" w:rsidRPr="00C7010F" w:rsidRDefault="00766544" w:rsidP="000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10F6B6F5" w14:textId="77777777" w:rsidR="000D240E" w:rsidRPr="00C7010F" w:rsidRDefault="00766544" w:rsidP="000D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7010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C701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7010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I.1.1</w:t>
            </w:r>
          </w:p>
          <w:p w14:paraId="63D58B06" w14:textId="77777777" w:rsidR="000D240E" w:rsidRPr="00C7010F" w:rsidRDefault="00766544" w:rsidP="000D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7010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I.2.6</w:t>
            </w:r>
          </w:p>
          <w:p w14:paraId="124363F6" w14:textId="77777777" w:rsidR="00766544" w:rsidRPr="00050434" w:rsidRDefault="00766544" w:rsidP="000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10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III.1.3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E5E94BB" w14:textId="77777777" w:rsidR="00766544" w:rsidRPr="005F4192" w:rsidRDefault="00766544" w:rsidP="00781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5BE826B4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41CED2A9" w14:textId="32F77E3F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11E8B93" w14:textId="47EC9CC6" w:rsidR="00C7010F" w:rsidRDefault="0076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6948"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Cechy dobrej mowy na podstawie </w:t>
            </w:r>
            <w:r w:rsidR="007E6948" w:rsidRPr="003717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Retoryki</w:t>
            </w:r>
            <w:r w:rsidR="007E6948"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Arystote</w:t>
            </w:r>
            <w:r w:rsid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E6948"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lesa [podręcznik:</w:t>
            </w:r>
            <w:r w:rsidR="007E6948" w:rsidRPr="003717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C7010F" w:rsidRPr="0037172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Jak przemawiać</w:t>
            </w:r>
            <w:r w:rsidR="00C7010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2173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skutecz</w:t>
            </w:r>
            <w:r w:rsidR="00C7010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Pr="002173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nie?</w:t>
            </w:r>
            <w:r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2173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Retoryka</w:t>
            </w:r>
            <w:r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2173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Arystotelesa</w:t>
            </w:r>
            <w:r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,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67485B2" w14:textId="4D57E2C3" w:rsidR="00766544" w:rsidRPr="00050434" w:rsidRDefault="0076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95</w:t>
            </w:r>
            <w:r w:rsid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F39D183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8274BE1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696E6E7" w14:textId="4926151C" w:rsidR="00086A7F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766607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retoryki, retoryczna zasad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kompozycyjna</w:t>
            </w:r>
          </w:p>
          <w:p w14:paraId="162528E7" w14:textId="5504A79D" w:rsidR="00766544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podział argumentów</w:t>
            </w:r>
          </w:p>
          <w:p w14:paraId="2A9ED87F" w14:textId="34D2251D" w:rsidR="00086A7F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B06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retoryka – </w:t>
            </w:r>
            <w:r w:rsidR="00086A7F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 prz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emawiania, dedukcja a indukcja</w:t>
            </w:r>
          </w:p>
          <w:p w14:paraId="2AE44AEB" w14:textId="2AAAD31A" w:rsidR="00766607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6A7F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środki retoryczne i ich </w:t>
            </w:r>
            <w:r w:rsidR="00766607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 na odbiorcę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podstawy demagogii</w:t>
            </w:r>
          </w:p>
          <w:p w14:paraId="131AD77D" w14:textId="7671660E" w:rsidR="00766607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logiki</w:t>
            </w:r>
          </w:p>
          <w:p w14:paraId="07C9A025" w14:textId="29F2DF0D" w:rsidR="00766607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5D1154BA" w14:textId="00058399" w:rsidR="00086A7F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6A7F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spójnych wypowiedzi pisemnych</w:t>
            </w:r>
          </w:p>
          <w:p w14:paraId="7CEC40A1" w14:textId="31590780" w:rsidR="00AF2A09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E785142" w14:textId="77777777" w:rsidR="00766607" w:rsidRPr="00050434" w:rsidRDefault="00766544" w:rsidP="0076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38D212B0" w14:textId="77777777" w:rsidR="00766607" w:rsidRPr="00050434" w:rsidRDefault="00766544" w:rsidP="0076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6E23CF3D" w14:textId="77777777" w:rsidR="00766607" w:rsidRPr="00050434" w:rsidRDefault="00766544" w:rsidP="0076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III.1.3</w:t>
            </w:r>
          </w:p>
          <w:p w14:paraId="6ED2472D" w14:textId="77777777" w:rsidR="00766607" w:rsidRPr="00050434" w:rsidRDefault="00766544" w:rsidP="0076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III.1.4 </w:t>
            </w:r>
          </w:p>
          <w:p w14:paraId="14017878" w14:textId="77777777" w:rsidR="00766607" w:rsidRPr="00050434" w:rsidRDefault="00766544" w:rsidP="0076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III.1.6</w:t>
            </w:r>
          </w:p>
          <w:p w14:paraId="17775575" w14:textId="77777777" w:rsidR="00766607" w:rsidRPr="00050434" w:rsidRDefault="00766544" w:rsidP="0076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III.2.8</w:t>
            </w:r>
          </w:p>
          <w:p w14:paraId="58163661" w14:textId="77777777" w:rsidR="00766607" w:rsidRPr="00050434" w:rsidRDefault="00766544" w:rsidP="0076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I.1.1</w:t>
            </w:r>
          </w:p>
          <w:p w14:paraId="67310F03" w14:textId="77777777" w:rsidR="00766607" w:rsidRPr="00050434" w:rsidRDefault="00766544" w:rsidP="0076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I.2.6</w:t>
            </w:r>
          </w:p>
          <w:p w14:paraId="6019D5E2" w14:textId="77777777" w:rsidR="00766544" w:rsidRPr="00050434" w:rsidRDefault="00766544" w:rsidP="0076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III.1.3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A2F193D" w14:textId="77777777" w:rsidR="00766544" w:rsidRPr="0021738D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325CAB44" w14:textId="77777777" w:rsidTr="00503F8E">
        <w:trPr>
          <w:trHeight w:val="10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B6A8" w14:textId="7C904407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9411E" w14:textId="1DC04FF9" w:rsidR="00766544" w:rsidRPr="00050434" w:rsidRDefault="007E6948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Uczymy się budować wypo</w:t>
            </w:r>
            <w:r w:rsidR="00305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wiedź retoryczną [podręcznik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Retoryka – sztuka przemawia</w:t>
            </w:r>
            <w:r w:rsidR="00305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nia, s. 98</w:t>
            </w:r>
            <w:r w:rsidR="000F0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</w:t>
            </w:r>
            <w:r w:rsidR="00F91D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awiązanie</w:t>
            </w:r>
            <w:r w:rsidR="000F0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</w:t>
            </w:r>
            <w:r w:rsidR="00305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mówie</w:t>
            </w:r>
            <w:r w:rsidR="00305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Józefa Becka, s. 101</w:t>
            </w:r>
            <w:r w:rsidR="000F0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FFED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E13BF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NAUKA O JĘZYKU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8488D" w14:textId="5FE70775" w:rsidR="00AF2A09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2A09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retoryki,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retoryczna zasada kompozycyjna</w:t>
            </w:r>
          </w:p>
          <w:p w14:paraId="06440B9D" w14:textId="3D15F489" w:rsidR="00AF2A09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2A09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środki retoryczne i ich wpływ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odbiorcę; podstawy demagogii</w:t>
            </w:r>
          </w:p>
          <w:p w14:paraId="7B7E36F6" w14:textId="0E530E3B" w:rsidR="00176A15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76A15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cechy dobrej wypow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iedzi retorycznej</w:t>
            </w:r>
          </w:p>
          <w:p w14:paraId="340F6CA9" w14:textId="33C391D4" w:rsidR="00766544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916CB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spójnych wypowiedzi pisemnych</w:t>
            </w:r>
            <w:r w:rsidR="000B06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2A09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uwzględnieniem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 retoryki i podstaw logiki</w:t>
            </w:r>
          </w:p>
          <w:p w14:paraId="4EC85B72" w14:textId="6563ADFE" w:rsidR="00AF2A09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77690C43" w14:textId="66D65B1B" w:rsidR="00AF2A09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85D1B" w14:textId="77777777" w:rsidR="00AF2A09" w:rsidRPr="00050434" w:rsidRDefault="00766544" w:rsidP="00AF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II.1.3</w:t>
            </w:r>
          </w:p>
          <w:p w14:paraId="1FE8848A" w14:textId="77777777" w:rsidR="00AF2A09" w:rsidRPr="00050434" w:rsidRDefault="00766544" w:rsidP="00AF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363170A9" w14:textId="77777777" w:rsidR="00AF2A09" w:rsidRPr="00050434" w:rsidRDefault="00766544" w:rsidP="00AF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III.1.3</w:t>
            </w:r>
          </w:p>
          <w:p w14:paraId="21BBC4A9" w14:textId="77777777" w:rsidR="00AF2A09" w:rsidRPr="00050434" w:rsidRDefault="00766544" w:rsidP="00AF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III.1.5</w:t>
            </w:r>
          </w:p>
          <w:p w14:paraId="3B7442E3" w14:textId="77777777" w:rsidR="00766544" w:rsidRPr="00050434" w:rsidRDefault="00766544" w:rsidP="00AF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6E0D8" w14:textId="77777777" w:rsidR="00766544" w:rsidRPr="00F47199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7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6D6B7C49" w14:textId="77777777" w:rsidTr="00503F8E">
        <w:trPr>
          <w:trHeight w:val="5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31FA7" w14:textId="4762BB5E" w:rsidR="00766544" w:rsidRPr="00050434" w:rsidRDefault="00B732E9" w:rsidP="00B7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  <w:r w:rsidR="00F91D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36FEA" w14:textId="23098300" w:rsidR="00403BA2" w:rsidRDefault="00C644F8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9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świecie mitów – Prometeusz  poświęcający się dla dobra ogółu [podręcznik:</w:t>
            </w:r>
            <w:r w:rsidRPr="00DE49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warto być buntownikiem? Wokół Prometeusza, s. 104</w:t>
            </w:r>
            <w:r w:rsidR="00DE49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66821C3D" w14:textId="68E70278" w:rsidR="00766544" w:rsidRPr="00050434" w:rsidRDefault="00DE49C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awiązanie: Arnold Böclin, </w:t>
            </w:r>
            <w:r w:rsidR="00766544"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Prometeusz,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110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23072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9488D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11979" w14:textId="3C16D2EC" w:rsidR="00766544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0B2AFF0B" w14:textId="508BBE62" w:rsidR="00A60D5A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22C7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bunt i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buntownicy w Biblii i mitologii</w:t>
            </w:r>
          </w:p>
          <w:p w14:paraId="0B86F26F" w14:textId="1C139570" w:rsidR="001522C7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22C7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prometeizm, postawa promete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jska w różnych tekstach kultury</w:t>
            </w:r>
          </w:p>
          <w:p w14:paraId="530F50F5" w14:textId="3658A961" w:rsidR="001522C7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22C7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symbolika ognia, postaci Pr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ometeusza i mitu prometejskiego</w:t>
            </w:r>
          </w:p>
          <w:p w14:paraId="0DA1AF88" w14:textId="0266B0DB" w:rsidR="001522C7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22C7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 un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iwersalne a problematyka utworu</w:t>
            </w:r>
          </w:p>
          <w:p w14:paraId="0ED7B6CC" w14:textId="1FCD07A4" w:rsidR="001B428B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mitu</w:t>
            </w:r>
          </w:p>
          <w:p w14:paraId="048C610B" w14:textId="52A685EB" w:rsidR="001522C7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18738790" w14:textId="0891BC24" w:rsidR="001522C7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22C7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23246B5E" w14:textId="5A49ED5E" w:rsidR="00855BC3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7B6A3" w14:textId="77777777" w:rsidR="001522C7" w:rsidRPr="00050434" w:rsidRDefault="00766544" w:rsidP="0015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3F665B9D" w14:textId="77777777" w:rsidR="001522C7" w:rsidRPr="00050434" w:rsidRDefault="00766544" w:rsidP="0015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54D56C0D" w14:textId="77777777" w:rsidR="001522C7" w:rsidRPr="00050434" w:rsidRDefault="00766544" w:rsidP="0015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1A9F1CA5" w14:textId="77777777" w:rsidR="001522C7" w:rsidRPr="00050434" w:rsidRDefault="00766544" w:rsidP="0015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651AAB53" w14:textId="77777777" w:rsidR="001522C7" w:rsidRPr="00050434" w:rsidRDefault="00766544" w:rsidP="00152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4B2B70A2" w14:textId="77777777" w:rsidR="001522C7" w:rsidRPr="00050434" w:rsidRDefault="00766544" w:rsidP="00152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5C8CDCC1" w14:textId="77777777" w:rsidR="001522C7" w:rsidRPr="00050434" w:rsidRDefault="00766544" w:rsidP="0015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22FDB327" w14:textId="77777777" w:rsidR="001522C7" w:rsidRPr="00050434" w:rsidRDefault="00766544" w:rsidP="0015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9CEAD3D" w14:textId="77777777" w:rsidR="001522C7" w:rsidRPr="00050434" w:rsidRDefault="00766544" w:rsidP="0015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08D907B5" w14:textId="77777777" w:rsidR="001522C7" w:rsidRPr="00050434" w:rsidRDefault="00766544" w:rsidP="0015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090958B0" w14:textId="479DB50A" w:rsidR="00766544" w:rsidRPr="00050434" w:rsidRDefault="00766544" w:rsidP="0015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C18AD" w14:textId="77777777" w:rsidR="00766544" w:rsidRPr="00F47199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7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623A5866" w14:textId="77777777" w:rsidTr="00F17CB2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8BFBBF" w14:textId="69541E38" w:rsidR="00766544" w:rsidRPr="00F17CB2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B732E9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5B8B6" w14:textId="59682461" w:rsidR="00766544" w:rsidRPr="00F17CB2" w:rsidRDefault="00FD73B1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ZR</w:t>
            </w:r>
            <w:r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samotności </w:t>
            </w:r>
            <w:r w:rsidR="00C644F8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Prometeu</w:t>
            </w:r>
            <w:r w:rsid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644F8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sza – </w:t>
            </w:r>
            <w:r w:rsidR="00C644F8" w:rsidRPr="00F17C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Prometeusz w okowach</w:t>
            </w:r>
            <w:r w:rsidR="00DE49C0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Ajschylosa [podręcznik s. 106]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BEE4B" w14:textId="77777777" w:rsidR="00766544" w:rsidRPr="00F17CB2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1745B" w14:textId="77777777" w:rsidR="00766544" w:rsidRPr="00F17CB2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17CB2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9C157" w14:textId="2AFCDCBE" w:rsidR="00766544" w:rsidRPr="00F17CB2" w:rsidRDefault="000B06D0" w:rsidP="000B06D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807D1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</w:t>
            </w:r>
            <w:r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ć motywu literackiego i toposu </w:t>
            </w:r>
            <w:r w:rsidR="00A807D1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tworzeniu znaczeń uniwersalnych</w:t>
            </w:r>
          </w:p>
          <w:p w14:paraId="6E5B113A" w14:textId="11CD17CB" w:rsidR="00A807D1" w:rsidRPr="00F17CB2" w:rsidRDefault="000B06D0" w:rsidP="000B06D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67931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fragmentu utworu</w:t>
            </w:r>
          </w:p>
          <w:p w14:paraId="36B0CA1E" w14:textId="3B09126B" w:rsidR="00A807D1" w:rsidRPr="00F17CB2" w:rsidRDefault="000B06D0" w:rsidP="000B06D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rola kontekstu w interpretacji</w:t>
            </w:r>
          </w:p>
          <w:p w14:paraId="3746B80A" w14:textId="4D293F59" w:rsidR="00A807D1" w:rsidRPr="00F17CB2" w:rsidRDefault="000B06D0" w:rsidP="000B06D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807D1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związek w</w:t>
            </w:r>
            <w:r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artości poznawczych, etycznych </w:t>
            </w:r>
            <w:r w:rsidR="00A807D1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este</w:t>
            </w:r>
            <w:r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tycznych w utworach literackich</w:t>
            </w:r>
          </w:p>
          <w:p w14:paraId="2F0F3AFD" w14:textId="596C6E92" w:rsidR="00A807D1" w:rsidRPr="00F17CB2" w:rsidRDefault="000B06D0" w:rsidP="000B06D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7656D034" w14:textId="59D04E85" w:rsidR="00A807D1" w:rsidRPr="00F17CB2" w:rsidRDefault="000B06D0" w:rsidP="000B06D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807D1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symbolika postaci Prometeusza i mitu prometejski</w:t>
            </w:r>
            <w:r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ego w różnych tekstach kultury na przestrzeni epok</w:t>
            </w:r>
          </w:p>
          <w:p w14:paraId="7B7E41FD" w14:textId="55CB7F50" w:rsidR="00490B50" w:rsidRPr="00F17CB2" w:rsidRDefault="000B06D0" w:rsidP="000B06D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90B50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spójnyc</w:t>
            </w:r>
            <w:r w:rsidR="00397550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 wypowiedzi pisemnych</w:t>
            </w:r>
          </w:p>
          <w:p w14:paraId="35B684B7" w14:textId="3FF51283" w:rsidR="00A807D1" w:rsidRPr="00F17CB2" w:rsidRDefault="000B06D0" w:rsidP="000B06D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wypowiedzi argumentacyjnej, umiejętności uza</w:t>
            </w:r>
            <w:r w:rsidR="00D820F8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sadnia</w:t>
            </w:r>
            <w:r w:rsidR="00D820F8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nia oraz umiejętności stosowania różnorodnych form pre</w:t>
            </w:r>
            <w:r w:rsidR="00D820F8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E396C" w14:textId="77777777" w:rsidR="00A807D1" w:rsidRPr="00F17CB2" w:rsidRDefault="00766544" w:rsidP="00A8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5ABDAF03" w14:textId="77777777" w:rsidR="00A807D1" w:rsidRPr="00F17CB2" w:rsidRDefault="00766544" w:rsidP="00A8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  <w:r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9EFEA92" w14:textId="77777777" w:rsidR="00A807D1" w:rsidRPr="00F17CB2" w:rsidRDefault="00766544" w:rsidP="00A80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17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406ACC5" w14:textId="77777777" w:rsidR="00A807D1" w:rsidRPr="00F17CB2" w:rsidRDefault="00766544" w:rsidP="00A8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4F1ED137" w14:textId="77777777" w:rsidR="00766544" w:rsidRPr="00F17CB2" w:rsidRDefault="00766544" w:rsidP="00A8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CB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D080A" w14:textId="2AC253A2" w:rsidR="00766544" w:rsidRPr="00F17CB2" w:rsidRDefault="00F17CB2" w:rsidP="00781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561A2945" w14:textId="77777777" w:rsidTr="00503F8E">
        <w:trPr>
          <w:trHeight w:val="13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E2921" w14:textId="495063D0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75DAF" w14:textId="5BA5AD2D" w:rsidR="00321E9E" w:rsidRDefault="00C644F8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Uniwersalne przesłanie mitu o Syzyfie [podręcznik:</w:t>
            </w:r>
            <w:r w:rsidRPr="00050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„Los jest jego własnością, kamień jego kamieniem”. Mit o Syzy</w:t>
            </w:r>
            <w:r w:rsidR="00DE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softHyphen/>
            </w:r>
            <w:r w:rsidR="00766544" w:rsidRPr="00050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fie, s. 111</w:t>
            </w:r>
            <w:r w:rsidR="00DE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]</w:t>
            </w:r>
          </w:p>
          <w:p w14:paraId="503A45F1" w14:textId="77777777" w:rsidR="00321E9E" w:rsidRDefault="00321E9E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E5CBC4A" w14:textId="34C86F2E" w:rsidR="00766544" w:rsidRPr="00050434" w:rsidRDefault="00766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052E7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930AC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D1EA2" w14:textId="781BC73B" w:rsidR="00766544" w:rsidRPr="0021738D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5E0D1945" w14:textId="04167761" w:rsidR="00407875" w:rsidRPr="0021738D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mitu</w:t>
            </w:r>
          </w:p>
          <w:p w14:paraId="378F65E7" w14:textId="38077ED2" w:rsidR="00607CD9" w:rsidRPr="0021738D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07CD9" w:rsidRPr="00217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motywu i toposu w two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rzeniu znaczeń uniwersalnych</w:t>
            </w:r>
          </w:p>
          <w:p w14:paraId="13450FBC" w14:textId="129920AC" w:rsidR="00607CD9" w:rsidRPr="0021738D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07CD9" w:rsidRPr="00217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rchetypiczność postawy bohatera</w:t>
            </w:r>
          </w:p>
          <w:p w14:paraId="5B795758" w14:textId="2AAEBA7C" w:rsidR="00407875" w:rsidRPr="0021738D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</w:t>
            </w:r>
          </w:p>
          <w:p w14:paraId="59189FB6" w14:textId="0C34EE9B" w:rsidR="00407875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07875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 uniwersalne a problematyka utworu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istota winy i kary</w:t>
            </w:r>
          </w:p>
          <w:p w14:paraId="20B3F3AB" w14:textId="74BF06BD" w:rsidR="00607CD9" w:rsidRPr="0021738D" w:rsidRDefault="00106F43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  <w:p w14:paraId="3297A5D6" w14:textId="0A59E8C9" w:rsidR="00607CD9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07CD9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7EC1DDDA" w14:textId="6C94DC2A" w:rsidR="00407875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8EF9A" w14:textId="77777777" w:rsidR="00407875" w:rsidRPr="00050434" w:rsidRDefault="00766544" w:rsidP="00407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I.1.3</w:t>
            </w:r>
          </w:p>
          <w:p w14:paraId="4ABCC714" w14:textId="77777777" w:rsidR="00407875" w:rsidRPr="00050434" w:rsidRDefault="00766544" w:rsidP="00407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I.1.5</w:t>
            </w:r>
          </w:p>
          <w:p w14:paraId="472E25E7" w14:textId="77777777" w:rsidR="00407875" w:rsidRPr="00050434" w:rsidRDefault="00766544" w:rsidP="00407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I.1.8</w:t>
            </w:r>
          </w:p>
          <w:p w14:paraId="5070EE60" w14:textId="77777777" w:rsidR="00407875" w:rsidRPr="00050434" w:rsidRDefault="00766544" w:rsidP="00407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I.1.14</w:t>
            </w:r>
          </w:p>
          <w:p w14:paraId="1775C274" w14:textId="083714DB" w:rsidR="00607CD9" w:rsidRPr="00050434" w:rsidRDefault="00766544" w:rsidP="0060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I.1.15</w:t>
            </w:r>
          </w:p>
          <w:p w14:paraId="1BB18CFF" w14:textId="77777777" w:rsidR="00607CD9" w:rsidRPr="00050434" w:rsidRDefault="00766544" w:rsidP="0060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I.1.16</w:t>
            </w:r>
          </w:p>
          <w:p w14:paraId="057AD69A" w14:textId="77777777" w:rsidR="00607CD9" w:rsidRPr="00050434" w:rsidRDefault="00766544" w:rsidP="0060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I.2.2</w:t>
            </w:r>
          </w:p>
          <w:p w14:paraId="54877BC1" w14:textId="77777777" w:rsidR="00607CD9" w:rsidRPr="00050434" w:rsidRDefault="00766544" w:rsidP="0060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III.2.4</w:t>
            </w:r>
          </w:p>
          <w:p w14:paraId="6CA38296" w14:textId="77777777" w:rsidR="00607CD9" w:rsidRPr="00050434" w:rsidRDefault="00766544" w:rsidP="0060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III.2.6</w:t>
            </w:r>
          </w:p>
          <w:p w14:paraId="57D5AEC6" w14:textId="4427CF54" w:rsidR="00766544" w:rsidRPr="00050434" w:rsidRDefault="00766544" w:rsidP="0060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ECC8E" w14:textId="77777777" w:rsidR="00766544" w:rsidRPr="0021738D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4B58AE2" w14:textId="77777777" w:rsidTr="00B45A65">
        <w:trPr>
          <w:trHeight w:val="10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E130F" w14:textId="4A76FCCB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DFBDE" w14:textId="504C79C5" w:rsidR="00766544" w:rsidRPr="00DE49C0" w:rsidRDefault="00C644F8" w:rsidP="00583E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cyan"/>
                <w:lang w:eastAsia="pl-PL"/>
              </w:rPr>
            </w:pPr>
            <w:r w:rsidRPr="00DE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Reinterpretacj</w:t>
            </w:r>
            <w:r w:rsidR="00B45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 mitu o Syzyfie w literaturze </w:t>
            </w:r>
            <w:r w:rsidRPr="00DE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malar</w:t>
            </w:r>
            <w:r w:rsidR="00DE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stwie różnych epok [</w:t>
            </w:r>
            <w:r w:rsidR="00245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podręcznik, </w:t>
            </w:r>
            <w:r w:rsidR="00DE49C0" w:rsidRPr="00B45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  <w:r w:rsidR="00583E4E" w:rsidRPr="00B45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awiązanie</w:t>
            </w:r>
            <w:r w:rsidR="00DE49C0" w:rsidRPr="00B45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583E4E" w:rsidRPr="00B45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Albert Camus, </w:t>
            </w:r>
            <w:r w:rsidR="00583E4E" w:rsidRPr="00B45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Mit Syzyfa</w:t>
            </w:r>
            <w:r w:rsidR="00583E4E" w:rsidRPr="00B45A6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,</w:t>
            </w:r>
            <w:r w:rsidR="00DE49C0" w:rsidRPr="00B45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E49C0" w:rsidRPr="00B45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s. 113, </w:t>
            </w:r>
            <w:r w:rsidR="00583E4E" w:rsidRPr="00B45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Mikolaj Burdykin, </w:t>
            </w:r>
            <w:r w:rsidR="00583E4E" w:rsidRPr="00B45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Syzyf</w:t>
            </w:r>
            <w:r w:rsidR="00583E4E" w:rsidRPr="00B45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s. 115</w:t>
            </w:r>
            <w:r w:rsidR="00DE49C0" w:rsidRPr="00B45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4502F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5016E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49115" w14:textId="6F8816FC" w:rsidR="00B847B5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847B5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reinterpretacja mitu</w:t>
            </w:r>
          </w:p>
          <w:p w14:paraId="571EAE57" w14:textId="34BE14A6" w:rsidR="002A141C" w:rsidRPr="0021738D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</w:t>
            </w:r>
          </w:p>
          <w:p w14:paraId="4F132608" w14:textId="26B61559" w:rsidR="002A141C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A141C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motywu w różnych tekstach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kultury, także poza</w:t>
            </w:r>
            <w:r w:rsid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literac</w:t>
            </w:r>
            <w:r w:rsid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kich</w:t>
            </w:r>
          </w:p>
          <w:p w14:paraId="2CA6E65C" w14:textId="6067AB3F" w:rsidR="00766544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847B5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symbolika góry,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słowa „kamień</w:t>
            </w:r>
            <w:r w:rsidR="00B161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</w:p>
          <w:p w14:paraId="19E02F04" w14:textId="6357CBDD" w:rsidR="00B847B5" w:rsidRPr="0021738D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847B5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topos </w:t>
            </w:r>
            <w:r w:rsidR="00B847B5" w:rsidRPr="00B161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homo viator</w:t>
            </w:r>
          </w:p>
          <w:p w14:paraId="48786CE4" w14:textId="5F72886E" w:rsidR="002A141C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4EF648C2" w14:textId="0AB84CD1" w:rsidR="002A141C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A141C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595223D3" w14:textId="15EF0550" w:rsidR="002A141C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53E54" w14:textId="77777777" w:rsidR="002A141C" w:rsidRPr="00050434" w:rsidRDefault="00766544" w:rsidP="002A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78A4ECD6" w14:textId="77777777" w:rsidR="002A141C" w:rsidRPr="00050434" w:rsidRDefault="00766544" w:rsidP="002A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6A1EC327" w14:textId="77777777" w:rsidR="002A141C" w:rsidRPr="00050434" w:rsidRDefault="00766544" w:rsidP="002A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3931A149" w14:textId="77777777" w:rsidR="002A141C" w:rsidRPr="00050434" w:rsidRDefault="00766544" w:rsidP="002A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4005397F" w14:textId="77777777" w:rsidR="002A141C" w:rsidRPr="00050434" w:rsidRDefault="00766544" w:rsidP="002A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I.2.3</w:t>
            </w:r>
          </w:p>
          <w:p w14:paraId="237B9E05" w14:textId="77777777" w:rsidR="00766544" w:rsidRPr="00050434" w:rsidRDefault="00766544" w:rsidP="002A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9FA56" w14:textId="0BBC3C2A" w:rsidR="00766544" w:rsidRPr="00F47199" w:rsidRDefault="00B45A65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0CC01A4B" w14:textId="77777777" w:rsidTr="00503F8E">
        <w:trPr>
          <w:trHeight w:val="15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DF18A" w14:textId="3C2C1B29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55D38" w14:textId="6EB29F69" w:rsidR="001D6B75" w:rsidRDefault="00C6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5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Orfeusz – niedościgniony wzór artysty [podręcznik:</w:t>
            </w:r>
            <w:r w:rsidRPr="001759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66544" w:rsidRPr="001759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„</w:t>
            </w:r>
            <w:r w:rsidR="00766544" w:rsidRPr="00175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swoim śpiewem oczarował wszystkich!”. Mit o Orfeuszu </w:t>
            </w:r>
          </w:p>
          <w:p w14:paraId="0D483BA3" w14:textId="2B2E0368" w:rsidR="00766544" w:rsidRPr="001759C5" w:rsidRDefault="00766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Eurydyce, s. 116</w:t>
            </w:r>
            <w:r w:rsidR="00175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awiąza</w:t>
            </w:r>
            <w:r w:rsidR="00175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nia</w:t>
            </w:r>
            <w:r w:rsidR="00175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Peter Paul </w:t>
            </w:r>
            <w:r w:rsidR="00175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ubens, </w:t>
            </w:r>
            <w:r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Orfeusz</w:t>
            </w:r>
            <w:r w:rsidR="001759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 Eurydyka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759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, 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Zbigniew Herbert, </w:t>
            </w:r>
            <w:r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H.E.O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120</w:t>
            </w:r>
            <w:r w:rsidR="00CB4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4A379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028D5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B3EFB" w14:textId="47E8C2E5" w:rsidR="00766544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4BBC0796" w14:textId="6EBD504E" w:rsidR="00C30953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poezja meliczna</w:t>
            </w:r>
          </w:p>
          <w:p w14:paraId="077BEE9F" w14:textId="142DD622" w:rsidR="00C30953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D10AC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archetyp</w:t>
            </w:r>
            <w:r w:rsidR="00C30953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8D10AC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tworzeniu znaczeń uniwersalnych</w:t>
            </w:r>
          </w:p>
          <w:p w14:paraId="387DF72B" w14:textId="21CD8E32" w:rsidR="008D10AC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30953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motywu w różnych tekstac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 kultury na przestrzeni wieków</w:t>
            </w:r>
          </w:p>
          <w:p w14:paraId="5380094E" w14:textId="3621629D" w:rsidR="008D10AC" w:rsidRPr="0021738D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</w:t>
            </w:r>
          </w:p>
          <w:p w14:paraId="71F1E99F" w14:textId="4A703266" w:rsidR="008D10AC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D10AC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wartości uniwersalne a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problematyka utworu</w:t>
            </w:r>
          </w:p>
          <w:p w14:paraId="689C755E" w14:textId="6CEE734A" w:rsidR="00C30953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C30953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fragmentu utworu, metaforycz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 znaczenie świata podziem</w:t>
            </w:r>
            <w:r w:rsidR="00B81F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nego</w:t>
            </w:r>
          </w:p>
          <w:p w14:paraId="554F73AF" w14:textId="7D660849" w:rsidR="00C30953" w:rsidRPr="004D6058" w:rsidRDefault="006A5416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0DAB9BD7" w14:textId="473EE0E1" w:rsidR="00D820F8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  <w:p w14:paraId="3748F095" w14:textId="3AA153D9" w:rsidR="00C30953" w:rsidRPr="00050434" w:rsidRDefault="00D820F8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reinterpretacja mitu</w:t>
            </w:r>
          </w:p>
          <w:p w14:paraId="04425FD8" w14:textId="07590C66" w:rsidR="00C30953" w:rsidRPr="00050434" w:rsidRDefault="00106F43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  <w:p w14:paraId="0163A189" w14:textId="30C19BDB" w:rsidR="00C30953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29B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C3DB" w14:textId="77777777" w:rsidR="008D10AC" w:rsidRPr="00050434" w:rsidRDefault="00766544" w:rsidP="008D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I.1.3</w:t>
            </w:r>
          </w:p>
          <w:p w14:paraId="2ABEA684" w14:textId="77777777" w:rsidR="008D10AC" w:rsidRPr="00050434" w:rsidRDefault="00766544" w:rsidP="008D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6F06E1DA" w14:textId="77777777" w:rsidR="008D10AC" w:rsidRPr="00050434" w:rsidRDefault="00766544" w:rsidP="008D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76136878" w14:textId="77777777" w:rsidR="008D10AC" w:rsidRPr="00050434" w:rsidRDefault="00766544" w:rsidP="008D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  <w:r w:rsidRPr="000504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14:paraId="619BC298" w14:textId="77777777" w:rsidR="008D10AC" w:rsidRPr="00050434" w:rsidRDefault="00766544" w:rsidP="008D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I.1.9</w:t>
            </w:r>
          </w:p>
          <w:p w14:paraId="2F853CED" w14:textId="77777777" w:rsidR="008D10AC" w:rsidRPr="00050434" w:rsidRDefault="00766544" w:rsidP="008D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257F25AB" w14:textId="77777777" w:rsidR="00C30953" w:rsidRPr="00050434" w:rsidRDefault="00766544" w:rsidP="00C3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19D4D53C" w14:textId="77777777" w:rsidR="00F1029B" w:rsidRPr="00050434" w:rsidRDefault="00766544" w:rsidP="00F1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1505168C" w14:textId="77777777" w:rsidR="00F1029B" w:rsidRPr="00050434" w:rsidRDefault="00766544" w:rsidP="00F1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7F3EB1BA" w14:textId="77777777" w:rsidR="00A65295" w:rsidRPr="00050434" w:rsidRDefault="00766544" w:rsidP="00A6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2335279B" w14:textId="77777777" w:rsidR="00A65295" w:rsidRPr="00050434" w:rsidRDefault="00766544" w:rsidP="00A6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493D22AD" w14:textId="77777777" w:rsidR="00A65295" w:rsidRPr="00050434" w:rsidRDefault="00766544" w:rsidP="00A6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4968179F" w14:textId="77777777" w:rsidR="00766544" w:rsidRPr="00050434" w:rsidRDefault="00766544" w:rsidP="00A6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F0142" w14:textId="77777777" w:rsidR="00766544" w:rsidRPr="0021738D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5582F7D2" w14:textId="77777777" w:rsidTr="00503F8E">
        <w:trPr>
          <w:trHeight w:val="42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BD7681" w14:textId="36B53293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802BD" w14:textId="6EF1E233" w:rsidR="00766544" w:rsidRPr="00050434" w:rsidRDefault="00507C92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4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samouwielbieniu, czyli mit o Narcyzie [podręcznik: </w:t>
            </w:r>
            <w:r w:rsidR="00766544" w:rsidRPr="00CB4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Narcyz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o człowieku, który kochał samego siebie, s. 122, </w:t>
            </w:r>
            <w:r w:rsidR="00CB4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wiązanie</w:t>
            </w:r>
            <w:r w:rsidR="00CB4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Pierre &amp; Gilles, </w:t>
            </w:r>
            <w:r w:rsidR="00766544"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Narcisse,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124</w:t>
            </w:r>
            <w:r w:rsidR="00CB4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DD842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E66BF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7027" w14:textId="148DF328" w:rsidR="00766544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1D633594" w14:textId="74CB0BA3" w:rsidR="004D3C16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5A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tekstu</w:t>
            </w:r>
          </w:p>
          <w:p w14:paraId="020B3376" w14:textId="47AEBEF2" w:rsidR="004D3C16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3C16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motywu w różnych tekstac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 kultury na przestrzeni wieków</w:t>
            </w:r>
          </w:p>
          <w:p w14:paraId="02C1E081" w14:textId="7C1F288B" w:rsidR="004D3C16" w:rsidRPr="0021738D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</w:t>
            </w:r>
          </w:p>
          <w:p w14:paraId="62CE75E7" w14:textId="7FCDADAC" w:rsidR="004D3C16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3C16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 un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iwersalne a problematyka utworu</w:t>
            </w:r>
          </w:p>
          <w:p w14:paraId="258E02DF" w14:textId="411E0C3E" w:rsidR="004D3C16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3C16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narcystyczne kreowanie własnego wizerunk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u, postawa narcy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stycz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na, narcyzm</w:t>
            </w:r>
          </w:p>
          <w:p w14:paraId="5410DCAF" w14:textId="2F09C158" w:rsidR="004D3C16" w:rsidRPr="00050434" w:rsidRDefault="00106F43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  <w:p w14:paraId="25EEFDD7" w14:textId="23C902B5" w:rsidR="004D3C16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3C16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5C8CF9E5" w14:textId="7C75FE09" w:rsidR="009F5076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BA966" w14:textId="77777777" w:rsidR="004D3C16" w:rsidRPr="00050434" w:rsidRDefault="00766544" w:rsidP="004D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027E746B" w14:textId="77777777" w:rsidR="004D3C16" w:rsidRPr="00050434" w:rsidRDefault="00766544" w:rsidP="004D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4844CF7D" w14:textId="77777777" w:rsidR="004D3C16" w:rsidRPr="00050434" w:rsidRDefault="00766544" w:rsidP="004D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12D8C51C" w14:textId="77777777" w:rsidR="004D3C16" w:rsidRPr="00050434" w:rsidRDefault="00766544" w:rsidP="004D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210E6D5C" w14:textId="77777777" w:rsidR="004D3C16" w:rsidRPr="00050434" w:rsidRDefault="00766544" w:rsidP="004D3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41862003" w14:textId="4649A514" w:rsidR="004D3C16" w:rsidRPr="00050434" w:rsidRDefault="00766544" w:rsidP="004D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5186F8C4" w14:textId="77777777" w:rsidR="004D3C16" w:rsidRPr="00050434" w:rsidRDefault="00766544" w:rsidP="004D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420263B3" w14:textId="77777777" w:rsidR="004D3C16" w:rsidRPr="00050434" w:rsidRDefault="00766544" w:rsidP="004D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70B7A477" w14:textId="77777777" w:rsidR="004D3C16" w:rsidRPr="00050434" w:rsidRDefault="00766544" w:rsidP="004D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502D4C49" w14:textId="77777777" w:rsidR="004D3C16" w:rsidRPr="00050434" w:rsidRDefault="00766544" w:rsidP="004D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74D46B73" w14:textId="77777777" w:rsidR="00766544" w:rsidRPr="00050434" w:rsidRDefault="00766544" w:rsidP="004D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B204D" w14:textId="77777777" w:rsidR="00766544" w:rsidRPr="0021738D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79CCD92" w14:textId="77777777" w:rsidTr="00503F8E">
        <w:trPr>
          <w:trHeight w:val="15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28EE" w14:textId="2884DE2C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0ECAE" w14:textId="60435D79" w:rsidR="00766544" w:rsidRPr="00050434" w:rsidRDefault="007E12BC" w:rsidP="0053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Geneza wojny trojańskiej [podręcznik: </w:t>
            </w:r>
            <w:r w:rsidR="00766544" w:rsidRP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Przyczyny</w:t>
            </w:r>
            <w:r w:rsidR="00766544" w:rsidRPr="005F4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wojny trojańskiej, s. 125</w:t>
            </w:r>
            <w:r w:rsid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4AE39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C8078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96B89" w14:textId="46753E6F" w:rsidR="00766544" w:rsidRPr="00050434" w:rsidRDefault="00B81F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96BDE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źródła, sposoby i str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ategie rozwiązywania konfliktów</w:t>
            </w:r>
          </w:p>
          <w:p w14:paraId="46CF4ED8" w14:textId="0DDB5DF5" w:rsidR="00496BDE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96BDE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hie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rarchizacja, synteza informacji</w:t>
            </w:r>
          </w:p>
          <w:p w14:paraId="1A1099C6" w14:textId="244B0C23" w:rsidR="00496BDE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mitu, istota Fatum</w:t>
            </w:r>
          </w:p>
          <w:p w14:paraId="09E80A96" w14:textId="2A3B13DF" w:rsidR="00496BDE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96BDE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charakterystyka bohaterów mitu i ich postaw</w:t>
            </w:r>
          </w:p>
          <w:p w14:paraId="25EAE52D" w14:textId="4FF5F815" w:rsidR="00496BDE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96BDE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 un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iwersalne a problematyka utworu</w:t>
            </w:r>
          </w:p>
          <w:p w14:paraId="3F66AA2B" w14:textId="509EA878" w:rsidR="00496BDE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96BDE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609AFDA6" w14:textId="3374D0FC" w:rsidR="00496BDE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streszczenie a parafraza tekstu</w:t>
            </w:r>
          </w:p>
          <w:p w14:paraId="3501B4D4" w14:textId="7003A746" w:rsidR="00496BDE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1D82F598" w14:textId="6626289A" w:rsidR="00496BDE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4941F" w14:textId="77777777" w:rsidR="00496BDE" w:rsidRPr="00050434" w:rsidRDefault="00766544" w:rsidP="0049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6483432C" w14:textId="77777777" w:rsidR="00496BDE" w:rsidRPr="00050434" w:rsidRDefault="00766544" w:rsidP="0049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1AB4EDFE" w14:textId="77777777" w:rsidR="00496BDE" w:rsidRPr="00050434" w:rsidRDefault="00766544" w:rsidP="0049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2A1AD82E" w14:textId="77777777" w:rsidR="00496BDE" w:rsidRPr="00050434" w:rsidRDefault="00766544" w:rsidP="0049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</w:p>
          <w:p w14:paraId="62E42B4F" w14:textId="77777777" w:rsidR="00496BDE" w:rsidRPr="00050434" w:rsidRDefault="00766544" w:rsidP="0049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665E644B" w14:textId="77777777" w:rsidR="00496BDE" w:rsidRPr="00050434" w:rsidRDefault="00766544" w:rsidP="0049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III.2.7</w:t>
            </w:r>
          </w:p>
          <w:p w14:paraId="4E3A6EFB" w14:textId="77777777" w:rsidR="00496BDE" w:rsidRPr="00050434" w:rsidRDefault="00766544" w:rsidP="0049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III.2.11</w:t>
            </w:r>
          </w:p>
          <w:p w14:paraId="32C075F1" w14:textId="77777777" w:rsidR="00766544" w:rsidRPr="00050434" w:rsidRDefault="00766544" w:rsidP="0049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96177" w14:textId="77777777" w:rsidR="00766544" w:rsidRPr="0021738D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C18421B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754D8" w14:textId="5A105B4E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lastRenderedPageBreak/>
              <w:t>41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ED795" w14:textId="29A9E999" w:rsidR="00766544" w:rsidRPr="00050434" w:rsidRDefault="007E12B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Cechy eposu antycznego, czyli o </w:t>
            </w:r>
            <w:r w:rsidRPr="0053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Iliadzie</w:t>
            </w:r>
            <w:r w:rsid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Homera </w:t>
            </w:r>
            <w:r w:rsidRP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</w:t>
            </w:r>
            <w:r w:rsid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nik: </w:t>
            </w:r>
            <w:r w:rsidR="00766544" w:rsidRP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Homer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66544"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Iliada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129</w:t>
            </w:r>
            <w:r w:rsid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1454B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C4A1B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3AB06" w14:textId="573525B5" w:rsidR="00766544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2FF4EE61" w14:textId="644207B7" w:rsidR="006B4822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geneza powstania utworu</w:t>
            </w:r>
          </w:p>
          <w:p w14:paraId="6269D9FA" w14:textId="316EDB2D" w:rsidR="006B4822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styl Homera</w:t>
            </w:r>
          </w:p>
          <w:p w14:paraId="1CE2272C" w14:textId="70B95916" w:rsidR="00D820F8" w:rsidRPr="004D6058" w:rsidRDefault="006A5416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11DC2464" w14:textId="0F923105" w:rsidR="009910FF" w:rsidRPr="00D820F8" w:rsidRDefault="00D820F8" w:rsidP="00B81F1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 w:rsidRP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poematu</w:t>
            </w:r>
          </w:p>
          <w:p w14:paraId="456CB844" w14:textId="18A7CCDE" w:rsidR="006B4822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B4822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charakterystyka b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ohaterów mitu i ich postaw</w:t>
            </w:r>
          </w:p>
          <w:p w14:paraId="76E5DB6C" w14:textId="155C7C09" w:rsidR="009910FF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910FF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hierarchizacja, synteza informacji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FAC74" w14:textId="77777777" w:rsidR="009910FF" w:rsidRPr="00050434" w:rsidRDefault="00766544" w:rsidP="009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3927BF79" w14:textId="77777777" w:rsidR="009910FF" w:rsidRPr="00050434" w:rsidRDefault="00766544" w:rsidP="009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44E95CFF" w14:textId="77777777" w:rsidR="009910FF" w:rsidRPr="00050434" w:rsidRDefault="00766544" w:rsidP="009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47A18CE3" w14:textId="77777777" w:rsidR="009910FF" w:rsidRPr="00050434" w:rsidRDefault="00766544" w:rsidP="009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1BA6A9AC" w14:textId="77777777" w:rsidR="009910FF" w:rsidRPr="00050434" w:rsidRDefault="00766544" w:rsidP="009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63C7F0B7" w14:textId="77777777" w:rsidR="00766544" w:rsidRPr="00050434" w:rsidRDefault="00766544" w:rsidP="009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A9664" w14:textId="77777777" w:rsidR="00766544" w:rsidRPr="0021738D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03F36613" w14:textId="77777777" w:rsidTr="00503F8E">
        <w:trPr>
          <w:trHeight w:val="28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AD0676" w14:textId="45974F7F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DB210" w14:textId="4C7E1302" w:rsidR="00766544" w:rsidRPr="00050434" w:rsidRDefault="007E12B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Achilles kontra Hektor. Tylko jeden zwycięży [podręcznik: </w:t>
            </w:r>
            <w:r w:rsidR="00564718" w:rsidRP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</w:t>
            </w:r>
            <w:r w:rsidR="0056471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mer,</w:t>
            </w:r>
            <w:r w:rsidR="00564718"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Iliada</w:t>
            </w:r>
            <w:r w:rsidR="00532D71" w:rsidRPr="001964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564718" w:rsidRPr="001964C2" w:rsidDel="00571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Walka na śmierć i życie – pojedynek Achillesa z Hekto</w:t>
            </w:r>
            <w:r w:rsidR="00571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rem, s. 132</w:t>
            </w:r>
            <w:r w:rsid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4D773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9FCC5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2C891" w14:textId="2CF48592" w:rsidR="00766544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35052297" w14:textId="12C9E0C9" w:rsidR="006B4822" w:rsidRPr="0021738D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6B4822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fragmentów eposu,</w:t>
            </w:r>
            <w:r w:rsidR="007430EA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koncepcja losu w </w:t>
            </w:r>
            <w:r w:rsidR="00B10A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Iliadzie</w:t>
            </w:r>
          </w:p>
          <w:p w14:paraId="210CD260" w14:textId="05A74C1C" w:rsidR="006B4822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B4822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 utworu,</w:t>
            </w:r>
          </w:p>
          <w:p w14:paraId="03EF6659" w14:textId="1799E20B" w:rsidR="006B4822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B4822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 un</w:t>
            </w:r>
            <w:r w:rsidR="00B10A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iwersalne a problematyka utworu</w:t>
            </w:r>
          </w:p>
          <w:p w14:paraId="12362406" w14:textId="26050348" w:rsidR="006B4822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  <w:p w14:paraId="4210BCCB" w14:textId="561D2DC0" w:rsidR="006B4822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B4822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spójnych wypo</w:t>
            </w:r>
            <w:r w:rsidR="00B10A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wiedzi pisemnych</w:t>
            </w:r>
          </w:p>
          <w:p w14:paraId="19B77BA8" w14:textId="4287F972" w:rsidR="00B10A07" w:rsidRPr="004D6058" w:rsidRDefault="006A5416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61097BB1" w14:textId="2F0F8C70" w:rsidR="006B4822" w:rsidRPr="00050434" w:rsidRDefault="006A5416" w:rsidP="00B10A0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B4822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</w:t>
            </w:r>
            <w:r w:rsidR="00DD3E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yka bohaterów mitu i ich postaw</w:t>
            </w:r>
          </w:p>
          <w:p w14:paraId="43DB28D7" w14:textId="3BB4EC55" w:rsidR="009F5076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A9D64" w14:textId="77777777" w:rsidR="006B4822" w:rsidRPr="00050434" w:rsidRDefault="00766544" w:rsidP="006B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1734E4A4" w14:textId="77777777" w:rsidR="006B4822" w:rsidRPr="00050434" w:rsidRDefault="00766544" w:rsidP="006B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63341CDA" w14:textId="77777777" w:rsidR="006B4822" w:rsidRPr="00050434" w:rsidRDefault="00766544" w:rsidP="006B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6143B6A7" w14:textId="77777777" w:rsidR="006B4822" w:rsidRPr="00050434" w:rsidRDefault="00766544" w:rsidP="006B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7DC30E3D" w14:textId="77777777" w:rsidR="006B4822" w:rsidRPr="00050434" w:rsidRDefault="00766544" w:rsidP="006B4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3F0637BE" w14:textId="77777777" w:rsidR="006B4822" w:rsidRPr="00050434" w:rsidRDefault="00766544" w:rsidP="006B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6C9537FB" w14:textId="77777777" w:rsidR="006B4822" w:rsidRPr="00050434" w:rsidRDefault="00766544" w:rsidP="006B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33918EB9" w14:textId="77777777" w:rsidR="006B4822" w:rsidRPr="00050434" w:rsidRDefault="00766544" w:rsidP="006B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721D1078" w14:textId="77777777" w:rsidR="006B4822" w:rsidRPr="00050434" w:rsidRDefault="00766544" w:rsidP="006B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600DAD73" w14:textId="77777777" w:rsidR="00766544" w:rsidRPr="00050434" w:rsidRDefault="00766544" w:rsidP="006B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3F750" w14:textId="77777777" w:rsidR="00766544" w:rsidRPr="0021738D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6FAA3EC4" w14:textId="77777777" w:rsidTr="00503F8E">
        <w:trPr>
          <w:trHeight w:val="15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F883F" w14:textId="7984010D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71E96" w14:textId="2404E108" w:rsidR="00564718" w:rsidRDefault="007E12B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Literackie spotkanie wrogów – rozmowa Priama z Achillesem</w:t>
            </w:r>
            <w:r w:rsidRPr="00532D7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pl-PL"/>
              </w:rPr>
              <w:t xml:space="preserve"> </w:t>
            </w:r>
            <w:r w:rsidRP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[podręcznik:</w:t>
            </w:r>
            <w:r w:rsid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64718" w:rsidRP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Homer,</w:t>
            </w:r>
            <w:r w:rsidR="00564718"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Iliada</w:t>
            </w:r>
            <w:r w:rsidR="001964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564718" w:rsidRPr="00050434" w:rsidDel="005647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23AAC36" w14:textId="54819009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można dojść do porozu</w:t>
            </w:r>
            <w:r w:rsidR="005647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mienia z wrogiem?, s. 136</w:t>
            </w:r>
            <w:r w:rsid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D467E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6366E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2C798" w14:textId="65C13F15" w:rsidR="00766544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fragmentów eposu</w:t>
            </w:r>
          </w:p>
          <w:p w14:paraId="13BFDD73" w14:textId="61C0F724" w:rsidR="004914D2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914D2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ontekstu w interpretacji utworu</w:t>
            </w:r>
          </w:p>
          <w:p w14:paraId="429F4657" w14:textId="5CB85F7A" w:rsidR="004914D2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914D2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 un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iwersalne a problematyka utworu</w:t>
            </w:r>
          </w:p>
          <w:p w14:paraId="75AB242A" w14:textId="77777777" w:rsidR="00D820F8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  <w:p w14:paraId="6A94785A" w14:textId="419749BB" w:rsidR="003A09B0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A09B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słu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szna kara czy niesłuszna zemsta</w:t>
            </w:r>
          </w:p>
          <w:p w14:paraId="5CDA0310" w14:textId="66CAC9A5" w:rsidR="004914D2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914D2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spójnych wypowiedzi pisemnych</w:t>
            </w:r>
          </w:p>
          <w:p w14:paraId="32B46C02" w14:textId="7177AEA8" w:rsidR="00CB17DE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17DE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yka bohaterów mitu i ich postaw</w:t>
            </w:r>
          </w:p>
          <w:p w14:paraId="4EA0517B" w14:textId="48D2D991" w:rsidR="004914D2" w:rsidRPr="00050434" w:rsidRDefault="006A5416" w:rsidP="00B75A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2C3D5" w14:textId="77777777" w:rsidR="004914D2" w:rsidRPr="00050434" w:rsidRDefault="00766544" w:rsidP="0049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22FFAEA7" w14:textId="77777777" w:rsidR="004914D2" w:rsidRPr="00050434" w:rsidRDefault="00766544" w:rsidP="0049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5DC0247" w14:textId="77777777" w:rsidR="004914D2" w:rsidRPr="00050434" w:rsidRDefault="00766544" w:rsidP="0049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24502DD2" w14:textId="77777777" w:rsidR="004914D2" w:rsidRPr="00050434" w:rsidRDefault="00766544" w:rsidP="0049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32FA8477" w14:textId="77777777" w:rsidR="004914D2" w:rsidRPr="00050434" w:rsidRDefault="00766544" w:rsidP="0049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4FB8A564" w14:textId="77777777" w:rsidR="004914D2" w:rsidRPr="00050434" w:rsidRDefault="00766544" w:rsidP="0049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79ADD733" w14:textId="77777777" w:rsidR="004914D2" w:rsidRPr="00050434" w:rsidRDefault="00766544" w:rsidP="0049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1D25B29F" w14:textId="77777777" w:rsidR="004914D2" w:rsidRPr="00050434" w:rsidRDefault="00766544" w:rsidP="0049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4A42313D" w14:textId="77777777" w:rsidR="00766544" w:rsidRPr="00050434" w:rsidRDefault="00766544" w:rsidP="0049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7C2D4" w14:textId="77777777" w:rsidR="00766544" w:rsidRPr="0021738D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110FE752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36D9CA" w14:textId="21BFBE1C" w:rsidR="00766544" w:rsidRPr="00050434" w:rsidRDefault="00B732E9" w:rsidP="002F5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44</w:t>
            </w:r>
            <w:r w:rsidR="002F5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7EB83" w14:textId="606416B4" w:rsidR="00564718" w:rsidRPr="00FD7869" w:rsidRDefault="005D196B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Tułaczka jako doświadczenie kształtujące osobowość boha</w:t>
            </w:r>
            <w:r w:rsidR="00E96C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D78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tera – </w:t>
            </w:r>
            <w:r w:rsidRP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Homer </w:t>
            </w:r>
            <w:r w:rsidRPr="00E56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Odyseja</w:t>
            </w:r>
            <w:r w:rsidRP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[podręcznik: </w:t>
            </w:r>
            <w:r w:rsidR="00564718" w:rsidRP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Homer </w:t>
            </w:r>
            <w:r w:rsidR="00564718" w:rsidRPr="00E56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Odyseja</w:t>
            </w:r>
            <w:r w:rsidR="00FD786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</w:p>
          <w:p w14:paraId="604E0C7F" w14:textId="0F3CD4B7" w:rsidR="00766544" w:rsidRPr="00E560CB" w:rsidRDefault="0056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0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s. 139</w:t>
            </w:r>
            <w:r w:rsidR="00E560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; </w:t>
            </w:r>
            <w:r w:rsidR="00766544" w:rsidRP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drodze do Itaki, s. 140, </w:t>
            </w:r>
            <w:r w:rsid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766544" w:rsidRP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awiązanie</w:t>
            </w:r>
            <w:r w:rsid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766544" w:rsidRP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Konstandi</w:t>
            </w:r>
            <w:r w:rsid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nos Kawafis, </w:t>
            </w:r>
            <w:r w:rsidR="00766544" w:rsidRPr="0053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Itaka, </w:t>
            </w:r>
            <w:r w:rsidR="00766544" w:rsidRP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147</w:t>
            </w:r>
            <w:r w:rsid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2568E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5D19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F4712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6744D" w14:textId="5BF159A1" w:rsidR="00766544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7FB883FD" w14:textId="54CA59D7" w:rsidR="009214BA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214BA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geneza powstania ut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woru</w:t>
            </w:r>
          </w:p>
          <w:p w14:paraId="64AC6ED4" w14:textId="55085A0B" w:rsidR="009214BA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fragmentów eposu</w:t>
            </w:r>
          </w:p>
          <w:p w14:paraId="4624A6D6" w14:textId="17F70C73" w:rsidR="005A05FF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05FF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yka bohaterów mitu i ich postaw</w:t>
            </w:r>
          </w:p>
          <w:p w14:paraId="4F2A0F3A" w14:textId="77777777" w:rsidR="00D820F8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214BA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funkcja archetypu w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tworzeniu znaczeń uniwersalnych</w:t>
            </w:r>
          </w:p>
          <w:p w14:paraId="07214832" w14:textId="0C5DD0E3" w:rsidR="009214BA" w:rsidRPr="00050434" w:rsidRDefault="00D820F8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23D6A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wędrówk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Odyseusza jako metafora życia</w:t>
            </w:r>
          </w:p>
          <w:p w14:paraId="22DB6196" w14:textId="685FE575" w:rsidR="009214BA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214BA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żywotność motywów w różnych tekstach kultury na przestrzeni wieków </w:t>
            </w:r>
            <w:r w:rsidR="00B10A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9214BA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motyw </w:t>
            </w:r>
            <w:r w:rsidR="009214BA" w:rsidRPr="00B10A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homo viator</w:t>
            </w:r>
            <w:r w:rsidR="009214BA" w:rsidRPr="00217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motyw zapomnienia</w:t>
            </w:r>
          </w:p>
          <w:p w14:paraId="553B6C8A" w14:textId="5B1A0ADD" w:rsidR="009214BA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05FF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ontekstu w interpretacji utworu</w:t>
            </w:r>
          </w:p>
          <w:p w14:paraId="63BFDB0C" w14:textId="0EBC860E" w:rsidR="007B567D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dekodowanie znaków</w:t>
            </w:r>
          </w:p>
          <w:p w14:paraId="5243514C" w14:textId="646C3B6C" w:rsidR="005A05FF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05FF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 un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iwersalne a problematyka utworu</w:t>
            </w:r>
          </w:p>
          <w:p w14:paraId="07A7453A" w14:textId="77777777" w:rsidR="00D820F8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  <w:p w14:paraId="441215EA" w14:textId="37176CEE" w:rsidR="005A05FF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05FF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04DF99A3" w14:textId="3C7328B2" w:rsidR="007B567D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5BDB6" w14:textId="77777777" w:rsidR="009214BA" w:rsidRPr="00050434" w:rsidRDefault="00766544" w:rsidP="0092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0A1BAB23" w14:textId="77777777" w:rsidR="009214BA" w:rsidRPr="00050434" w:rsidRDefault="00766544" w:rsidP="0092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62812425" w14:textId="77777777" w:rsidR="009214BA" w:rsidRPr="00050434" w:rsidRDefault="00766544" w:rsidP="0092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0F5495C2" w14:textId="77777777" w:rsidR="005A05FF" w:rsidRPr="00050434" w:rsidRDefault="00766544" w:rsidP="005A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I.1.9</w:t>
            </w:r>
          </w:p>
          <w:p w14:paraId="3B01DFAF" w14:textId="77777777" w:rsidR="005A05FF" w:rsidRPr="00050434" w:rsidRDefault="00766544" w:rsidP="005A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51EF1CDB" w14:textId="77777777" w:rsidR="005A05FF" w:rsidRPr="00050434" w:rsidRDefault="00766544" w:rsidP="005A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D32E70E" w14:textId="77777777" w:rsidR="005A05FF" w:rsidRPr="00050434" w:rsidRDefault="00766544" w:rsidP="005A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04D6FAB4" w14:textId="77777777" w:rsidR="005A05FF" w:rsidRPr="00050434" w:rsidRDefault="00766544" w:rsidP="005A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465C6D1C" w14:textId="77777777" w:rsidR="005A05FF" w:rsidRPr="00050434" w:rsidRDefault="00766544" w:rsidP="005A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62D29AF8" w14:textId="77777777" w:rsidR="005A05FF" w:rsidRPr="00050434" w:rsidRDefault="00766544" w:rsidP="005A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44900717" w14:textId="77777777" w:rsidR="005A05FF" w:rsidRPr="00050434" w:rsidRDefault="00766544" w:rsidP="005A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646CE5E1" w14:textId="77777777" w:rsidR="007B567D" w:rsidRPr="00050434" w:rsidRDefault="00766544" w:rsidP="007B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40BBD17D" w14:textId="124EC8C2" w:rsidR="00766544" w:rsidRPr="00050434" w:rsidRDefault="00766544" w:rsidP="007B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07FB5" w14:textId="77777777" w:rsidR="00766544" w:rsidRPr="0021738D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215F628C" w14:textId="77777777" w:rsidTr="00503F8E">
        <w:trPr>
          <w:trHeight w:val="15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A00D8" w14:textId="459FD3E1" w:rsidR="00766544" w:rsidRPr="00050434" w:rsidRDefault="00766544" w:rsidP="00B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4</w:t>
            </w:r>
            <w:r w:rsidR="00B732E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AE902" w14:textId="7CA85223" w:rsidR="004908EF" w:rsidRPr="00E96CD6" w:rsidRDefault="00BC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Penelopa jako wzór wiernej żony [podręcznik:</w:t>
            </w:r>
            <w:r w:rsidR="00FD78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D7869" w:rsidRP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Homer </w:t>
            </w:r>
            <w:r w:rsidR="00FD7869" w:rsidRPr="00E56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Odyseja</w:t>
            </w:r>
            <w:r w:rsidR="00FD786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66544" w:rsidRP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Tymczasem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Itace</w:t>
            </w:r>
            <w:r w:rsidR="00766544"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...,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148</w:t>
            </w:r>
            <w:r w:rsidR="00E560CB" w:rsidRPr="00E560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; n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awiązanie</w:t>
            </w:r>
            <w:r w:rsid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286F2E53" w14:textId="2C6F1856" w:rsidR="00766544" w:rsidRPr="00050434" w:rsidRDefault="0076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Margaret Atwood, </w:t>
            </w:r>
            <w:r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Penelo</w:t>
            </w:r>
            <w:r w:rsidR="004908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piada,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150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0F99F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52FF0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CE898" w14:textId="28ED0032" w:rsidR="00E57C60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fragmentu utworu</w:t>
            </w:r>
          </w:p>
          <w:p w14:paraId="69C40A53" w14:textId="2ADB77AC" w:rsidR="00E57C60" w:rsidRPr="004D6058" w:rsidRDefault="006A5416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20CCFCB4" w14:textId="4F7A064C" w:rsidR="00E57C60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57C6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yka bohaterów mitu i ich postaw</w:t>
            </w:r>
          </w:p>
          <w:p w14:paraId="7307441A" w14:textId="262B1F02" w:rsidR="00766544" w:rsidRPr="0021738D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5025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definiowanie terminu </w:t>
            </w:r>
            <w:r w:rsidR="00397550" w:rsidRPr="00B10A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herstoria</w:t>
            </w:r>
          </w:p>
          <w:p w14:paraId="78CC9AEB" w14:textId="625D8BD6" w:rsidR="00E57C60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reinterpretacja mitu</w:t>
            </w:r>
          </w:p>
          <w:p w14:paraId="5C6024C7" w14:textId="4CCF6381" w:rsidR="00E57C60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57C6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w różnych tekstach kultury na prze</w:t>
            </w:r>
            <w:r w:rsidR="00B10A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strzeni wieków –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motyw czekania</w:t>
            </w:r>
          </w:p>
          <w:p w14:paraId="6F6FC66C" w14:textId="0D225CDC" w:rsidR="00E57C60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57C6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ontekstu w interpretacji utworu</w:t>
            </w:r>
          </w:p>
          <w:p w14:paraId="2E1C1F29" w14:textId="76730FB5" w:rsidR="00E57C60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57C6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archetypu w tworzeniu znaczeń uniwersaln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ych – Penelopa jako wierna żona</w:t>
            </w:r>
          </w:p>
          <w:p w14:paraId="07E4408A" w14:textId="7D292EA1" w:rsidR="00E57C60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57C6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 un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iwersalne a problematyka utworu</w:t>
            </w:r>
          </w:p>
          <w:p w14:paraId="5A8C9D09" w14:textId="161857BC" w:rsidR="00E57C60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  <w:p w14:paraId="5F71573B" w14:textId="790B82A8" w:rsidR="00E57C60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57C6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styl indywid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ualny a  styl typowy</w:t>
            </w:r>
          </w:p>
          <w:p w14:paraId="1A2C6108" w14:textId="272D353D" w:rsidR="00550258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32748" w14:textId="77777777" w:rsidR="00E57C60" w:rsidRPr="00050434" w:rsidRDefault="00766544" w:rsidP="00E5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2F56B18D" w14:textId="77777777" w:rsidR="00E57C60" w:rsidRPr="00050434" w:rsidRDefault="00766544" w:rsidP="00E5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2BE63123" w14:textId="77777777" w:rsidR="00E57C60" w:rsidRPr="00050434" w:rsidRDefault="00766544" w:rsidP="00E5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38F7C70F" w14:textId="77777777" w:rsidR="00E57C60" w:rsidRPr="00050434" w:rsidRDefault="00766544" w:rsidP="00E5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149C5EE5" w14:textId="77777777" w:rsidR="00E57C60" w:rsidRPr="00050434" w:rsidRDefault="00766544" w:rsidP="00E5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DF145DE" w14:textId="77777777" w:rsidR="00E57C60" w:rsidRPr="00050434" w:rsidRDefault="00766544" w:rsidP="00E5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3C1224D9" w14:textId="77777777" w:rsidR="00766544" w:rsidRPr="00050434" w:rsidRDefault="00766544" w:rsidP="00E5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C7273" w14:textId="77777777" w:rsidR="00766544" w:rsidRPr="0021738D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1058CFEB" w14:textId="77777777" w:rsidTr="00503F8E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4543F" w14:textId="79CC0376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lastRenderedPageBreak/>
              <w:t>47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B7599" w14:textId="3BC0D6D3" w:rsidR="0093465B" w:rsidRDefault="00BC2E1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Zasada trzech jedności i inne cechy tragedii antycznej [pod</w:t>
            </w:r>
            <w:r w:rsidR="00E96C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ręcznik: </w:t>
            </w:r>
            <w:r w:rsidR="00766544" w:rsidRP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Początki teatru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152</w:t>
            </w:r>
            <w:r w:rsidR="005341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934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</w:t>
            </w:r>
            <w:r w:rsid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="00934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Cechy tragedii antycznej, </w:t>
            </w:r>
            <w:r w:rsid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s. </w:t>
            </w:r>
            <w:r w:rsidR="00934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154–155</w:t>
            </w:r>
            <w:r w:rsid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="00934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Teatr grecki, s. 158</w:t>
            </w:r>
            <w:r w:rsid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  <w:p w14:paraId="3530E85A" w14:textId="4DD3C614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E9B04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DA585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BA95" w14:textId="4FE2D880" w:rsidR="00855BC3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kształtowanie</w:t>
            </w:r>
            <w:r w:rsidR="00B10A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się początków teatru, powstanie dramatu antycz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10A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nego</w:t>
            </w:r>
          </w:p>
          <w:p w14:paraId="2F79A2BF" w14:textId="75555207" w:rsidR="00766544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57C6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mi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tologii w dramacie starogreckim</w:t>
            </w:r>
          </w:p>
          <w:p w14:paraId="68655133" w14:textId="2B11C66E" w:rsidR="00E57C60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geneza teatru i jego początki</w:t>
            </w:r>
          </w:p>
          <w:p w14:paraId="11E90D3D" w14:textId="36B2E21F" w:rsidR="00855BC3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cechy tragedii antycznej</w:t>
            </w:r>
          </w:p>
          <w:p w14:paraId="34AD8C5E" w14:textId="567555B0" w:rsidR="00855BC3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55BC3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teza, hierarchizacja informacji</w:t>
            </w:r>
          </w:p>
          <w:p w14:paraId="00EEB643" w14:textId="69F75F7C" w:rsidR="00855BC3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55BC3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postawa dionizyjska a postawa apo</w:t>
            </w:r>
            <w:r w:rsidR="009F5076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lińska</w:t>
            </w:r>
          </w:p>
          <w:p w14:paraId="60D2E016" w14:textId="0C602C0C" w:rsidR="00855BC3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B8B3B" w14:textId="77777777" w:rsidR="00855BC3" w:rsidRPr="00050434" w:rsidRDefault="00766544" w:rsidP="0085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2B491034" w14:textId="77777777" w:rsidR="00855BC3" w:rsidRPr="00050434" w:rsidRDefault="00766544" w:rsidP="0085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I.2.4</w:t>
            </w:r>
          </w:p>
          <w:p w14:paraId="2CFF7674" w14:textId="77777777" w:rsidR="00855BC3" w:rsidRPr="00050434" w:rsidRDefault="00766544" w:rsidP="0085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5F7018A1" w14:textId="77777777" w:rsidR="00766544" w:rsidRPr="00050434" w:rsidRDefault="00766544" w:rsidP="0085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DC62E" w14:textId="77777777" w:rsidR="00766544" w:rsidRPr="0021738D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2D89AA0F" w14:textId="77777777" w:rsidTr="00503F8E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3A2D31DA" w14:textId="7F74D3A1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91446C0" w14:textId="391865A5" w:rsidR="00725ED4" w:rsidRDefault="0076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="00795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951F6" w:rsidRPr="00073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Dzieło tragiczne według Arystotelesa [podręcznik</w:t>
            </w:r>
            <w:r w:rsidR="007951F6"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Arystoteles o tragedii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14:paraId="72DE5CF9" w14:textId="5D6EF79B" w:rsidR="00766544" w:rsidRPr="00050434" w:rsidRDefault="0076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155</w:t>
            </w:r>
            <w:r w:rsidR="00073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7A1A20F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ED2FEF9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F8C9B62" w14:textId="5379583B" w:rsidR="00766544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038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teorii literatury</w:t>
            </w:r>
          </w:p>
          <w:p w14:paraId="4031BB12" w14:textId="6BD7926A" w:rsidR="00B61BF0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038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i hierarchizacja treści</w:t>
            </w:r>
          </w:p>
          <w:p w14:paraId="4EE26B6B" w14:textId="0BB3B8CB" w:rsidR="00B61BF0" w:rsidRPr="00050434" w:rsidRDefault="00B61BF0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wpływ staro</w:t>
            </w:r>
            <w:r w:rsidR="00B10A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żytnego teatru greckiego 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rozwój sztuki teatralnej</w:t>
            </w:r>
          </w:p>
          <w:p w14:paraId="2C86EE53" w14:textId="0AECFBE3" w:rsidR="00B61BF0" w:rsidRPr="00B10A07" w:rsidRDefault="006A5416" w:rsidP="00B10A0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95F2C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 tradycji literackiej i kulturowej i ich rola w b</w:t>
            </w:r>
            <w:r w:rsidR="006038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F71B14E" w14:textId="77777777" w:rsidR="00B61BF0" w:rsidRPr="00050434" w:rsidRDefault="00766544" w:rsidP="00B61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I.1.6</w:t>
            </w:r>
          </w:p>
          <w:p w14:paraId="57ABDE4B" w14:textId="77777777" w:rsidR="00B61BF0" w:rsidRPr="00050434" w:rsidRDefault="00766544" w:rsidP="00B6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I.1.8</w:t>
            </w:r>
          </w:p>
          <w:p w14:paraId="777BBEBB" w14:textId="77777777" w:rsidR="00B61BF0" w:rsidRPr="00050434" w:rsidRDefault="00766544" w:rsidP="00B6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I.2.4</w:t>
            </w:r>
          </w:p>
          <w:p w14:paraId="615103D1" w14:textId="77777777" w:rsidR="00B61BF0" w:rsidRPr="00050434" w:rsidRDefault="00766544" w:rsidP="00B6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IV.2</w:t>
            </w:r>
          </w:p>
          <w:p w14:paraId="7C0C5ABD" w14:textId="77777777" w:rsidR="00695F2C" w:rsidRPr="00050434" w:rsidRDefault="00766544" w:rsidP="006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IV.10</w:t>
            </w:r>
          </w:p>
          <w:p w14:paraId="0102017F" w14:textId="77777777" w:rsidR="00766544" w:rsidRPr="00050434" w:rsidRDefault="00766544" w:rsidP="006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pl-PL"/>
              </w:rPr>
              <w:t>ZR</w:t>
            </w:r>
            <w:r w:rsidRPr="000504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pl-PL"/>
              </w:rPr>
              <w:t xml:space="preserve"> </w:t>
            </w: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pl-PL"/>
              </w:rPr>
              <w:t>I.1.2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50009ED" w14:textId="77777777" w:rsidR="00766544" w:rsidRPr="0021738D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2BF1650F" w14:textId="77777777" w:rsidTr="00503F8E">
        <w:trPr>
          <w:trHeight w:val="48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DC20A" w14:textId="3ADEB7DF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9C323" w14:textId="25CD2222" w:rsidR="00766544" w:rsidRPr="00050434" w:rsidRDefault="007951F6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5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Historia rodu Labdakidów [podręcznik: </w:t>
            </w:r>
            <w:r w:rsidR="00766544" w:rsidRPr="00ED45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nieuchronności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fatum. Mit o rodzinie Labdakidów,</w:t>
            </w:r>
            <w:r w:rsidR="00ED45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159</w:t>
            </w:r>
            <w:r w:rsidR="00ED45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FF6D2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CBFB6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398D6" w14:textId="33516E02" w:rsidR="00766544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038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teorii literatury</w:t>
            </w:r>
          </w:p>
          <w:p w14:paraId="4B2B1CFD" w14:textId="47BDDFB1" w:rsidR="007F758F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038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genealogia rodu Labdakidów</w:t>
            </w:r>
          </w:p>
          <w:p w14:paraId="5003E82E" w14:textId="474BE558" w:rsidR="007F758F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5A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6038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mitu</w:t>
            </w:r>
          </w:p>
          <w:p w14:paraId="40EF177C" w14:textId="466B4C7A" w:rsidR="007F758F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758F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</w:t>
            </w:r>
            <w:r w:rsidR="006038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yka bohaterów mitu i ich postaw</w:t>
            </w:r>
          </w:p>
          <w:p w14:paraId="2F64C3AB" w14:textId="7D7842EF" w:rsidR="007F758F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038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i hierarchizacja treści</w:t>
            </w:r>
          </w:p>
          <w:p w14:paraId="47B345DF" w14:textId="3CAC4A31" w:rsidR="007F758F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758F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6038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3BBA8FAB" w14:textId="12357322" w:rsidR="00156F98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  <w:p w14:paraId="79398433" w14:textId="4482FCC0" w:rsidR="007F758F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1A266" w14:textId="77777777" w:rsidR="007F758F" w:rsidRPr="00050434" w:rsidRDefault="00766544" w:rsidP="007F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240FDEED" w14:textId="77777777" w:rsidR="007F758F" w:rsidRPr="00050434" w:rsidRDefault="00766544" w:rsidP="007F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0FE7E299" w14:textId="77777777" w:rsidR="007F758F" w:rsidRPr="00050434" w:rsidRDefault="00766544" w:rsidP="007F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4DECB969" w14:textId="77777777" w:rsidR="00766544" w:rsidRPr="00050434" w:rsidRDefault="00766544" w:rsidP="007F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1C2F8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C6D8153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EB66E" w14:textId="08157F7C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98CD4" w14:textId="09EA0F8B" w:rsidR="00766544" w:rsidRPr="007579C5" w:rsidRDefault="006E5770" w:rsidP="00E96C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Miłość wbrew prawu – </w:t>
            </w:r>
            <w:r w:rsidRPr="007579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Antygona</w:t>
            </w:r>
            <w:r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Sofoklesa [lektura</w:t>
            </w:r>
            <w:r w:rsidR="00FD78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obowiązkowa</w:t>
            </w:r>
            <w:r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Sofokles, </w:t>
            </w:r>
            <w:r w:rsidRPr="007579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Antygona</w:t>
            </w:r>
            <w:r w:rsidRPr="007579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ręcz</w:t>
            </w:r>
            <w:r w:rsid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nik: </w:t>
            </w:r>
            <w:r w:rsidR="001C3F02" w:rsidRPr="007579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s. 162</w:t>
            </w:r>
            <w:r w:rsidR="007579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; </w:t>
            </w:r>
            <w:r w:rsidR="00E96C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Między </w:t>
            </w:r>
            <w:r w:rsidR="00766544"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rozsąd</w:t>
            </w:r>
            <w:r w:rsidR="00E96C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kiem a miło</w:t>
            </w:r>
            <w:r w:rsidR="001C3F02"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ścią, lękiem a odwagą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</w:t>
            </w:r>
            <w:r w:rsid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  <w:r w:rsidR="00766544"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7579C5" w:rsidRPr="007579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C65F4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FF950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C4A54" w14:textId="2BED07E9" w:rsidR="00766544" w:rsidRPr="00050434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5A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dramatu</w:t>
            </w:r>
          </w:p>
          <w:p w14:paraId="6EFC514E" w14:textId="72CBB14B" w:rsidR="007F758F" w:rsidRPr="00050434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758F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sposoby kreowania: świata przedstawionego (fabuły, bohaterów, akcji, wątków, motywów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narracji, sytuacji lirycznej</w:t>
            </w:r>
          </w:p>
          <w:p w14:paraId="60C8008A" w14:textId="1785FB09" w:rsidR="007F758F" w:rsidRPr="00050434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758F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 utworów literackic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</w:p>
          <w:p w14:paraId="73C99ADA" w14:textId="38B1B691" w:rsidR="00C77130" w:rsidRPr="00050434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7713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 i rola wartości uniwersalnych w budo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18468C8B" w14:textId="407579FC" w:rsidR="00C77130" w:rsidRPr="00050434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i hierarchizacja treści</w:t>
            </w:r>
          </w:p>
          <w:p w14:paraId="658A60F9" w14:textId="0FE8B71B" w:rsidR="00C77130" w:rsidRPr="00050434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7713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yka bohaterów mitu i ich postaw</w:t>
            </w:r>
          </w:p>
          <w:p w14:paraId="08B71E4E" w14:textId="01682549" w:rsidR="00C77130" w:rsidRPr="00050434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7713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1F3825A7" w14:textId="5C216961" w:rsidR="00156F98" w:rsidRDefault="00156F98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 doskonale</w:t>
            </w:r>
            <w:r w:rsidR="00076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076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076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</w:t>
            </w:r>
            <w:r w:rsidR="00076645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umiejętności 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stosowania różnorodnych form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076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zen</w:t>
            </w:r>
            <w:r w:rsidR="00076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tacji wła</w:t>
            </w:r>
            <w:r w:rsidR="00076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 w:rsidR="00076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stanowi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E4A2F59" w14:textId="4583E8FB" w:rsidR="007F758F" w:rsidRPr="00050434" w:rsidRDefault="00106F43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77538" w14:textId="77777777" w:rsidR="007F758F" w:rsidRPr="00050434" w:rsidRDefault="00766544" w:rsidP="007F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I.1.8</w:t>
            </w:r>
          </w:p>
          <w:p w14:paraId="5C28EA57" w14:textId="77777777" w:rsidR="007F758F" w:rsidRPr="00050434" w:rsidRDefault="00766544" w:rsidP="007F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28B2F555" w14:textId="77777777" w:rsidR="007F758F" w:rsidRPr="00050434" w:rsidRDefault="00766544" w:rsidP="007F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747A7CAA" w14:textId="77777777" w:rsidR="00C77130" w:rsidRPr="00050434" w:rsidRDefault="00766544" w:rsidP="00C7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A0D8E34" w14:textId="77777777" w:rsidR="00C77130" w:rsidRPr="00050434" w:rsidRDefault="00766544" w:rsidP="00C7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151531E4" w14:textId="77777777" w:rsidR="00C77130" w:rsidRPr="00050434" w:rsidRDefault="00766544" w:rsidP="00C7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6927B8DD" w14:textId="77777777" w:rsidR="00766544" w:rsidRPr="00050434" w:rsidRDefault="00766544" w:rsidP="00C7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BE99A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6825B543" w14:textId="77777777" w:rsidTr="00503F8E">
        <w:trPr>
          <w:trHeight w:val="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738D4" w14:textId="10E63B78" w:rsidR="00766544" w:rsidRPr="00050434" w:rsidRDefault="00766544" w:rsidP="00B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5</w:t>
            </w:r>
            <w:r w:rsidR="00B732E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BD13F" w14:textId="08D6D701" w:rsidR="00766544" w:rsidRPr="00050434" w:rsidRDefault="006E5770" w:rsidP="006E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Prawo ludzkie a prawo boskie – o konflikcie tragicznym w </w:t>
            </w:r>
            <w:r w:rsidRPr="007579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Antygonie</w:t>
            </w:r>
            <w:r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Sofoklesa [lektura</w:t>
            </w:r>
            <w:r w:rsidR="00FD78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obowiązkowa</w:t>
            </w:r>
            <w:r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Sofokles, </w:t>
            </w:r>
            <w:r w:rsidRPr="007579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Antygona</w:t>
            </w:r>
            <w:r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podręcz</w:t>
            </w:r>
            <w:r w:rsid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nik: </w:t>
            </w:r>
            <w:r w:rsidR="00766544"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Współkochać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przyszłam, nie współnienawidzić”. </w:t>
            </w:r>
            <w:r w:rsidR="001C3F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Spór Antygony z Kreonem, s. 165</w:t>
            </w:r>
            <w:r w:rsid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70227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A68B6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FEE79" w14:textId="708DB222" w:rsidR="00766544" w:rsidRPr="00050434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dramatu</w:t>
            </w:r>
          </w:p>
          <w:p w14:paraId="4B1C886D" w14:textId="426FD439" w:rsidR="00C77130" w:rsidRPr="00050434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7713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sposoby kreowania: świata przedstawionego (fabuły, bohaterów, akcji, wątków, motywów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narracji, sytuacji lirycznej</w:t>
            </w:r>
          </w:p>
          <w:p w14:paraId="20AA89CD" w14:textId="355E4E09" w:rsidR="00C77130" w:rsidRPr="00050434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7713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49754CE5" w14:textId="549F0366" w:rsidR="00C77130" w:rsidRPr="00050434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7713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 i rola wartości uniwersal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nych </w:t>
            </w:r>
            <w:r w:rsidR="00C7713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3413DBB6" w14:textId="15966A27" w:rsidR="00C77130" w:rsidRPr="00050434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7713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yka bohaterów mitu i ich postaw</w:t>
            </w:r>
          </w:p>
          <w:p w14:paraId="78E0ABE2" w14:textId="5E805E06" w:rsidR="00C77130" w:rsidRPr="00050434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strategie negocjacyjne</w:t>
            </w:r>
          </w:p>
          <w:p w14:paraId="5E2EE3FA" w14:textId="45691BB3" w:rsidR="00C77130" w:rsidRPr="00050434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7713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motyw </w:t>
            </w:r>
            <w:r w:rsidR="00C77130" w:rsidRPr="004D75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hybris</w:t>
            </w:r>
            <w:r w:rsidR="00C77130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7713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C77130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nieposłuszeństwa</w:t>
            </w:r>
            <w:r w:rsidR="00C7713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tekstac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 kultury na prze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 wieków</w:t>
            </w:r>
          </w:p>
          <w:p w14:paraId="47ECD6CB" w14:textId="11D6F935" w:rsidR="00C77130" w:rsidRPr="00050434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dramy</w:t>
            </w:r>
          </w:p>
          <w:p w14:paraId="6DA7A136" w14:textId="77777777" w:rsidR="00076645" w:rsidRDefault="00EF6F36" w:rsidP="0007664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76645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076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 </w:t>
            </w:r>
            <w:r w:rsidR="00076645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uza</w:t>
            </w:r>
            <w:r w:rsidR="00076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076645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</w:t>
            </w:r>
            <w:r w:rsidR="00076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076645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nia</w:t>
            </w:r>
            <w:r w:rsidR="00076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076645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stosowania różnorodnych form </w:t>
            </w:r>
            <w:r w:rsidR="00076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</w:t>
            </w:r>
            <w:r w:rsidR="00076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076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076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  <w:r w:rsidR="00076645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5CBA37A" w14:textId="06F7B119" w:rsidR="00C77130" w:rsidRPr="00050434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B72DC" w14:textId="77777777" w:rsidR="00C77130" w:rsidRPr="00050434" w:rsidRDefault="00766544" w:rsidP="00C7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79823F34" w14:textId="77777777" w:rsidR="00C77130" w:rsidRPr="00050434" w:rsidRDefault="00766544" w:rsidP="00C7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14BFB391" w14:textId="77777777" w:rsidR="00C77130" w:rsidRPr="00050434" w:rsidRDefault="00766544" w:rsidP="00C7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195876F4" w14:textId="77777777" w:rsidR="00C77130" w:rsidRPr="00050434" w:rsidRDefault="00766544" w:rsidP="00C7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71D827BC" w14:textId="77777777" w:rsidR="00CE6CA5" w:rsidRPr="00050434" w:rsidRDefault="00766544" w:rsidP="00CE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0C7940E0" w14:textId="77777777" w:rsidR="00766544" w:rsidRPr="00050434" w:rsidRDefault="00766544" w:rsidP="00CE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A824E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6F392B9F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7BDC2" w14:textId="4890728B" w:rsidR="00766544" w:rsidRPr="002F5B5E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77CF8" w14:textId="4880FF21" w:rsidR="00766544" w:rsidRPr="00E6318A" w:rsidRDefault="00A36BBE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Jakimi wartościami kieruje się władca? </w:t>
            </w:r>
            <w:r w:rsid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rozważamy zasadność postępowania  Kreona [lektura</w:t>
            </w:r>
            <w:r w:rsidR="00FD78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obowiązkowa</w:t>
            </w:r>
            <w:r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Sofokles, </w:t>
            </w:r>
            <w:r w:rsidRPr="007579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Antygona</w:t>
            </w:r>
            <w:r w:rsidRPr="00FD786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D7869" w:rsidRPr="00FD78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</w:t>
            </w:r>
            <w:r w:rsidR="00FD78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nik: </w:t>
            </w:r>
            <w:r w:rsidR="00766544"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</w:t>
            </w:r>
            <w:r w:rsidR="00975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kim władcą jest Kreon? </w:t>
            </w:r>
            <w:r w:rsidR="002F5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168</w:t>
            </w:r>
            <w:r w:rsidR="00975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1E022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02803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B34A" w14:textId="66F5CC5E" w:rsidR="004926B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5A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dramatu</w:t>
            </w:r>
          </w:p>
          <w:p w14:paraId="2499DA34" w14:textId="11F0A2C9" w:rsidR="004926B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926B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posoby kreowania: świata przedstawionego (fabuły, bohaterów, akcji, wątków, motywów), narracji, sytuacji lirycznej</w:t>
            </w:r>
          </w:p>
          <w:p w14:paraId="3D54B8D6" w14:textId="48A8E1F0" w:rsidR="004926B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926B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 utworów literackich</w:t>
            </w:r>
          </w:p>
          <w:p w14:paraId="7643B4B4" w14:textId="17879D43" w:rsidR="004926B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926B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4926B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1E786683" w14:textId="595DE41B" w:rsidR="004926B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926B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yka bohaterów mitu i ich postaw</w:t>
            </w:r>
          </w:p>
          <w:p w14:paraId="0C0172A7" w14:textId="75FD301B" w:rsidR="004926B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926B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motyw władzy w tekstach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kultury na przestrzeni wieków</w:t>
            </w:r>
          </w:p>
          <w:p w14:paraId="2E9839F3" w14:textId="53D7F2E4" w:rsidR="004926B1" w:rsidRPr="004D6058" w:rsidRDefault="00EF6F36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20F3EB7B" w14:textId="614D735F" w:rsidR="004926B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926B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utrwal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zagadnień z nauki o języku</w:t>
            </w:r>
          </w:p>
          <w:p w14:paraId="489D9D1B" w14:textId="07DE23E7" w:rsidR="00FE5335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E5335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10E18227" w14:textId="77777777" w:rsidR="00D820F8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podstawy retoryki </w:t>
            </w:r>
          </w:p>
          <w:p w14:paraId="61A10353" w14:textId="364AD6F4" w:rsidR="00AE2CAA" w:rsidRPr="00EF6F36" w:rsidRDefault="00FE5335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 doskonalenie wypowiedzi argumentacyjnej i umiejętności stosowania różnorodnych form prezentacji własnego stanowiska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98448" w14:textId="77777777" w:rsidR="004926B1" w:rsidRPr="00B137EA" w:rsidRDefault="00766544" w:rsidP="00492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I.1.8</w:t>
            </w:r>
          </w:p>
          <w:p w14:paraId="7D24A508" w14:textId="77777777" w:rsidR="004926B1" w:rsidRPr="00B137EA" w:rsidRDefault="00766544" w:rsidP="0049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01DC0CE3" w14:textId="77777777" w:rsidR="004926B1" w:rsidRPr="00B137EA" w:rsidRDefault="00766544" w:rsidP="0049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71E70002" w14:textId="77777777" w:rsidR="004926B1" w:rsidRPr="00B137EA" w:rsidRDefault="00766544" w:rsidP="0049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5F838A0" w14:textId="77777777" w:rsidR="004926B1" w:rsidRPr="00B137EA" w:rsidRDefault="00766544" w:rsidP="0049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5EA13242" w14:textId="77777777" w:rsidR="00766544" w:rsidRPr="00B137EA" w:rsidRDefault="00766544" w:rsidP="0049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1E989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347FF7D8" w14:textId="77777777" w:rsidTr="00503F8E">
        <w:trPr>
          <w:trHeight w:val="8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B6074" w14:textId="23A616EE" w:rsidR="00766544" w:rsidRPr="002F5B5E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8166D" w14:textId="25F871D2" w:rsidR="002F5B5E" w:rsidRPr="00975734" w:rsidRDefault="009032A7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5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Oskarżam, bronię, </w:t>
            </w:r>
            <w:r w:rsidR="00826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975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spółczuję… [podręcznik: </w:t>
            </w:r>
            <w:r w:rsidR="00766544" w:rsidRPr="00975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Zadania do całej lektury, </w:t>
            </w:r>
          </w:p>
          <w:p w14:paraId="09C03F59" w14:textId="6DE94950" w:rsidR="00766544" w:rsidRPr="00E6318A" w:rsidRDefault="00975734" w:rsidP="0097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172; n</w:t>
            </w:r>
            <w:r w:rsidR="00766544" w:rsidRPr="00E631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awiązanie: Kazimiera Iłłakowiczówna, </w:t>
            </w:r>
            <w:r w:rsidR="00766544" w:rsidRPr="00E631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Antygono, patronko sióstr</w:t>
            </w:r>
            <w:r w:rsidR="002F5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B00E4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DF036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52919" w14:textId="7EAE3040" w:rsidR="00AE2CAA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dramatu</w:t>
            </w:r>
          </w:p>
          <w:p w14:paraId="22268A10" w14:textId="032763A6" w:rsidR="00AE2CAA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E2CAA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aktualność tragedii Sofoklesa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AE2CAA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 kultury na przestrzeni wieków</w:t>
            </w:r>
          </w:p>
          <w:p w14:paraId="3B8B4388" w14:textId="4CC3F024" w:rsidR="00026E42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26E42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sposoby kreowania: świata przedstawionego (fabuły, bohaterów, akcji, wątków, motywów), narracji, sytuacji lirycznej</w:t>
            </w:r>
          </w:p>
          <w:p w14:paraId="68AA8954" w14:textId="4C87FEFE" w:rsidR="00AE2CAA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1085A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wypowiedzi argumentacyjnej</w:t>
            </w:r>
            <w:r w:rsidR="00C1085A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1085A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1085A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nia różnorodnych form prezentacji własnego stanowiska</w:t>
            </w:r>
          </w:p>
          <w:p w14:paraId="71633BF2" w14:textId="5F6DCE46" w:rsidR="00C1085A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1085A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 utworów literackich</w:t>
            </w:r>
          </w:p>
          <w:p w14:paraId="06FFAA5B" w14:textId="5B3D72E6" w:rsidR="00C1085A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1085A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C1085A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193706DB" w14:textId="620A658F" w:rsidR="00766544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1085A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yka bohaterów mitu i ich postaw</w:t>
            </w:r>
          </w:p>
          <w:p w14:paraId="6F0EAFF6" w14:textId="0E08572C" w:rsidR="00026E42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reinterpretacja mitu</w:t>
            </w:r>
          </w:p>
          <w:p w14:paraId="2181573F" w14:textId="5E407E5D" w:rsidR="000B3AC6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B3AC6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spójnych wypowiedzi pisemnych</w:t>
            </w:r>
          </w:p>
          <w:p w14:paraId="79FCCE7F" w14:textId="7B7DFBFC" w:rsidR="00026E42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ACA55" w14:textId="77777777" w:rsidR="00AE2CAA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518103CE" w14:textId="77777777" w:rsidR="00AE2CAA" w:rsidRPr="00B137EA" w:rsidRDefault="00766544" w:rsidP="00AE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5D7BE973" w14:textId="77777777" w:rsidR="00C1085A" w:rsidRPr="00B137EA" w:rsidRDefault="00766544" w:rsidP="00C1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75B7C507" w14:textId="77777777" w:rsidR="00C1085A" w:rsidRPr="00B137EA" w:rsidRDefault="00766544" w:rsidP="00C1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260E9F19" w14:textId="77777777" w:rsidR="00C1085A" w:rsidRPr="00B137EA" w:rsidRDefault="00766544" w:rsidP="00C1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19FA37CF" w14:textId="77777777" w:rsidR="00C1085A" w:rsidRPr="00B137EA" w:rsidRDefault="00766544" w:rsidP="00C1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2F3BBCBE" w14:textId="77777777" w:rsidR="00C1085A" w:rsidRPr="00B137EA" w:rsidRDefault="00766544" w:rsidP="00C1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I.2.4</w:t>
            </w:r>
          </w:p>
          <w:p w14:paraId="21C495E0" w14:textId="77777777" w:rsidR="000B3AC6" w:rsidRPr="00B137EA" w:rsidRDefault="00766544" w:rsidP="000B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B137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B137E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I.2.4</w:t>
            </w:r>
          </w:p>
          <w:p w14:paraId="0DB6657B" w14:textId="77777777" w:rsidR="000B3AC6" w:rsidRPr="00B137EA" w:rsidRDefault="00766544" w:rsidP="000B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III.2.11</w:t>
            </w:r>
          </w:p>
          <w:p w14:paraId="295FCE84" w14:textId="77777777" w:rsidR="00766544" w:rsidRPr="00B137EA" w:rsidRDefault="00766544" w:rsidP="000B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26595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77FA318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3F6D5" w14:textId="4CA912B7" w:rsidR="00766544" w:rsidRPr="002F5B5E" w:rsidRDefault="00B732E9" w:rsidP="00B7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  <w:r w:rsidR="002F5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66544" w:rsidRPr="002F5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1094B" w14:textId="469296D2" w:rsidR="00766544" w:rsidRPr="00E6318A" w:rsidRDefault="001B686E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5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Piszemy wypowiedź argumentacyjną [podręcznik: </w:t>
            </w:r>
            <w:r w:rsidR="00953DD9" w:rsidRPr="00975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Rozprawka</w:t>
            </w:r>
            <w:r w:rsidR="002F5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174</w:t>
            </w:r>
            <w:r w:rsidR="00975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E59C2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66DAD" w14:textId="760291DB" w:rsidR="00766544" w:rsidRPr="00826B52" w:rsidRDefault="00953DD9" w:rsidP="0095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6B5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 PISANIA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A459D" w14:textId="266AEF22" w:rsidR="00357D1C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57D1C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analiza i interpretacja tematu, tekstu źródłowego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oraz wybranych tekstów kultury </w:t>
            </w:r>
            <w:r w:rsidR="00357D1C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uwzględnie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niem problemu i słów kluczowych</w:t>
            </w:r>
          </w:p>
          <w:p w14:paraId="473D619D" w14:textId="770940C5" w:rsidR="00357D1C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selekcja zebranego materiału</w:t>
            </w:r>
          </w:p>
          <w:p w14:paraId="18D6AC1D" w14:textId="49D65B6F" w:rsidR="00766544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26E42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zasada kompo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zycyjna w tekstach retorycznych</w:t>
            </w:r>
          </w:p>
          <w:p w14:paraId="7E959379" w14:textId="5069FC10" w:rsidR="00026E42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26E42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składniowo</w:t>
            </w:r>
            <w:r w:rsid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026E42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naczeniowy charakter interpunkcji</w:t>
            </w:r>
          </w:p>
          <w:p w14:paraId="4B4778F9" w14:textId="0419B18D" w:rsidR="00026E42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ortografii</w:t>
            </w:r>
          </w:p>
          <w:p w14:paraId="0FF8D794" w14:textId="65F5C019" w:rsidR="00026E42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26E42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spójnych wypowiedzi pisemnych </w:t>
            </w:r>
            <w:r w:rsidR="00026E42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zachowaniem 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026E42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 retoryki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30A8D" w14:textId="77777777" w:rsidR="00026E42" w:rsidRPr="00B137EA" w:rsidRDefault="00766544" w:rsidP="000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II.1.3</w:t>
            </w:r>
          </w:p>
          <w:p w14:paraId="5068AF7E" w14:textId="77777777" w:rsidR="00026E42" w:rsidRPr="00B137EA" w:rsidRDefault="00766544" w:rsidP="000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II.4.1</w:t>
            </w:r>
          </w:p>
          <w:p w14:paraId="5B2160AB" w14:textId="77777777" w:rsidR="00026E42" w:rsidRPr="00B137EA" w:rsidRDefault="00766544" w:rsidP="000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II.4.2</w:t>
            </w:r>
          </w:p>
          <w:p w14:paraId="2A866F8B" w14:textId="77777777" w:rsidR="00026E42" w:rsidRPr="00B137EA" w:rsidRDefault="00766544" w:rsidP="000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0271DECC" w14:textId="77777777" w:rsidR="00026E42" w:rsidRPr="00B137EA" w:rsidRDefault="00766544" w:rsidP="000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III.1.3</w:t>
            </w:r>
          </w:p>
          <w:p w14:paraId="657CED88" w14:textId="77777777" w:rsidR="00026E42" w:rsidRPr="00B137EA" w:rsidRDefault="00766544" w:rsidP="000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III.2.2</w:t>
            </w:r>
          </w:p>
          <w:p w14:paraId="04B167CF" w14:textId="77777777" w:rsidR="00766544" w:rsidRPr="00B137EA" w:rsidRDefault="00766544" w:rsidP="000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81BCF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3D168FB2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A0DA2F" w14:textId="30B00F7D" w:rsidR="00766544" w:rsidRPr="002F5B5E" w:rsidRDefault="002F5B5E" w:rsidP="00B7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B73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66544" w:rsidRPr="002F5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B73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F30B1" w14:textId="5AFB1197" w:rsidR="00766544" w:rsidRPr="00E6318A" w:rsidRDefault="00341E0A" w:rsidP="004D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8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„Wszyscy od tego jesteśmy zawiśli, jaką nam przyszłość chcą zgotować bogi” – </w:t>
            </w:r>
            <w:r w:rsidRPr="000818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Król Edyp</w:t>
            </w:r>
            <w:r w:rsidRPr="000818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Sofoklesa [lektura uzupełniająca: Sofokles, </w:t>
            </w:r>
            <w:r w:rsidRPr="000818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Król Edyp</w:t>
            </w:r>
            <w:r w:rsidRPr="000818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podręcznik: </w:t>
            </w:r>
            <w:r w:rsidR="002F5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180</w:t>
            </w:r>
            <w:r w:rsidR="000818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="00766544" w:rsidRPr="00E631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Trudna </w:t>
            </w:r>
            <w:r w:rsidR="000818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droga do prawdy, </w:t>
            </w:r>
            <w:r w:rsidR="002F5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181</w:t>
            </w:r>
            <w:r w:rsidR="000818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BB443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F76DB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FADF7" w14:textId="1A8B2BCE" w:rsidR="00CB7A9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geneza dramatu</w:t>
            </w:r>
          </w:p>
          <w:p w14:paraId="4961A0B1" w14:textId="42C5817F" w:rsidR="00766544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5A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04714E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fragmentu </w:t>
            </w:r>
            <w:r w:rsidR="00CB7A9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utworu</w:t>
            </w:r>
          </w:p>
          <w:p w14:paraId="415E7679" w14:textId="56EB5CDC" w:rsidR="00896505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6505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 utworów literackich</w:t>
            </w:r>
          </w:p>
          <w:p w14:paraId="5FF3E76E" w14:textId="0B870C31" w:rsidR="0004714E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7A9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yka bohaterów mitu i ich postaw</w:t>
            </w:r>
          </w:p>
          <w:p w14:paraId="2B02613F" w14:textId="6FEAD344" w:rsidR="00CB7A9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7A9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sposoby kreowania: świata przedstawionego (fabuły, bohaterów, akcji, wątków, motywów), narracji, sytuacji lirycznej</w:t>
            </w:r>
          </w:p>
          <w:p w14:paraId="15597226" w14:textId="5CE59DFD" w:rsidR="00CB7A9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frazeologii</w:t>
            </w:r>
          </w:p>
          <w:p w14:paraId="237CE17D" w14:textId="76EA8E68" w:rsidR="00CB7A9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7A9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 </w:t>
            </w:r>
            <w:r w:rsidR="00CB7A9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stoso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B7A9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wania różnorodnych form prezentacji własnego stanowiska</w:t>
            </w:r>
          </w:p>
          <w:p w14:paraId="2767DE1D" w14:textId="77777777" w:rsidR="006A02BB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A02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aktualność tragedii Sofoklesa –</w:t>
            </w:r>
            <w:r w:rsidR="0003782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tekstach</w:t>
            </w:r>
            <w:r w:rsidR="006A02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kultury na przestrzeni wieków</w:t>
            </w:r>
          </w:p>
          <w:p w14:paraId="08E34F68" w14:textId="4CC11C4F" w:rsidR="00037821" w:rsidRPr="00EF6F36" w:rsidRDefault="00037821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pojęcie hamartii</w:t>
            </w:r>
          </w:p>
          <w:p w14:paraId="1369F7D7" w14:textId="1A17C9CD" w:rsidR="0003782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3782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03782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6355A947" w14:textId="15904CCC" w:rsidR="00CB7A9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3782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684BEF25" w14:textId="2E05C57F" w:rsidR="00896505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23CED" w14:textId="77777777" w:rsidR="00CB7A91" w:rsidRPr="00B137EA" w:rsidRDefault="00766544" w:rsidP="00CB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I.1.8</w:t>
            </w:r>
          </w:p>
          <w:p w14:paraId="70882BCF" w14:textId="77777777" w:rsidR="00896505" w:rsidRPr="00B137EA" w:rsidRDefault="00766544" w:rsidP="0089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33058AA1" w14:textId="77777777" w:rsidR="00896505" w:rsidRPr="00B137EA" w:rsidRDefault="00766544" w:rsidP="0089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76A401A6" w14:textId="77777777" w:rsidR="00896505" w:rsidRPr="00B137EA" w:rsidRDefault="00766544" w:rsidP="0089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0CE0423B" w14:textId="77777777" w:rsidR="00896505" w:rsidRPr="00B137EA" w:rsidRDefault="00766544" w:rsidP="0089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12598DE7" w14:textId="77777777" w:rsidR="00766544" w:rsidRPr="00B137EA" w:rsidRDefault="00766544" w:rsidP="0089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5A0CD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F5FF22D" w14:textId="77777777" w:rsidTr="00503F8E">
        <w:trPr>
          <w:trHeight w:val="6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3747C" w14:textId="0B38D9B8" w:rsidR="00766544" w:rsidRPr="002F5B5E" w:rsidRDefault="00766544" w:rsidP="00B7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B73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88434" w14:textId="3D058676" w:rsidR="00766544" w:rsidRPr="00E6318A" w:rsidRDefault="00341E0A" w:rsidP="004D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56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niewiedza zwalnia z od</w:t>
            </w:r>
            <w:r w:rsidR="009F56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9F56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9F56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9F56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wiedzialno</w:t>
            </w:r>
            <w:r w:rsidR="009F56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9F56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ści? [</w:t>
            </w:r>
            <w:r w:rsidR="004D098F" w:rsidRPr="000818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lektura uzupełniająca:</w:t>
            </w:r>
            <w:r w:rsidR="004D09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098F" w:rsidRPr="009F56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4D098F" w:rsidRPr="009F56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Król Edyp</w:t>
            </w:r>
            <w:r w:rsidR="004D098F" w:rsidRPr="004D098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D098F" w:rsidRPr="009F56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F56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</w:t>
            </w:r>
            <w:r w:rsidR="004D09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E631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Zadania do całej lektury, s. 186</w:t>
            </w:r>
            <w:r w:rsidR="004D09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na</w:t>
            </w:r>
            <w:r w:rsidR="004D09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wiąza</w:t>
            </w:r>
            <w:r w:rsidR="004D09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nie:</w:t>
            </w:r>
            <w:r w:rsidR="00D27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E631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Milan Kundera, </w:t>
            </w:r>
            <w:r w:rsidR="00766544" w:rsidRPr="00E631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Niezno</w:t>
            </w:r>
            <w:r w:rsidR="004D09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="00766544" w:rsidRPr="00E631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śna lekkość bytu</w:t>
            </w:r>
            <w:r w:rsidR="00027B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187</w:t>
            </w:r>
            <w:r w:rsidR="00D27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4797D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56589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50A4A" w14:textId="419DEE15" w:rsidR="00896505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dramatu</w:t>
            </w:r>
          </w:p>
          <w:p w14:paraId="5808AAB3" w14:textId="24262A2C" w:rsidR="00766544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symbol i alegoria</w:t>
            </w:r>
          </w:p>
          <w:p w14:paraId="5F896B91" w14:textId="29CDC1E3" w:rsidR="00896505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6505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treści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hierarchizacja zagadnień</w:t>
            </w:r>
          </w:p>
          <w:p w14:paraId="35F09203" w14:textId="55F03317" w:rsidR="00896505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6505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</w:t>
            </w:r>
            <w:r w:rsidR="006A02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adczasowość tragedii Sofoklesa –</w:t>
            </w:r>
            <w:r w:rsidR="00896505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</w:t>
            </w:r>
            <w:r w:rsidR="006A02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896505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6A02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896505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sów w różnych tekstach</w:t>
            </w:r>
            <w:r w:rsidR="006A02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kultury na przestrzeni wieków </w:t>
            </w:r>
          </w:p>
          <w:p w14:paraId="691E4BFD" w14:textId="2977F703" w:rsidR="00896505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6505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 utworów literackich</w:t>
            </w:r>
          </w:p>
          <w:p w14:paraId="4A560D04" w14:textId="6D5D2597" w:rsidR="00AB4D3B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B4D3B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623E1FB4" w14:textId="2295F177" w:rsidR="00896505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6505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896505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045320A6" w14:textId="08FD471D" w:rsidR="00896505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6505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wypowiedzi argumentacyjnej</w:t>
            </w:r>
            <w:r w:rsidR="00896505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</w:t>
            </w:r>
            <w:r w:rsidR="006A02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896505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wania różnorodnych form prezentacji własnego stanowiska</w:t>
            </w:r>
          </w:p>
          <w:p w14:paraId="04183522" w14:textId="7B27D702" w:rsidR="00896505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6505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2FBB0F00" w14:textId="0ECA0DA7" w:rsidR="00896505" w:rsidRPr="00EF6F36" w:rsidRDefault="00106F43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B4EF0" w14:textId="77777777" w:rsidR="00896505" w:rsidRPr="00B137EA" w:rsidRDefault="00766544" w:rsidP="0089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1C502229" w14:textId="77777777" w:rsidR="00896505" w:rsidRPr="00B137EA" w:rsidRDefault="00766544" w:rsidP="0089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493B319F" w14:textId="77777777" w:rsidR="00896505" w:rsidRPr="00B137EA" w:rsidRDefault="00766544" w:rsidP="0089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7EEB7979" w14:textId="77777777" w:rsidR="00896505" w:rsidRPr="00B137EA" w:rsidRDefault="00766544" w:rsidP="00896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2AA0198F" w14:textId="77777777" w:rsidR="00896505" w:rsidRPr="00B137EA" w:rsidRDefault="00766544" w:rsidP="0089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5B014D80" w14:textId="77777777" w:rsidR="00896505" w:rsidRPr="00B137EA" w:rsidRDefault="00766544" w:rsidP="0089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C071D70" w14:textId="77777777" w:rsidR="00766544" w:rsidRPr="00B137EA" w:rsidRDefault="00766544" w:rsidP="0089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127C8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39DDF05A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AB657" w14:textId="23AAD6CE" w:rsidR="00766544" w:rsidRPr="002F5B5E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1E32C" w14:textId="56A68A34" w:rsidR="00766544" w:rsidRPr="00E6318A" w:rsidRDefault="00FC4872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7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Śladami tradycji</w:t>
            </w:r>
            <w:r w:rsidR="00D27C83" w:rsidRPr="00287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teatralnych starożytnej</w:t>
            </w:r>
            <w:r w:rsidR="00D27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Grecji </w:t>
            </w:r>
            <w:r w:rsidRPr="00D27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</w:t>
            </w:r>
            <w:r w:rsidR="00ED19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D27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nik: </w:t>
            </w:r>
            <w:r w:rsidR="00DA4E80" w:rsidRPr="00D27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co</w:t>
            </w:r>
            <w:r w:rsidR="00DA4E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patrzeć w teatrze, s. 190</w:t>
            </w:r>
            <w:r w:rsidR="00D27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]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4F855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7BD8E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FC0E9" w14:textId="2915A5DF" w:rsidR="00766544" w:rsidRPr="00EF6F36" w:rsidRDefault="004D488E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6E8879B1" w14:textId="569221D8" w:rsidR="00AB4D3B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infografika dotycząca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teatru</w:t>
            </w:r>
          </w:p>
          <w:p w14:paraId="04B16D58" w14:textId="5824CE3F" w:rsidR="00AB4D3B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teatru</w:t>
            </w:r>
          </w:p>
          <w:p w14:paraId="25BC8E21" w14:textId="242D6ADF" w:rsidR="003A06E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treści</w:t>
            </w:r>
          </w:p>
          <w:p w14:paraId="4DA55491" w14:textId="5B39C27C" w:rsidR="003A06E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pozaliterackie teksty kultury</w:t>
            </w:r>
          </w:p>
          <w:p w14:paraId="5AAA0A94" w14:textId="06522325" w:rsidR="00AB4D3B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B4D3B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wysoka a kultura nisk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  <w:p w14:paraId="4864A9AE" w14:textId="7067FB80" w:rsidR="00AB4D3B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dramy</w:t>
            </w:r>
          </w:p>
          <w:p w14:paraId="58CE50DA" w14:textId="1430431D" w:rsidR="00AB4D3B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B4D3B" w:rsidRPr="006529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dykcji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09076" w14:textId="77777777" w:rsidR="003A06E7" w:rsidRPr="00B137EA" w:rsidRDefault="00766544" w:rsidP="003A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I.1.3.</w:t>
            </w:r>
          </w:p>
          <w:p w14:paraId="76B2F3D4" w14:textId="77777777" w:rsidR="00766544" w:rsidRPr="00B137EA" w:rsidRDefault="00766544" w:rsidP="003A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0FAAF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5B585D3B" w14:textId="77777777" w:rsidTr="00503F8E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25A924D" w14:textId="40847306" w:rsidR="00766544" w:rsidRPr="002F5B5E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lastRenderedPageBreak/>
              <w:t>60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7AB5323" w14:textId="4A5BA195" w:rsidR="00766544" w:rsidRPr="00E6318A" w:rsidRDefault="00766544" w:rsidP="00FC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3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E631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87B70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Cechy komedii greckiej na przykładzie </w:t>
            </w:r>
            <w:r w:rsidR="00287B70" w:rsidRPr="008F0E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Chmur</w:t>
            </w:r>
            <w:r w:rsidR="00287B70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Arystofa</w:t>
            </w:r>
            <w:r w:rsid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287B70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nesa [lektura obowiązkowa dla zakresu rozszerzonego</w:t>
            </w:r>
            <w:r w:rsidR="00FC2B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FC2BB6" w:rsidRPr="00E631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Arystofanes</w:t>
            </w:r>
            <w:r w:rsidR="00FC2BB6" w:rsidRPr="006A02B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C2BB6" w:rsidRPr="00E631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2BB6" w:rsidRPr="00E631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Chmury</w:t>
            </w:r>
            <w:r w:rsidR="00287B70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pod</w:t>
            </w:r>
            <w:r w:rsidR="00FC2B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287B70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ręcz</w:t>
            </w:r>
            <w:r w:rsidR="00FC2B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287B70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nik</w:t>
            </w:r>
            <w:r w:rsid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DA4E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192</w:t>
            </w:r>
            <w:r w:rsidR="00287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2A14446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FC5141C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6A1587B" w14:textId="2498C7A8" w:rsidR="00D77A7E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geneza komedii Arystofanesa</w:t>
            </w:r>
          </w:p>
          <w:p w14:paraId="76CC2625" w14:textId="0E7E052C" w:rsidR="00766544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5A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D77A7E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utworu</w:t>
            </w:r>
          </w:p>
          <w:p w14:paraId="10E053E1" w14:textId="2F7F4DE8" w:rsidR="003A06E7" w:rsidRPr="00EF6F36" w:rsidRDefault="004D488E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08FE8ABA" w14:textId="51CD1F60" w:rsidR="003A06E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A06E7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funkcje prą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dów literackich i artystycznych</w:t>
            </w:r>
          </w:p>
          <w:p w14:paraId="281CA696" w14:textId="42D0EEBB" w:rsidR="00184B7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treści</w:t>
            </w:r>
          </w:p>
          <w:p w14:paraId="32E6BA66" w14:textId="42A4BFB7" w:rsidR="003A06E7" w:rsidRPr="004D751C" w:rsidRDefault="00106F43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889ADB3" w14:textId="77777777" w:rsidR="003A06E7" w:rsidRPr="00B137EA" w:rsidRDefault="00766544" w:rsidP="003A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34D99348" w14:textId="77777777" w:rsidR="003A06E7" w:rsidRPr="00B137EA" w:rsidRDefault="00766544" w:rsidP="003A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19F3F02C" w14:textId="77777777" w:rsidR="00766544" w:rsidRPr="00B137EA" w:rsidRDefault="00766544" w:rsidP="003A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B137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B137E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I.1.3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E51989C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76BFEB82" w14:textId="77777777" w:rsidTr="00503F8E">
        <w:trPr>
          <w:trHeight w:val="3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7FD81FD" w14:textId="359A31B3" w:rsidR="00766544" w:rsidRPr="002F5B5E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370B3C9" w14:textId="153F3CEE" w:rsidR="00766544" w:rsidRPr="00E6318A" w:rsidRDefault="00766544" w:rsidP="00DB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3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E631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33DAE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szkole Sokratesa. [lektura obowiązkowa dla zakresu rozszerzonego</w:t>
            </w:r>
            <w:r w:rsidR="00DB65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DB6583" w:rsidRPr="008F0E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DB6583" w:rsidRPr="00E631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Arystofanes</w:t>
            </w:r>
            <w:r w:rsidR="00DB6583" w:rsidRPr="006A02B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DB6583" w:rsidRPr="00E631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B6583" w:rsidRPr="00E631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Chmury</w:t>
            </w:r>
            <w:r w:rsidR="00DB6583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E33DAE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</w:t>
            </w:r>
            <w:r w:rsidR="00DA4E80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szkole Sokratesa</w:t>
            </w:r>
            <w:r w:rsidR="00DA4E80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193</w:t>
            </w:r>
            <w:r w:rsidR="00E33DAE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5ADD693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90D93DA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8EDF2DB" w14:textId="4E381BD3" w:rsidR="00766544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8E1F9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utworu,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analiza struktury tekstu</w:t>
            </w:r>
          </w:p>
          <w:p w14:paraId="4B8A7B2C" w14:textId="592623B9" w:rsidR="008E1F9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E1F9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charakterystyka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bohaterów komedii i ich postaw</w:t>
            </w:r>
          </w:p>
          <w:p w14:paraId="1AA428FE" w14:textId="211D6F7A" w:rsidR="009E6D6D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E6D6D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</w:t>
            </w:r>
            <w:r w:rsidR="006A02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adczasowość utworu Arystofa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nesa</w:t>
            </w:r>
          </w:p>
          <w:p w14:paraId="26C5623B" w14:textId="6324FB77" w:rsidR="008E1F9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E1F9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sposoby kreowania: świata przedstawionego (fabuły, bohaterów, akcji, wątków, motywów), narracji, sytuacji lirycznej</w:t>
            </w:r>
          </w:p>
          <w:p w14:paraId="7D562F9F" w14:textId="3BAFD256" w:rsidR="008E1F9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E1F9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 utworów literackich</w:t>
            </w:r>
          </w:p>
          <w:p w14:paraId="6E6DDDD2" w14:textId="2F93299A" w:rsidR="007D4C8B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D4C8B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7D4C8B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07E3B342" w14:textId="04D14128" w:rsidR="007D4C8B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D4C8B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wyp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owiedzi argumentacyjnej </w:t>
            </w:r>
            <w:r w:rsidR="007D4C8B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stoso</w:t>
            </w:r>
            <w:r w:rsidR="006A02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D4C8B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wania różnorodnych form prezentacji własnego stanowiska</w:t>
            </w:r>
          </w:p>
          <w:p w14:paraId="4560A918" w14:textId="36A86F41" w:rsidR="008E1F9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D4C8B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2843C773" w14:textId="6FB251E2" w:rsidR="007D4C8B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D4C8B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poglądy filozoficzne w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dziełach i próby ich odczytania</w:t>
            </w:r>
          </w:p>
          <w:p w14:paraId="0ACB70AA" w14:textId="455BA9EB" w:rsidR="009F5076" w:rsidRPr="00EF6F36" w:rsidRDefault="006A02BB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9ADCDCD" w14:textId="77777777" w:rsidR="008E1F91" w:rsidRPr="00B137EA" w:rsidRDefault="00766544" w:rsidP="008E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5BBCF31C" w14:textId="77777777" w:rsidR="007D4C8B" w:rsidRPr="00B137EA" w:rsidRDefault="00766544" w:rsidP="007D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7AC75781" w14:textId="77777777" w:rsidR="007D4C8B" w:rsidRPr="00B137EA" w:rsidRDefault="00766544" w:rsidP="007D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4C74E400" w14:textId="77777777" w:rsidR="007D4C8B" w:rsidRPr="00B137EA" w:rsidRDefault="00766544" w:rsidP="007D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3B5BC2D2" w14:textId="77777777" w:rsidR="007D4C8B" w:rsidRPr="00B137EA" w:rsidRDefault="00766544" w:rsidP="007D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4A4DBE91" w14:textId="77777777" w:rsidR="007D4C8B" w:rsidRPr="00B137EA" w:rsidRDefault="00766544" w:rsidP="007D4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23949712" w14:textId="77777777" w:rsidR="007D4C8B" w:rsidRPr="00B137EA" w:rsidRDefault="00766544" w:rsidP="007D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16745194" w14:textId="77777777" w:rsidR="007D4C8B" w:rsidRPr="00B137EA" w:rsidRDefault="00766544" w:rsidP="007D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076A4B8C" w14:textId="77777777" w:rsidR="007D4C8B" w:rsidRPr="00B137EA" w:rsidRDefault="00766544" w:rsidP="007D4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I.2.6</w:t>
            </w:r>
          </w:p>
          <w:p w14:paraId="13E0F6DB" w14:textId="77777777" w:rsidR="00766544" w:rsidRPr="00B137EA" w:rsidRDefault="00766544" w:rsidP="007D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B137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B137E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III.1.4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86ADD7E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537D4873" w14:textId="77777777" w:rsidTr="00A45BE4">
        <w:trPr>
          <w:trHeight w:val="491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BBAD808" w14:textId="302AA586" w:rsidR="00766544" w:rsidRPr="002F5B5E" w:rsidRDefault="00766544" w:rsidP="002F5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3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B732E9" w:rsidRPr="00B73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2F5B5E" w:rsidRPr="00B73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B73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9FE83DA" w14:textId="5ED13AB5" w:rsidR="00766544" w:rsidRPr="00E6318A" w:rsidRDefault="00766544" w:rsidP="00DA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038EE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Rozważania o prapoczątku – </w:t>
            </w:r>
            <w:r w:rsidR="002038EE" w:rsidRPr="008F0E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Mit o powstaniu Rzymu </w:t>
            </w:r>
            <w:r w:rsidR="002038EE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[podręcznik: </w:t>
            </w:r>
            <w:r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Powstanie im</w:t>
            </w:r>
            <w:r w:rsid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</w:t>
            </w:r>
            <w:r w:rsid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rium rzymskiego w świetle mi</w:t>
            </w:r>
            <w:r w:rsid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tu i </w:t>
            </w:r>
            <w:r w:rsidRPr="008F0E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Eneidy</w:t>
            </w:r>
            <w:r w:rsidR="00DA4E80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Wergiliusza, s. 198</w:t>
            </w:r>
            <w:r w:rsid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414E69D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0DFD327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5B448E6" w14:textId="73C2DD12" w:rsidR="00766544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teorii literatury</w:t>
            </w:r>
          </w:p>
          <w:p w14:paraId="405D6F34" w14:textId="572F5761" w:rsidR="00F95B66" w:rsidRPr="00EF6F36" w:rsidRDefault="004D488E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5B7FFAF3" w14:textId="497AA994" w:rsidR="009E6D6D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genealogia rodu Eneasza</w:t>
            </w:r>
          </w:p>
          <w:p w14:paraId="57CB2D0B" w14:textId="7F281224" w:rsidR="0087561D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679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87561D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mitu</w:t>
            </w:r>
            <w:r w:rsidR="00F95B66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założycielskiego</w:t>
            </w:r>
          </w:p>
          <w:p w14:paraId="288BE700" w14:textId="395ECE7E" w:rsidR="00E431EF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31EF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bohaterów utworu i ich postaw</w:t>
            </w:r>
          </w:p>
          <w:p w14:paraId="1A29A2F9" w14:textId="1A7C0140" w:rsidR="0087561D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7561D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kultury na przestrzeni wieków </w:t>
            </w:r>
            <w:r w:rsidR="00536592" w:rsidRP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ich znaczenie</w:t>
            </w:r>
            <w:r w:rsid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6592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uniwersalnych</w:t>
            </w:r>
          </w:p>
          <w:p w14:paraId="4A5DF83B" w14:textId="3ED3D8C2" w:rsidR="00E76212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A3966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 utworów</w:t>
            </w:r>
            <w:r w:rsidR="00E76212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tradycja literacka i kultu</w:t>
            </w:r>
            <w:r w:rsidR="005B3F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rowa)</w:t>
            </w:r>
          </w:p>
          <w:p w14:paraId="1208DE1B" w14:textId="276EFC00" w:rsidR="002A3966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76212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poglądy filozoficzne w dziełach i próby ich odczytania</w:t>
            </w:r>
          </w:p>
          <w:p w14:paraId="793D7025" w14:textId="7732C684" w:rsidR="00F95B66" w:rsidRPr="00EF6F36" w:rsidRDefault="00106F43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5044070" w14:textId="77777777" w:rsidR="009E6D6D" w:rsidRPr="00B137EA" w:rsidRDefault="00766544" w:rsidP="009E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4F28F269" w14:textId="77777777" w:rsidR="0087561D" w:rsidRPr="00B137EA" w:rsidRDefault="00766544" w:rsidP="0087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70E88B4C" w14:textId="77777777" w:rsidR="0087561D" w:rsidRPr="00B137EA" w:rsidRDefault="00766544" w:rsidP="0087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2434C4B1" w14:textId="77777777" w:rsidR="00E76212" w:rsidRPr="00B137EA" w:rsidRDefault="00766544" w:rsidP="00E7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  <w:p w14:paraId="176A8B4D" w14:textId="77777777" w:rsidR="00E76212" w:rsidRPr="00B137EA" w:rsidRDefault="00766544" w:rsidP="00E7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B137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B137E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I.1.2</w:t>
            </w:r>
          </w:p>
          <w:p w14:paraId="6D6ECA02" w14:textId="77777777" w:rsidR="00766544" w:rsidRPr="00B137EA" w:rsidRDefault="00766544" w:rsidP="00E7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E48A20A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7A72DA6E" w14:textId="77777777" w:rsidTr="00503F8E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0851566C" w14:textId="3E8767B8" w:rsidR="00766544" w:rsidRPr="002F5B5E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36D1D44" w14:textId="6119D259" w:rsidR="00766544" w:rsidRPr="00E6318A" w:rsidRDefault="00766544" w:rsidP="009F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45BE4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Dlaczego </w:t>
            </w:r>
            <w:r w:rsidR="00A45BE4" w:rsidRPr="008F0E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Eneida</w:t>
            </w:r>
            <w:r w:rsidR="00A45BE4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Wergiliusza uważana jest za epopeję narodową? – o heroi</w:t>
            </w:r>
            <w:r w:rsid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A45BE4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 Eneasza [lektura obo</w:t>
            </w:r>
            <w:r w:rsid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A45BE4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</w:t>
            </w:r>
            <w:r w:rsid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A45BE4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 dla zakresu roz</w:t>
            </w:r>
            <w:r w:rsid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A45BE4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szerzonego</w:t>
            </w:r>
            <w:r w:rsidR="009F50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9F503D" w:rsidRPr="00E631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Wergiliusz</w:t>
            </w:r>
            <w:r w:rsidR="009F50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9F503D" w:rsidRPr="00E631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F503D" w:rsidRPr="00E631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Eneida</w:t>
            </w:r>
            <w:r w:rsidR="009F50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E631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</w:t>
            </w:r>
            <w:r w:rsidR="00C56E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201</w:t>
            </w:r>
            <w:r w:rsid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C087DBC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CCC92CD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F28A5E6" w14:textId="1D4D1598" w:rsidR="00766544" w:rsidRPr="00EF6F36" w:rsidRDefault="004D488E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55716A41" w14:textId="31423B77" w:rsidR="0058112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eposu</w:t>
            </w:r>
          </w:p>
          <w:p w14:paraId="7B0629A2" w14:textId="5D356D77" w:rsidR="0058112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81127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 utworów (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tradycja literacka i kultu</w:t>
            </w:r>
            <w:r w:rsidR="005B3F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rowa)</w:t>
            </w:r>
          </w:p>
          <w:p w14:paraId="36782CE1" w14:textId="438F6832" w:rsidR="0058112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porównanie tekstów kultury</w:t>
            </w:r>
          </w:p>
          <w:p w14:paraId="3B5E857C" w14:textId="7B1CE43A" w:rsidR="0058112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81127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bohaterów utworu i ich postaw</w:t>
            </w:r>
          </w:p>
          <w:p w14:paraId="3433C668" w14:textId="482191F7" w:rsidR="0058112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81127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581127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budowaniu wła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snego systemu wartości</w:t>
            </w:r>
          </w:p>
          <w:p w14:paraId="414F4DE3" w14:textId="0E855EF6" w:rsidR="0058112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81127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 </w:t>
            </w:r>
            <w:r w:rsidR="00581127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stoso</w:t>
            </w:r>
            <w:r w:rsidR="005B3F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581127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wania różnorodnych form prezentacji własnego stanowiska</w:t>
            </w:r>
          </w:p>
          <w:p w14:paraId="1A6BC998" w14:textId="1D55579F" w:rsidR="0058112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81127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sposoby kreowania: świata przedstawionego (fabuły, bohaterów, akcji, wątków, motywów), narracji, sytuacji lirycznej</w:t>
            </w:r>
          </w:p>
          <w:p w14:paraId="342194AD" w14:textId="677287C5" w:rsidR="00581127" w:rsidRPr="004D6058" w:rsidRDefault="00EF6F36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07517D21" w14:textId="54F01680" w:rsidR="0058112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5C3A0B04" w14:textId="7E400643" w:rsidR="0058112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81127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9C582DA" w14:textId="77777777" w:rsidR="00581127" w:rsidRPr="00B137EA" w:rsidRDefault="00766544" w:rsidP="005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6939BC56" w14:textId="77777777" w:rsidR="00581127" w:rsidRPr="00B137EA" w:rsidRDefault="00766544" w:rsidP="005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66FB1298" w14:textId="77777777" w:rsidR="00581127" w:rsidRPr="00B137EA" w:rsidRDefault="00766544" w:rsidP="005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9054BE0" w14:textId="77777777" w:rsidR="00581127" w:rsidRPr="00B137EA" w:rsidRDefault="00766544" w:rsidP="00581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6B3CB779" w14:textId="77777777" w:rsidR="00581127" w:rsidRPr="00B137EA" w:rsidRDefault="00766544" w:rsidP="005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13579AC4" w14:textId="77777777" w:rsidR="00766544" w:rsidRPr="00B137EA" w:rsidRDefault="00766544" w:rsidP="005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2D903C8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29CBC3C0" w14:textId="77777777" w:rsidTr="00503F8E">
        <w:trPr>
          <w:trHeight w:val="1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2B8CE" w14:textId="20D8B053" w:rsidR="00766544" w:rsidRPr="00680B03" w:rsidRDefault="00A91E73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  <w:r w:rsidR="002F5B5E" w:rsidRPr="00680B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D5947" w14:textId="1A054289" w:rsidR="005E1DB2" w:rsidRPr="00680B03" w:rsidRDefault="00C60375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0B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Horacjańska refleksja nad życiem [podręcznik: </w:t>
            </w:r>
            <w:r w:rsidR="00766544" w:rsidRPr="00680B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Recepta na życie szczęśli</w:t>
            </w:r>
            <w:r w:rsidR="005E1DB2" w:rsidRPr="00680B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we. Twór</w:t>
            </w:r>
            <w:r w:rsidR="008F0E90" w:rsidRPr="00680B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5E1DB2" w:rsidRPr="00680B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czość Horacego, s. 206</w:t>
            </w:r>
            <w:r w:rsidR="00680B03" w:rsidRPr="00680B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Sława i wieczna pamięć. </w:t>
            </w:r>
            <w:r w:rsidR="00680B03" w:rsidRPr="00680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Wybudowa</w:t>
            </w:r>
            <w:r w:rsidR="00680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="00680B03" w:rsidRPr="00680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łem pomnik…</w:t>
            </w:r>
            <w:r w:rsidR="00680B03" w:rsidRPr="00680B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Horacego, s. 212]</w:t>
            </w:r>
          </w:p>
          <w:p w14:paraId="47ECA613" w14:textId="77777777" w:rsidR="005E1DB2" w:rsidRPr="00680B03" w:rsidRDefault="005E1DB2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BE880A3" w14:textId="00E4CDF3" w:rsidR="00766544" w:rsidRPr="00680B03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BEA32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591A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B2B96" w14:textId="34BF5746" w:rsidR="00766544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22EE7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epi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kureizm i stoicyzm, horacjanizm</w:t>
            </w:r>
          </w:p>
          <w:p w14:paraId="6513FDF8" w14:textId="1435AC0D" w:rsidR="00B22EE7" w:rsidRPr="00EF6F36" w:rsidRDefault="004D488E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4B030330" w14:textId="5BFD5F87" w:rsidR="00B22EE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4D9E1816" w14:textId="3F4CF760" w:rsidR="00B22EE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B22EE7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wybranych </w:t>
            </w:r>
            <w:r w:rsidR="00BC0B2F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pieśni</w:t>
            </w:r>
          </w:p>
          <w:p w14:paraId="450EE10E" w14:textId="1DC4119F" w:rsidR="00B22EE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symbol i alegoria</w:t>
            </w:r>
          </w:p>
          <w:p w14:paraId="66DCA07D" w14:textId="1D7C2B3E" w:rsidR="00B559C4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559C4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parafraza, cytat,</w:t>
            </w:r>
            <w:r w:rsidR="009F5076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sentencja, patos</w:t>
            </w:r>
          </w:p>
          <w:p w14:paraId="3905C369" w14:textId="74945D49" w:rsidR="00B22EE7" w:rsidRPr="004D6058" w:rsidRDefault="00EF6F36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2D26717B" w14:textId="7669F999" w:rsidR="00B22EE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22EE7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sposoby kreowania: świata przedstawionego (fabuły, bohaterów, akcji, wątków, motywów), narracji, sytuacji lirycznej</w:t>
            </w:r>
          </w:p>
          <w:p w14:paraId="36DC4976" w14:textId="2635BB95" w:rsidR="00B22EE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</w:t>
            </w:r>
          </w:p>
          <w:p w14:paraId="3BFAFC2C" w14:textId="3AB636AE" w:rsidR="00B22EE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22EE7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B22EE7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0DAE652C" w14:textId="77777777" w:rsidR="00BC0B2F" w:rsidRDefault="00EF6F36" w:rsidP="00A6222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22EE7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wypowiedzi argumentacyjnej</w:t>
            </w:r>
            <w:r w:rsidR="00B22EE7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</w:t>
            </w:r>
            <w:r w:rsidR="005B3F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22EE7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sowania różnorodnych form prezentacji własnego stanowiska</w:t>
            </w:r>
          </w:p>
          <w:p w14:paraId="0C5563C4" w14:textId="77777777" w:rsidR="00606978" w:rsidRDefault="00606978" w:rsidP="00A6222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kultury na przestrzeni wieków </w:t>
            </w:r>
            <w:r w:rsidRP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ich znaczenie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uniwersalnych</w:t>
            </w:r>
            <w:r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sława,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pomnik, nieśmiertelność poety</w:t>
            </w:r>
          </w:p>
          <w:p w14:paraId="42E102DC" w14:textId="77777777" w:rsidR="00606978" w:rsidRDefault="00606978" w:rsidP="0060697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świadomy odbiór tekstów kultury</w:t>
            </w:r>
          </w:p>
          <w:p w14:paraId="14E97620" w14:textId="4D3795A7" w:rsidR="00606978" w:rsidRPr="00A6222E" w:rsidRDefault="00606978" w:rsidP="0060697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622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56976" w14:textId="77777777" w:rsidR="00B22EE7" w:rsidRPr="00B137EA" w:rsidRDefault="00766544" w:rsidP="00B2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I.1.4</w:t>
            </w:r>
          </w:p>
          <w:p w14:paraId="5C8BCAC7" w14:textId="77777777" w:rsidR="00B22EE7" w:rsidRPr="00B137EA" w:rsidRDefault="00766544" w:rsidP="00B2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79EF183E" w14:textId="77777777" w:rsidR="00B22EE7" w:rsidRPr="00B137EA" w:rsidRDefault="00766544" w:rsidP="00B2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64820E90" w14:textId="77777777" w:rsidR="00B22EE7" w:rsidRPr="00B137EA" w:rsidRDefault="00766544" w:rsidP="00B2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6C7596E2" w14:textId="77777777" w:rsidR="00B22EE7" w:rsidRPr="00B137EA" w:rsidRDefault="00766544" w:rsidP="00B2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762A3D81" w14:textId="77777777" w:rsidR="00B22EE7" w:rsidRPr="00B137EA" w:rsidRDefault="00766544" w:rsidP="00B2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4D868329" w14:textId="77777777" w:rsidR="00B22EE7" w:rsidRPr="00B137EA" w:rsidRDefault="00766544" w:rsidP="00B2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I.2.5</w:t>
            </w:r>
          </w:p>
          <w:p w14:paraId="3C629B21" w14:textId="77777777" w:rsidR="00B22EE7" w:rsidRPr="00B137EA" w:rsidRDefault="00766544" w:rsidP="00B2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2DE615A9" w14:textId="77777777" w:rsidR="00BC0B2F" w:rsidRPr="00B137EA" w:rsidRDefault="00766544" w:rsidP="00B22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6ED9B19C" w14:textId="77777777" w:rsidR="00766544" w:rsidRPr="00B137EA" w:rsidRDefault="00766544" w:rsidP="00B2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8C26B" w14:textId="77777777" w:rsidR="0076654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  <w:p w14:paraId="307F96DF" w14:textId="6179224D" w:rsidR="00606978" w:rsidRPr="00B137EA" w:rsidRDefault="00606978" w:rsidP="0060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6544" w:rsidRPr="005F4192" w14:paraId="2EC41133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17552" w14:textId="433C5859" w:rsidR="00766544" w:rsidRPr="002F5B5E" w:rsidRDefault="005E1DB2" w:rsidP="0068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E72B9" w14:textId="5B57E132" w:rsidR="00766544" w:rsidRPr="00E6318A" w:rsidRDefault="00B1149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4E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Rodzaje związków frazeologicznych [podręcznik: </w:t>
            </w:r>
            <w:r w:rsidR="00766544" w:rsidRPr="008B4E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Jaką wiedzę</w:t>
            </w:r>
            <w:r w:rsidR="00766544" w:rsidRPr="00E631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świeci</w:t>
            </w:r>
            <w:r w:rsidR="003359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kryją frazeologizmy?, s. 214</w:t>
            </w:r>
            <w:r w:rsidR="008B4E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41C4A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E311A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NAUKA O JĘZYKU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E93B3" w14:textId="780D1DB4" w:rsidR="00766544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frazeologii</w:t>
            </w:r>
          </w:p>
          <w:p w14:paraId="07453164" w14:textId="75C85E7B" w:rsidR="008B06E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B06E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budowa, podział i funkcje</w:t>
            </w:r>
            <w:r w:rsidR="004E6313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powszechność użycia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związków fra</w:t>
            </w:r>
            <w:r w:rsidR="005D4F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zeo</w:t>
            </w:r>
            <w:r w:rsidR="005D4F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logicznych</w:t>
            </w:r>
          </w:p>
          <w:p w14:paraId="04848A5F" w14:textId="643219DD" w:rsidR="008B06E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pochodzenie frazeologizmów</w:t>
            </w:r>
          </w:p>
          <w:p w14:paraId="6BBD0519" w14:textId="14D33F0B" w:rsidR="008B06E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B06E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ekstu w trafności frazeologizmu</w:t>
            </w:r>
          </w:p>
          <w:p w14:paraId="4D797ED3" w14:textId="66B8EF4D" w:rsidR="008B06E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B06E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aforyzmy, biblizmy, mitologizmy, przysłowia, sentencje</w:t>
            </w:r>
            <w:r w:rsidR="004E6313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ich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rola w dziedzictwie kulturowym</w:t>
            </w:r>
          </w:p>
          <w:p w14:paraId="49035079" w14:textId="49CE1ECB" w:rsidR="004E6313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tekstu</w:t>
            </w:r>
          </w:p>
          <w:p w14:paraId="1F331A69" w14:textId="597028DF" w:rsidR="004E6313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E6313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wypowi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edzi argumentacyjnej</w:t>
            </w:r>
            <w:r w:rsidR="004E6313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</w:t>
            </w:r>
            <w:r w:rsidR="005D4F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E6313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sowania różnorodnych form prezentacji własnego stanowiska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8E991" w14:textId="77777777" w:rsidR="004E6313" w:rsidRPr="00B137EA" w:rsidRDefault="00766544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II.1.1</w:t>
            </w:r>
          </w:p>
          <w:p w14:paraId="4D7514B9" w14:textId="77777777" w:rsidR="00766544" w:rsidRPr="00B137EA" w:rsidRDefault="00766544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8EE20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4F948F16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4A79F" w14:textId="571585E3" w:rsidR="00766544" w:rsidRPr="002F5B5E" w:rsidRDefault="005156F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F4D4A" w14:textId="267EB439" w:rsidR="00766544" w:rsidRPr="00E6318A" w:rsidRDefault="00BD0A3C" w:rsidP="008B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4E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Powtórzenie wiadomości – antyk grecko-rzymski [podręcznik: Podsumowanie. Antyk grecko-rzymski, s. 218]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4D125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85A4B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F7FD" w14:textId="0A1D6455" w:rsidR="00216E62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16E62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kulturotwórcz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rola antyku grecko</w:t>
            </w:r>
            <w:r w:rsid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zymskiego</w:t>
            </w:r>
          </w:p>
          <w:p w14:paraId="4E0291C8" w14:textId="57EB2C51" w:rsidR="00216E62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kosmogonia mitologiczna</w:t>
            </w:r>
          </w:p>
          <w:p w14:paraId="539F7C92" w14:textId="2443944D" w:rsidR="00216E62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antyczne prądy filozoficzne</w:t>
            </w:r>
          </w:p>
          <w:p w14:paraId="287AE1DB" w14:textId="76028850" w:rsidR="00216E62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16E62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literatura, s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ztuka, polityka, religia antyku</w:t>
            </w:r>
          </w:p>
          <w:p w14:paraId="0D3748DB" w14:textId="0B824FB0" w:rsidR="00216E62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16E62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uniwersalne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postawy i motywy mitologiczne </w:t>
            </w:r>
            <w:r w:rsidR="00216E62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sposoby ich wykorzystania w różnych tekstach kultury na przestrze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 wieków</w:t>
            </w:r>
          </w:p>
          <w:p w14:paraId="1CF2B92D" w14:textId="51D46920" w:rsidR="00216E62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26B6AEFE" w14:textId="6D87C5EA" w:rsidR="00216E62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16E62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symboliczny charakter opowieści biblijnych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mitycznych</w:t>
            </w:r>
          </w:p>
          <w:p w14:paraId="4964103A" w14:textId="1EA1AAC3" w:rsidR="00216E62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reinterpretacja mitów</w:t>
            </w:r>
          </w:p>
          <w:p w14:paraId="1ECF65A0" w14:textId="2F8019EB" w:rsidR="00766544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poznanych treści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A7BD3" w14:textId="77777777" w:rsidR="00216E62" w:rsidRPr="00B137EA" w:rsidRDefault="00766544" w:rsidP="00216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I.1.8 </w:t>
            </w:r>
          </w:p>
          <w:p w14:paraId="16ED192F" w14:textId="77777777" w:rsidR="00216E62" w:rsidRPr="00B137EA" w:rsidRDefault="00766544" w:rsidP="0021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20EBD726" w14:textId="77777777" w:rsidR="00216E62" w:rsidRPr="00B137EA" w:rsidRDefault="00766544" w:rsidP="0021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12A993B1" w14:textId="77777777" w:rsidR="00766544" w:rsidRPr="00B137EA" w:rsidRDefault="00766544" w:rsidP="0021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39A56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43EE3B76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22187" w14:textId="2E87C717" w:rsidR="00766544" w:rsidRPr="002F5B5E" w:rsidRDefault="005156F4" w:rsidP="005E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377FE" w14:textId="77777777" w:rsidR="0076654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31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Sprawdzian wiadomości – starożytność</w:t>
            </w:r>
          </w:p>
          <w:p w14:paraId="310CE60D" w14:textId="6DCC71E5" w:rsidR="00BD0A3C" w:rsidRPr="00E6318A" w:rsidRDefault="00BD0A3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2486E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17748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9DE65" w14:textId="41BA86F7" w:rsidR="00766544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E5893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usystematyzowanie treś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</w:t>
            </w:r>
          </w:p>
          <w:p w14:paraId="25E5AF58" w14:textId="64A3A184" w:rsidR="003E5893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hierarchizacja problemów</w:t>
            </w:r>
          </w:p>
          <w:p w14:paraId="778496F6" w14:textId="356429B7" w:rsidR="003E5893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rewizja poglądów, teorii</w:t>
            </w:r>
          </w:p>
          <w:p w14:paraId="34A04CF6" w14:textId="1D231ABB" w:rsidR="003E5893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sprawdzenie wiadomości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53AEF" w14:textId="77777777" w:rsidR="003E5893" w:rsidRPr="00B137EA" w:rsidRDefault="00766544" w:rsidP="003E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37A293D4" w14:textId="77777777" w:rsidR="003E5893" w:rsidRPr="00B137EA" w:rsidRDefault="00766544" w:rsidP="003E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730DFDE9" w14:textId="77777777" w:rsidR="003E5893" w:rsidRPr="00B137EA" w:rsidRDefault="00766544" w:rsidP="003E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7AD2C1F0" w14:textId="77777777" w:rsidR="00766544" w:rsidRPr="00B137EA" w:rsidRDefault="00766544" w:rsidP="003E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6FC6B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B7DF10D" w14:textId="77777777" w:rsidTr="00503F8E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BE641" w14:textId="3D91E80E" w:rsidR="00766544" w:rsidRPr="002F5B5E" w:rsidRDefault="005156F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70–71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D0190" w14:textId="579AA694" w:rsidR="00766544" w:rsidRPr="00E6318A" w:rsidRDefault="00382F47" w:rsidP="00AA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2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Średniowiecze – wprowadze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382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do epoki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82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[podręcznik: </w:t>
            </w:r>
            <w:r w:rsidR="00AA19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Średniowiecze. O epoce, s. 222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1C2C2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97753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385E4" w14:textId="7242603F" w:rsidR="00766544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3110C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periodyzacji literatury</w:t>
            </w:r>
          </w:p>
          <w:p w14:paraId="2C145465" w14:textId="65A19D52" w:rsidR="0003110C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3110C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doskonalenie umiejętności czytania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 zrozumieniem</w:t>
            </w:r>
          </w:p>
          <w:p w14:paraId="22F674FE" w14:textId="06D2E090" w:rsidR="0003110C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hierarchizacja informacji</w:t>
            </w:r>
          </w:p>
          <w:p w14:paraId="63F306FE" w14:textId="2211E56A" w:rsidR="0003110C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treści</w:t>
            </w:r>
          </w:p>
          <w:p w14:paraId="7D602C7D" w14:textId="7FCBDF10" w:rsidR="0003110C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3110C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charakterystyka epoki</w:t>
            </w:r>
            <w:r w:rsidR="000302CA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(filozofia, edukacja, lite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ratura, teatr i dra</w:t>
            </w:r>
            <w:r w:rsidR="00BE31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mat, sztuka)</w:t>
            </w:r>
          </w:p>
          <w:p w14:paraId="5F5A33A9" w14:textId="4B80DE2C" w:rsidR="0083734F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3110C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wpływ wieków średnich na światowe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dziedzictwo kult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urowe</w:t>
            </w:r>
          </w:p>
          <w:p w14:paraId="6D97BF07" w14:textId="7371E910" w:rsidR="00AD639A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3110C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wypowiedzi argumentacyjnej</w:t>
            </w:r>
          </w:p>
          <w:p w14:paraId="7188670D" w14:textId="425A17BC" w:rsidR="00AD639A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tablica chronologiczna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epoki</w:t>
            </w:r>
          </w:p>
          <w:p w14:paraId="18E65323" w14:textId="7241211F" w:rsidR="00AD639A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03177" w14:textId="77777777" w:rsidR="0003110C" w:rsidRPr="00B137EA" w:rsidRDefault="00766544" w:rsidP="0003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23469493" w14:textId="77777777" w:rsidR="0003110C" w:rsidRPr="00B137EA" w:rsidRDefault="00766544" w:rsidP="0003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65BE85EB" w14:textId="77777777" w:rsidR="0003110C" w:rsidRPr="00B137EA" w:rsidRDefault="00766544" w:rsidP="0003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9248341" w14:textId="77777777" w:rsidR="00766544" w:rsidRPr="00B137EA" w:rsidRDefault="00766544" w:rsidP="0003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C2A41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3FE09C3E" w14:textId="77777777" w:rsidTr="005156F4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58014" w14:textId="50FF5525" w:rsidR="00766544" w:rsidRPr="00550DD2" w:rsidRDefault="005156F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3807F" w14:textId="05AB05B9" w:rsidR="00766544" w:rsidRPr="005156F4" w:rsidRDefault="005156F4" w:rsidP="00AA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Średniowieczne symbole </w:t>
            </w:r>
            <w:r w:rsidR="00550DD2"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c</w:t>
            </w:r>
            <w:r w:rsidR="00B9704A"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zytanie ze </w:t>
            </w:r>
            <w:r w:rsidR="00766544"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zrozumie</w:t>
            </w:r>
            <w:r w:rsidR="00B9704A"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niem:</w:t>
            </w:r>
            <w:r w:rsidR="00766544"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Jacques Le Goff, </w:t>
            </w:r>
            <w:r w:rsidR="00766544" w:rsidRPr="005156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Symboliczne pojmowa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="00766544" w:rsidRPr="005156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 świata</w:t>
            </w:r>
            <w:r w:rsidR="00766544"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231</w:t>
            </w:r>
            <w:r w:rsidR="00EA3E47"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="00766544"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Katedra jako obraz świata duchowego, s. 244</w:t>
            </w:r>
            <w:r w:rsidR="00AA193A"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–245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  <w:p w14:paraId="675F3895" w14:textId="6B5A97D8" w:rsidR="00550DD2" w:rsidRPr="005156F4" w:rsidRDefault="00550DD2" w:rsidP="00AA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AAA9C" w14:textId="77777777" w:rsidR="00766544" w:rsidRPr="005156F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FED86" w14:textId="77777777" w:rsidR="00766544" w:rsidRPr="005156F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156F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81920" w14:textId="2C8FFB61" w:rsidR="00766544" w:rsidRPr="005156F4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D4496"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hierarchizacja informa</w:t>
            </w:r>
            <w:r w:rsidR="004D751C"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cji w tekście popularnonaukowym</w:t>
            </w:r>
          </w:p>
          <w:p w14:paraId="5E38CCBF" w14:textId="28F421ED" w:rsidR="007D4496" w:rsidRPr="005156F4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pozaliterackie teksty kultury</w:t>
            </w:r>
          </w:p>
          <w:p w14:paraId="4413996C" w14:textId="085FDFE3" w:rsidR="007D4496" w:rsidRPr="005156F4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D4496"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styl w architekturze i sztuce</w:t>
            </w:r>
          </w:p>
          <w:p w14:paraId="3EF19C80" w14:textId="63D89F30" w:rsidR="007D4496" w:rsidRPr="005156F4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D4496"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symbol </w:t>
            </w:r>
            <w:r w:rsidR="004D751C"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symboliczność w średniowieczu</w:t>
            </w:r>
          </w:p>
          <w:p w14:paraId="560DB34A" w14:textId="716DF900" w:rsidR="007D4496" w:rsidRPr="005156F4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funkcje językowe tekstu</w:t>
            </w:r>
          </w:p>
          <w:p w14:paraId="66A40116" w14:textId="77777777" w:rsidR="007D4496" w:rsidRPr="005156F4" w:rsidRDefault="007D4496" w:rsidP="0083734F">
            <w:pPr>
              <w:pStyle w:val="Akapitzlist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A95B7" w14:textId="77777777" w:rsidR="007D4496" w:rsidRPr="005156F4" w:rsidRDefault="00766544" w:rsidP="007D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6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42DE5676" w14:textId="77777777" w:rsidR="007D4496" w:rsidRPr="005156F4" w:rsidRDefault="00766544" w:rsidP="007D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56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66A7C38F" w14:textId="77777777" w:rsidR="007D4496" w:rsidRPr="005156F4" w:rsidRDefault="00766544" w:rsidP="007D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5156F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5156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5156F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I.2.6</w:t>
            </w:r>
          </w:p>
          <w:p w14:paraId="4D0624DB" w14:textId="77777777" w:rsidR="007D4496" w:rsidRPr="005156F4" w:rsidRDefault="00766544" w:rsidP="007D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6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7FC0D293" w14:textId="77777777" w:rsidR="007D4496" w:rsidRPr="005156F4" w:rsidRDefault="00766544" w:rsidP="007D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6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235B5C9F" w14:textId="77777777" w:rsidR="00766544" w:rsidRPr="005156F4" w:rsidRDefault="00766544" w:rsidP="007D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6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D0620" w14:textId="56066FA2" w:rsidR="00766544" w:rsidRPr="005156F4" w:rsidRDefault="005156F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4D331EB" w14:textId="77777777" w:rsidTr="00503F8E">
        <w:trPr>
          <w:trHeight w:val="3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6CD38" w14:textId="683D7D00" w:rsidR="00766544" w:rsidRPr="00550DD2" w:rsidRDefault="004D7AD2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4D7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BADE5" w14:textId="3016B84E" w:rsidR="00766544" w:rsidRPr="00E6318A" w:rsidRDefault="00EA3E47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3E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Jak napisać notatkę syntetyzującą? [podręcznik: </w:t>
            </w:r>
            <w:r w:rsidR="00D64700" w:rsidRPr="00EA3E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953DD9" w:rsidRPr="00EA3E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otatka syntetyzująca</w:t>
            </w:r>
            <w:r w:rsidR="00D647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AE7C9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B310" w14:textId="20AE69B0" w:rsidR="00953DD9" w:rsidRPr="00826B52" w:rsidRDefault="00953DD9" w:rsidP="0095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26B52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SZTUKA PISANIA</w:t>
            </w:r>
          </w:p>
          <w:p w14:paraId="37BAC956" w14:textId="4739141F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AAE61" w14:textId="3D288CA5" w:rsidR="00766544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0450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cechy dobrej notatki syntetyzującej</w:t>
            </w:r>
          </w:p>
          <w:p w14:paraId="61907350" w14:textId="56DEB301" w:rsidR="00890450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0450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alternatywne formy notowania (mapa mentalna, diagram, pająko</w:t>
            </w:r>
            <w:r w:rsidR="00BE31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890450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gram, </w:t>
            </w:r>
            <w:r w:rsid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infografika</w:t>
            </w:r>
            <w:r w:rsidR="00890450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7DA4A71D" w14:textId="448DE5DD" w:rsidR="00B5475F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5475F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C08AF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F2DF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4B3BA3A4" w14:textId="77777777" w:rsidTr="00C075FC">
        <w:trPr>
          <w:trHeight w:val="208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F0D90" w14:textId="58EE54A5" w:rsidR="00766544" w:rsidRPr="00676211" w:rsidRDefault="004D7AD2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83DA1" w14:textId="0CBEB688" w:rsidR="00766544" w:rsidRPr="00C075FC" w:rsidRDefault="0038094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Kara i nagroda – </w:t>
            </w:r>
            <w:r w:rsidRPr="00C075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Sąd Ostateczny</w:t>
            </w:r>
            <w:r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Hansa Memlinga [podręcznik: </w:t>
            </w:r>
            <w:r w:rsidR="00766544"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„I oto nadejdzie dzień Jego gniewu”. Hans Memling, </w:t>
            </w:r>
            <w:r w:rsidR="00766544" w:rsidRPr="00C075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Sąd Ostateczny</w:t>
            </w:r>
            <w:r w:rsidR="00676211"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234</w:t>
            </w:r>
            <w:r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12E0A" w14:textId="77777777" w:rsidR="00766544" w:rsidRPr="00C075F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02CB2" w14:textId="77777777" w:rsidR="00766544" w:rsidRPr="00C075F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C075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F7444" w14:textId="2DA8CC19" w:rsidR="00766544" w:rsidRPr="00C075FC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D5FFE"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odczytanie pozaliterackiego tekstu kultury – dekodo</w:t>
            </w:r>
            <w:r w:rsidR="003C62AA"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wanie symboli wpisanych w obraz</w:t>
            </w:r>
          </w:p>
          <w:p w14:paraId="76BC391B" w14:textId="11B52160" w:rsidR="00AD5FFE" w:rsidRPr="00C075FC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D5FFE"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 kontekstu na</w:t>
            </w:r>
            <w:r w:rsidR="003C62AA"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odbiór różnych tekstów kultury</w:t>
            </w:r>
          </w:p>
          <w:p w14:paraId="2DE7A9EF" w14:textId="3C2D4E50" w:rsidR="00AD5FFE" w:rsidRPr="00C075FC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C62AA"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geneza dzieła</w:t>
            </w:r>
          </w:p>
          <w:p w14:paraId="2B6F09AC" w14:textId="04868999" w:rsidR="00AD5FFE" w:rsidRPr="00C075FC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D5FFE"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analiza, </w:t>
            </w:r>
            <w:r w:rsidR="003C62AA"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i hierarchizacja tekstu</w:t>
            </w:r>
          </w:p>
          <w:p w14:paraId="5DD2C8C6" w14:textId="6ACA71D3" w:rsidR="00AD5FFE" w:rsidRPr="00C075FC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4FE6"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</w:t>
            </w:r>
            <w:r w:rsidR="003C62AA"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kultury na przestrzeni wieków </w:t>
            </w:r>
            <w:r w:rsidR="00536592"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ich znaczenie w tworzeniu treści uniwersalnych</w:t>
            </w:r>
          </w:p>
          <w:p w14:paraId="7A6D4418" w14:textId="33E8BAAF" w:rsidR="007E4FE6" w:rsidRPr="00C075FC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4FE6"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A49B3" w14:textId="77777777" w:rsidR="00AD5FFE" w:rsidRPr="00C075FC" w:rsidRDefault="00766544" w:rsidP="00AD5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075F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C075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075F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I.2.</w:t>
            </w:r>
          </w:p>
          <w:p w14:paraId="6D4A30F7" w14:textId="77777777" w:rsidR="00766544" w:rsidRPr="00C075FC" w:rsidRDefault="00766544" w:rsidP="00A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7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564DF" w14:textId="3C090D62" w:rsidR="00766544" w:rsidRPr="00C075FC" w:rsidRDefault="00C075FC" w:rsidP="00781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1B5D22EA" w14:textId="77777777" w:rsidTr="00503F8E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4A01A23E" w14:textId="2AAB4E1B" w:rsidR="00766544" w:rsidRPr="00EE4D90" w:rsidRDefault="004D7AD2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  <w:r w:rsidR="00836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BBA124B" w14:textId="1F748542" w:rsidR="00766544" w:rsidRPr="00EE4D90" w:rsidRDefault="00766544" w:rsidP="0014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="00147DD2" w:rsidRPr="00A703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0324" w:rsidRPr="00A703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Filozofia średniowiecza [podręcznik:</w:t>
            </w:r>
            <w:r w:rsidR="00A70324"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Rozważania średnio</w:t>
            </w:r>
            <w:r w:rsidR="00147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wiecz</w:t>
            </w:r>
            <w:r w:rsidR="00147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nych filozofów. Święty A</w:t>
            </w:r>
            <w:r w:rsidR="004D7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ugustyn i święty Tomasz, </w:t>
            </w:r>
            <w:r w:rsidR="00147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238</w:t>
            </w:r>
            <w:r w:rsidR="004D7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C5CA50E" w14:textId="77777777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934F3CF" w14:textId="77777777" w:rsidR="00766544" w:rsidRPr="00B0614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F7A316D" w14:textId="2EB162BA" w:rsidR="00766544" w:rsidRPr="000234A8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76E90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eocentryzm, augustynizm, tomizm</w:t>
            </w:r>
          </w:p>
          <w:p w14:paraId="4DC70BA6" w14:textId="06BAE0F1" w:rsidR="00C76E90" w:rsidRPr="000234A8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fragmentów utworów</w:t>
            </w:r>
          </w:p>
          <w:p w14:paraId="6816AC1B" w14:textId="58BFF0B9" w:rsidR="00C76E90" w:rsidRPr="000234A8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76E90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argumentacja i metody dowodz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enia średniowiecznych filozofów</w:t>
            </w:r>
          </w:p>
          <w:p w14:paraId="48D5689E" w14:textId="5682D1CE" w:rsidR="00C76E90" w:rsidRPr="000234A8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76E90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 </w:t>
            </w:r>
            <w:r w:rsidR="00C76E90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stosowania różnorodnych form prezentacji własnego stanowiska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E1B42F3" w14:textId="77777777" w:rsidR="00C76E90" w:rsidRPr="00B94D56" w:rsidRDefault="00766544" w:rsidP="00C7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36E43E0B" w14:textId="77777777" w:rsidR="00C76E90" w:rsidRPr="00B94D56" w:rsidRDefault="00766544" w:rsidP="00C7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I.2.5</w:t>
            </w:r>
          </w:p>
          <w:p w14:paraId="6D2CF6B2" w14:textId="77777777" w:rsidR="00C76E90" w:rsidRPr="00B94D56" w:rsidRDefault="00766544" w:rsidP="00C7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71010E89" w14:textId="77777777" w:rsidR="00C76E90" w:rsidRPr="00B94D56" w:rsidRDefault="00766544" w:rsidP="00C7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509791FC" w14:textId="77777777" w:rsidR="00C76E90" w:rsidRPr="00B94D56" w:rsidRDefault="00766544" w:rsidP="00C7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61C83FE5" w14:textId="77777777" w:rsidR="00766544" w:rsidRPr="00B94D56" w:rsidRDefault="00766544" w:rsidP="00C7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A481BBE" w14:textId="77777777" w:rsidR="00766544" w:rsidRPr="00B94D5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70712025" w14:textId="77777777" w:rsidTr="00503F8E">
        <w:trPr>
          <w:trHeight w:val="9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12B25" w14:textId="49082876" w:rsidR="00766544" w:rsidRPr="00EE4D90" w:rsidRDefault="00FB21A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116DD" w14:textId="5E1E804F" w:rsidR="00766544" w:rsidRPr="00EE4D90" w:rsidRDefault="00BD5BFE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B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Średniowieczne wyobrażenia śmierci – </w:t>
            </w:r>
            <w:r w:rsidRPr="00BD5B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Rozmowa mistrza Polikarpa ze Śmiercią </w:t>
            </w:r>
            <w:r w:rsidRPr="00BD5B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[podręcznik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Ile twarzy ma śmierć. </w:t>
            </w:r>
            <w:r w:rsidR="00766544"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Rozmo</w:t>
            </w:r>
            <w:r w:rsidR="00147D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="00766544"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wa mistrza Polikarpa ze Śmiercią, </w:t>
            </w:r>
            <w:r w:rsidR="00147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246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6EFC2" w14:textId="77777777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8A64A" w14:textId="77777777" w:rsidR="00766544" w:rsidRPr="00B0614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0434B" w14:textId="77DEC87A" w:rsidR="00766544" w:rsidRPr="000234A8" w:rsidRDefault="004D488E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726268FD" w14:textId="7EDADAED" w:rsidR="00244092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44629C75" w14:textId="664E9E0D" w:rsidR="00244092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5A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utworu</w:t>
            </w:r>
          </w:p>
          <w:p w14:paraId="161919BC" w14:textId="3EF67B3E" w:rsidR="00244092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4092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kultury na przestrzeni wieków </w:t>
            </w:r>
            <w:r w:rsidR="00536592" w:rsidRP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ich znaczenie</w:t>
            </w:r>
            <w:r w:rsid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6592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uniwersalnych</w:t>
            </w:r>
            <w:r w:rsidR="00536592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4092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motyw </w:t>
            </w:r>
            <w:r w:rsidR="00244092" w:rsidRPr="009C7A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danse macabre</w:t>
            </w:r>
            <w:r w:rsidR="00244092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dziele lit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erackim i sztukach plastycznych</w:t>
            </w:r>
          </w:p>
          <w:p w14:paraId="5BFD03FB" w14:textId="2FC9C5F9" w:rsidR="00244092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poezja lingwistyczna</w:t>
            </w:r>
          </w:p>
          <w:p w14:paraId="33AD5DB3" w14:textId="77777777" w:rsidR="00C8725C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080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C87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08080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08080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08080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08080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08080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wych, leksykalnych, składniowych, 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wersyfikacyjnych </w:t>
            </w:r>
          </w:p>
          <w:p w14:paraId="148EA75A" w14:textId="7C5E0DC7" w:rsidR="00080809" w:rsidRPr="000234A8" w:rsidRDefault="006422F8" w:rsidP="00C8725C">
            <w:pPr>
              <w:pStyle w:val="Akapitzlist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ich funkcja 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utworze</w:t>
            </w:r>
          </w:p>
          <w:p w14:paraId="3FB6E224" w14:textId="034D006E" w:rsidR="00080809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080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sposoby kreowania: świata przedstawionego (fabuły, bohaterów, akcji, wątków, motywów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narracji, sytuacji lirycznej</w:t>
            </w:r>
          </w:p>
          <w:p w14:paraId="660E4CA0" w14:textId="3C16411F" w:rsidR="00080809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080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charakterystyka bohaterów utworu i ich postaw</w:t>
            </w:r>
          </w:p>
          <w:p w14:paraId="4D9E9640" w14:textId="21BF3103" w:rsidR="00080809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080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ontekstu w interpretacji</w:t>
            </w:r>
          </w:p>
          <w:p w14:paraId="57F70651" w14:textId="5FBC14EA" w:rsidR="00080809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080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08080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3ABA2EF0" w14:textId="0D7B6192" w:rsidR="00244092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13A77B0B" w14:textId="67B96FF7" w:rsidR="00080809" w:rsidRPr="000234A8" w:rsidRDefault="00106F43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  <w:p w14:paraId="1B27FDE9" w14:textId="63EA74D6" w:rsidR="00080809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68448DDD" w14:textId="1F353A79" w:rsidR="00244092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080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08080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3364C" w14:textId="77777777" w:rsidR="00244092" w:rsidRPr="00B94D56" w:rsidRDefault="00766544" w:rsidP="0024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7B46C15F" w14:textId="77777777" w:rsidR="00244092" w:rsidRPr="00B94D56" w:rsidRDefault="00766544" w:rsidP="0024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64754974" w14:textId="77777777" w:rsidR="00080809" w:rsidRPr="00B94D56" w:rsidRDefault="00766544" w:rsidP="0008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028FCF5F" w14:textId="77777777" w:rsidR="00080809" w:rsidRPr="00B94D56" w:rsidRDefault="00766544" w:rsidP="0008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62131606" w14:textId="77777777" w:rsidR="00080809" w:rsidRPr="00B94D56" w:rsidRDefault="00766544" w:rsidP="0008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1140CBF6" w14:textId="77777777" w:rsidR="00080809" w:rsidRPr="00B94D56" w:rsidRDefault="00766544" w:rsidP="0008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7DDD566F" w14:textId="77777777" w:rsidR="00080809" w:rsidRPr="00B94D56" w:rsidRDefault="00766544" w:rsidP="0008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2F49D7C3" w14:textId="77777777" w:rsidR="00080809" w:rsidRPr="00B94D56" w:rsidRDefault="00766544" w:rsidP="0008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3EE71BFF" w14:textId="77777777" w:rsidR="00080809" w:rsidRPr="00B94D56" w:rsidRDefault="00766544" w:rsidP="0008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4329DC67" w14:textId="77777777" w:rsidR="00766544" w:rsidRPr="00B94D56" w:rsidRDefault="00766544" w:rsidP="0008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9424C" w14:textId="77777777" w:rsidR="00766544" w:rsidRPr="00B94D5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6ACA441" w14:textId="77777777" w:rsidTr="0002223D">
        <w:trPr>
          <w:trHeight w:val="1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EB10AC" w14:textId="34A9270B" w:rsidR="00766544" w:rsidRPr="00147DD2" w:rsidRDefault="00FB21A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B593F" w14:textId="6EF9EA34" w:rsidR="00766544" w:rsidRPr="00147DD2" w:rsidRDefault="00D84DC5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2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Wizerunek śmierci w twórczo</w:t>
            </w:r>
            <w:r w:rsidR="001871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2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 ar</w:t>
            </w:r>
            <w:r w:rsidR="0024591A" w:rsidRPr="00022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tystów innych epok [podręcznik, n</w:t>
            </w:r>
            <w:r w:rsidR="00071CCF" w:rsidRPr="00022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awiązani</w:t>
            </w:r>
            <w:r w:rsidR="0024591A" w:rsidRPr="00022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071CCF" w:rsidRPr="00022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Peter Br</w:t>
            </w:r>
            <w:r w:rsidR="00766544" w:rsidRPr="00022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071CCF" w:rsidRPr="00022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66544" w:rsidRPr="00022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gel, </w:t>
            </w:r>
            <w:r w:rsidR="00766544" w:rsidRPr="000222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Triumf śmierci</w:t>
            </w:r>
            <w:r w:rsidRPr="00022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071CCF" w:rsidRPr="00022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252</w:t>
            </w:r>
            <w:r w:rsidRPr="00022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66544" w:rsidRPr="00022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Miron Białoszewski, </w:t>
            </w:r>
            <w:r w:rsidR="00766544" w:rsidRPr="000222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Wywiad</w:t>
            </w:r>
            <w:r w:rsidR="00147DD2" w:rsidRPr="00022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253</w:t>
            </w:r>
            <w:r w:rsidR="00D80906" w:rsidRPr="00022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B99A9" w14:textId="77777777" w:rsidR="00766544" w:rsidRPr="00147DD2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7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29EB8" w14:textId="77777777" w:rsidR="00766544" w:rsidRPr="00B0614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FC6C6" w14:textId="0DA6F862" w:rsidR="00766544" w:rsidRPr="000234A8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87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171949D0" w14:textId="272E275C" w:rsidR="00A17FB7" w:rsidRPr="000234A8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17FB7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</w:t>
            </w:r>
            <w:r w:rsidR="00C87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kultury na przestrzeni wieków </w:t>
            </w:r>
            <w:r w:rsidR="00536592" w:rsidRP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ich znaczenie</w:t>
            </w:r>
            <w:r w:rsid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6592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uniwersalnych</w:t>
            </w:r>
            <w:r w:rsidR="00A17FB7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motyw </w:t>
            </w:r>
            <w:r w:rsidR="00A17FB7" w:rsidRPr="00C872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danse macabre</w:t>
            </w:r>
            <w:r w:rsid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dziele literackim </w:t>
            </w:r>
            <w:r w:rsidR="00A17FB7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sztu</w:t>
            </w:r>
            <w:r w:rsid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A17FB7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kach pla</w:t>
            </w:r>
            <w:r w:rsidR="00C87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stycznych na przestrzeni wieków</w:t>
            </w:r>
          </w:p>
          <w:p w14:paraId="403166A9" w14:textId="3DAEE248" w:rsidR="00A17FB7" w:rsidRPr="000234A8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87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</w:t>
            </w:r>
          </w:p>
          <w:p w14:paraId="423C40C7" w14:textId="0D8A1476" w:rsidR="00A17FB7" w:rsidRPr="000234A8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87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porównanie tekstów kultury</w:t>
            </w:r>
          </w:p>
          <w:p w14:paraId="1C8DF4E7" w14:textId="1B339332" w:rsidR="00A17FB7" w:rsidRPr="000234A8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87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0CF8F6E5" w14:textId="740BA497" w:rsidR="00A17FB7" w:rsidRPr="000234A8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87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dramy</w:t>
            </w:r>
          </w:p>
          <w:p w14:paraId="462472C7" w14:textId="6DF79C56" w:rsidR="004B7B6A" w:rsidRPr="000234A8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0FFC" w14:textId="77777777" w:rsidR="00A17FB7" w:rsidRPr="00B94D56" w:rsidRDefault="00766544" w:rsidP="00A1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56F632A1" w14:textId="77777777" w:rsidR="00A17FB7" w:rsidRPr="00B94D56" w:rsidRDefault="00766544" w:rsidP="00A1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3E011C89" w14:textId="77777777" w:rsidR="00A17FB7" w:rsidRPr="00B94D56" w:rsidRDefault="00766544" w:rsidP="00A1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BB089A3" w14:textId="77777777" w:rsidR="00A17FB7" w:rsidRPr="00B94D56" w:rsidRDefault="00766544" w:rsidP="00A1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4E9D1233" w14:textId="77777777" w:rsidR="00A17FB7" w:rsidRPr="00B94D56" w:rsidRDefault="00766544" w:rsidP="00A1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7ACFFC26" w14:textId="77777777" w:rsidR="00A17FB7" w:rsidRPr="00B94D56" w:rsidRDefault="00766544" w:rsidP="00A1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180944E7" w14:textId="77777777" w:rsidR="00766544" w:rsidRPr="00B94D56" w:rsidRDefault="00766544" w:rsidP="00A1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B94D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B94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I.2.4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51894" w14:textId="5B751EA2" w:rsidR="00766544" w:rsidRPr="00B94D56" w:rsidRDefault="0002223D" w:rsidP="0014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3C37B407" w14:textId="77777777" w:rsidTr="00503F8E">
        <w:trPr>
          <w:trHeight w:val="7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63E2F" w14:textId="1CAA1991" w:rsidR="00766544" w:rsidRPr="00EE4D90" w:rsidRDefault="00AE045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79</w:t>
            </w:r>
            <w:r w:rsidR="00071CC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9D9C2" w14:textId="135E2C64" w:rsidR="00071CCF" w:rsidRDefault="00D80906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80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kręgu ideałów – wizerunek rycerza w średniowieczu [podręcznik: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Wizerunek śr</w:t>
            </w:r>
            <w:r w:rsidR="00071C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edniowiecznego rycerza, s. 254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Rycerz doskonały. </w:t>
            </w:r>
            <w:r w:rsidR="00766544"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Pieśń </w:t>
            </w:r>
          </w:p>
          <w:p w14:paraId="47D28E88" w14:textId="2FB41360" w:rsidR="00071CCF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 Rolandzie</w:t>
            </w:r>
            <w:r w:rsidR="00071C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(fragmenty)</w:t>
            </w:r>
          </w:p>
          <w:p w14:paraId="4E2C728E" w14:textId="1ED9C5A8" w:rsidR="00766544" w:rsidRPr="00EE4D90" w:rsidRDefault="00071C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255</w:t>
            </w:r>
            <w:r w:rsidR="00D80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3977E" w14:textId="77777777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77173" w14:textId="77777777" w:rsidR="00766544" w:rsidRPr="00B0614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816D9" w14:textId="4373897E" w:rsidR="00766544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F3BBC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</w:t>
            </w:r>
            <w:r w:rsidR="00ED44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ria a symbol</w:t>
            </w:r>
          </w:p>
          <w:p w14:paraId="37F18D60" w14:textId="24E411BA" w:rsidR="000741D6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D44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literatura parenetyczna</w:t>
            </w:r>
          </w:p>
          <w:p w14:paraId="48C9702B" w14:textId="0A1D8027" w:rsidR="00FF3BBC" w:rsidRPr="00D0160D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F3BBC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</w:t>
            </w:r>
            <w:r w:rsidR="00ED44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kultury na przestrzeni wieków </w:t>
            </w:r>
            <w:r w:rsidR="00536592" w:rsidRP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ich znaczenie</w:t>
            </w:r>
            <w:r w:rsid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6592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salnych </w:t>
            </w:r>
            <w:r w:rsidR="00FF3BBC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391E6C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etos</w:t>
            </w:r>
            <w:r w:rsidR="00FF3BBC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rycerza i definicja gatunku </w:t>
            </w:r>
            <w:r w:rsidR="00ED4459" w:rsidRPr="00ED44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chansons de geste</w:t>
            </w:r>
          </w:p>
          <w:p w14:paraId="72E108B8" w14:textId="2444696C" w:rsidR="00FF3BBC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679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ED44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fragmentu eposu rycerskiego</w:t>
            </w:r>
          </w:p>
          <w:p w14:paraId="3E1878A6" w14:textId="3C4C7B02" w:rsidR="00FF3BBC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F3BBC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</w:t>
            </w:r>
            <w:r w:rsidR="00ED44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bohaterów utworu i ich postaw</w:t>
            </w:r>
          </w:p>
          <w:p w14:paraId="4BD9513F" w14:textId="76DBE82C" w:rsidR="00FF3BBC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741D6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</w:t>
            </w:r>
            <w:r w:rsidR="00ED44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ntekstu w interpretacji utworów</w:t>
            </w:r>
          </w:p>
          <w:p w14:paraId="6B0EA8AA" w14:textId="4514E643" w:rsidR="00FF3BBC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F3BBC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ED44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FF3BBC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budow</w:t>
            </w:r>
            <w:r w:rsidR="00ED44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aniu własnego systemu wartości</w:t>
            </w:r>
          </w:p>
          <w:p w14:paraId="2C69663D" w14:textId="1DAC9DCC" w:rsidR="000741D6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741D6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sposoby kreowania: świata przedstawionego (fabuły, bohaterów, akcji, wątków, motywów), narracj</w:t>
            </w:r>
            <w:r w:rsidR="00ED44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i, sytuacji lirycznej</w:t>
            </w:r>
          </w:p>
          <w:p w14:paraId="6283FBF6" w14:textId="0664DBA3" w:rsidR="00FF3BBC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741D6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ED44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0741D6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prezentacji własnego stanowiska</w:t>
            </w:r>
          </w:p>
          <w:p w14:paraId="7C660958" w14:textId="5D1D0A1F" w:rsidR="00391E6C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D44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treści</w:t>
            </w:r>
          </w:p>
          <w:p w14:paraId="71817445" w14:textId="4F359237" w:rsidR="009F5076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66C49" w14:textId="77777777" w:rsidR="00FF3BBC" w:rsidRPr="00B94D56" w:rsidRDefault="00766544" w:rsidP="00FF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2484F1AE" w14:textId="77777777" w:rsidR="00FF3BBC" w:rsidRPr="00B94D56" w:rsidRDefault="00766544" w:rsidP="00FF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1B386CCA" w14:textId="77777777" w:rsidR="000741D6" w:rsidRPr="00B94D56" w:rsidRDefault="00766544" w:rsidP="0007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5EB24D49" w14:textId="77777777" w:rsidR="000741D6" w:rsidRPr="00B94D56" w:rsidRDefault="00766544" w:rsidP="0007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794BC36E" w14:textId="77777777" w:rsidR="000741D6" w:rsidRPr="00B94D56" w:rsidRDefault="00766544" w:rsidP="0007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6A9551F6" w14:textId="77777777" w:rsidR="000741D6" w:rsidRPr="00B94D56" w:rsidRDefault="00766544" w:rsidP="0007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7D764612" w14:textId="77777777" w:rsidR="000741D6" w:rsidRPr="00B94D56" w:rsidRDefault="00766544" w:rsidP="0007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3D6B1C79" w14:textId="77777777" w:rsidR="00766544" w:rsidRPr="00B94D56" w:rsidRDefault="00766544" w:rsidP="0007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01237" w14:textId="77777777" w:rsidR="00766544" w:rsidRPr="00B94D5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F3840DF" w14:textId="77777777" w:rsidTr="00503F8E">
        <w:trPr>
          <w:trHeight w:val="15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024789" w14:textId="51A02D2E" w:rsidR="00766544" w:rsidRPr="00EE4D90" w:rsidRDefault="00AE045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D6EE1" w14:textId="63FEDD11" w:rsidR="00071CCF" w:rsidRDefault="00357391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3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Miłość rycerska 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Pr="003573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ektura uzupełniająca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Dzieje Tristana i </w:t>
            </w:r>
            <w:r w:rsidRPr="003573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Izoldy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; </w:t>
            </w:r>
            <w:r w:rsidRPr="003573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podręcznik: 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Racje serca wobec powinności rycerskich.</w:t>
            </w:r>
            <w:r w:rsidR="00766544"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Dzieje Tristana i Izoldy </w:t>
            </w:r>
            <w:r w:rsidR="00071C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(fragmenty), s. 260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  <w:p w14:paraId="05218D3C" w14:textId="77777777" w:rsidR="00071CCF" w:rsidRDefault="00071C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27F2830" w14:textId="731A23C4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595F9" w14:textId="77777777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757CF" w14:textId="77777777" w:rsidR="00766544" w:rsidRPr="00B0614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07EAE" w14:textId="4204A556" w:rsidR="00766544" w:rsidRPr="000234A8" w:rsidRDefault="004D488E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7F88DB48" w14:textId="0118D42C" w:rsidR="002166E0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531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405165F2" w14:textId="4A542078" w:rsidR="002166E0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2166E0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fragmentów</w:t>
            </w:r>
            <w:r w:rsidR="0073130A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romansu</w:t>
            </w:r>
          </w:p>
          <w:p w14:paraId="0DC0DA72" w14:textId="4A936B8B" w:rsidR="002166E0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166E0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</w:t>
            </w:r>
            <w:r w:rsidR="005531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ntekstu w interpretacji utworów</w:t>
            </w:r>
          </w:p>
          <w:p w14:paraId="3A88FF9C" w14:textId="31730096" w:rsidR="0073130A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3130A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charakterystyka bo</w:t>
            </w:r>
            <w:r w:rsidR="005531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haterów utworu i ich postaw</w:t>
            </w:r>
          </w:p>
          <w:p w14:paraId="34C2E65A" w14:textId="3D84BC52" w:rsidR="002166E0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166E0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5531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2166E0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5531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340BED01" w14:textId="53F76C59" w:rsidR="0073130A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3130A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5531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73130A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prezentacji własnego stanowiska</w:t>
            </w:r>
          </w:p>
          <w:p w14:paraId="488FFED4" w14:textId="1464245A" w:rsidR="002166E0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3130A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</w:t>
            </w:r>
            <w:r w:rsidR="005531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kultury na przestrzeni wieków </w:t>
            </w:r>
            <w:r w:rsidR="00536592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ich znaczenie</w:t>
            </w:r>
            <w:r w:rsid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6592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uniwersalnych</w:t>
            </w:r>
            <w:r w:rsidR="00536592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3130A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miłosny nap</w:t>
            </w:r>
            <w:r w:rsidR="005531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ój, magiczny zbieg okoliczności</w:t>
            </w:r>
          </w:p>
          <w:p w14:paraId="572FDF16" w14:textId="7D4D4E8A" w:rsidR="009576A3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576A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5531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9576A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5531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9576A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5531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9576A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5531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9576A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9576A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9576A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</w:t>
            </w:r>
            <w:r w:rsidR="005531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utworze</w:t>
            </w:r>
          </w:p>
          <w:p w14:paraId="628E2130" w14:textId="6F8D2514" w:rsidR="00585A48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C123F" w14:textId="77777777" w:rsidR="002166E0" w:rsidRPr="00B94D56" w:rsidRDefault="00766544" w:rsidP="0021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5B74AC43" w14:textId="77777777" w:rsidR="002166E0" w:rsidRPr="00B94D56" w:rsidRDefault="00766544" w:rsidP="0021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26017B15" w14:textId="77777777" w:rsidR="002166E0" w:rsidRPr="00B94D56" w:rsidRDefault="00766544" w:rsidP="0021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21DB936C" w14:textId="77777777" w:rsidR="0073130A" w:rsidRPr="00B94D56" w:rsidRDefault="00766544" w:rsidP="0073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7FB351F3" w14:textId="77777777" w:rsidR="0073130A" w:rsidRPr="00B94D56" w:rsidRDefault="00766544" w:rsidP="0073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1D5BCE91" w14:textId="77777777" w:rsidR="0073130A" w:rsidRPr="00B94D56" w:rsidRDefault="00766544" w:rsidP="0073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66104ABE" w14:textId="77777777" w:rsidR="00766544" w:rsidRPr="00B94D56" w:rsidRDefault="00766544" w:rsidP="0073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05276" w14:textId="77777777" w:rsidR="00766544" w:rsidRPr="00B94D5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11917843" w14:textId="77777777" w:rsidTr="002E5F7D">
        <w:trPr>
          <w:trHeight w:val="1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D9A35" w14:textId="4E49E22F" w:rsidR="00766544" w:rsidRPr="00EE4D90" w:rsidRDefault="00AE045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AC03" w14:textId="561F1474" w:rsidR="00766544" w:rsidRPr="00EE4D90" w:rsidRDefault="0015483B" w:rsidP="0027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48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Longinus Podbipięta jako rycerz doskonały [podręcznik, n</w:t>
            </w:r>
            <w:r w:rsidR="00274FB6" w:rsidRPr="001548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awiązanie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Henryk Sienkie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wicz, </w:t>
            </w:r>
            <w:r w:rsidR="00766544"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Ogniem i mieczem</w:t>
            </w:r>
            <w:r w:rsidR="00274F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264</w:t>
            </w:r>
            <w:r w:rsidR="00976C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0B0E0" w14:textId="77777777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E6DA6" w14:textId="77777777" w:rsidR="00766544" w:rsidRPr="00B0614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13ED6" w14:textId="34DD1E10" w:rsidR="00766544" w:rsidRPr="000234A8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</w:t>
            </w:r>
            <w:r w:rsidR="000679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cja</w:t>
            </w:r>
            <w:r w:rsidR="00353025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fragmentu utworu – sakralizacja i heroizacja bohatera</w:t>
            </w:r>
          </w:p>
          <w:p w14:paraId="2244872A" w14:textId="4097AE61" w:rsidR="00353025" w:rsidRPr="000234A8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53025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</w:t>
            </w:r>
            <w:r w:rsidR="00506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kultury na przestrzeni wieków </w:t>
            </w:r>
            <w:r w:rsid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oraz ich znaczenie </w:t>
            </w:r>
            <w:r w:rsidR="00353025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wartości </w:t>
            </w:r>
            <w:r w:rsidR="00353025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uniwersalnych</w:t>
            </w:r>
            <w:r w:rsidR="00506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etos rycerski</w:t>
            </w:r>
          </w:p>
          <w:p w14:paraId="3A020D8E" w14:textId="315BC528" w:rsidR="00754955" w:rsidRPr="000234A8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54955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</w:t>
            </w:r>
            <w:r w:rsidR="00506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ntekstu w interpretacji utworów</w:t>
            </w:r>
          </w:p>
          <w:p w14:paraId="7BCEDC5F" w14:textId="7DB3DECD" w:rsidR="00D966A3" w:rsidRPr="000234A8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966A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506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D966A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506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37695F4B" w14:textId="77777777" w:rsidR="00F44463" w:rsidRPr="000234A8" w:rsidRDefault="00D0160D" w:rsidP="00F4446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0DFA469E" w14:textId="04919CC1" w:rsidR="00E448A0" w:rsidRPr="000234A8" w:rsidRDefault="00106F43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3CD00" w14:textId="77777777" w:rsidR="00353025" w:rsidRPr="00B94D56" w:rsidRDefault="00766544" w:rsidP="0035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568C5C47" w14:textId="77777777" w:rsidR="00D1709F" w:rsidRPr="00B94D56" w:rsidRDefault="00766544" w:rsidP="00D1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61BD037B" w14:textId="77777777" w:rsidR="00D1709F" w:rsidRPr="00B94D56" w:rsidRDefault="00766544" w:rsidP="00D1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  <w:r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B3B70E8" w14:textId="77777777" w:rsidR="00D966A3" w:rsidRPr="00B94D56" w:rsidRDefault="00766544" w:rsidP="00D96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  <w:r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2674B5A" w14:textId="77777777" w:rsidR="00766544" w:rsidRPr="00B94D56" w:rsidRDefault="00766544" w:rsidP="00D96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271B7" w14:textId="661E6BB0" w:rsidR="00766544" w:rsidRPr="00B94D56" w:rsidRDefault="002E5F7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0A071FB6" w14:textId="77777777" w:rsidTr="00503F8E">
        <w:trPr>
          <w:trHeight w:val="105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F62B5" w14:textId="0546BDE5" w:rsidR="00766544" w:rsidRPr="00EE4D90" w:rsidRDefault="00AE045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A6E5B" w14:textId="60E213D2" w:rsidR="00766544" w:rsidRPr="00EE4D90" w:rsidRDefault="00871E41" w:rsidP="0087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1E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Bohater filmu Mela Gibsona nowym Rolandem? 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  <w:r w:rsidRPr="00871E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ilm: </w:t>
            </w:r>
            <w:r w:rsidRPr="0087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Braveheart</w:t>
            </w:r>
            <w:r w:rsidRPr="00871E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reż. Mel Gibson, podręcznik: Etos rycerski – anachronizm czy źródło inspiracji? </w:t>
            </w:r>
            <w:r w:rsidR="00766544"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Braveheart</w:t>
            </w:r>
            <w:r w:rsidR="00A653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Mela Gibsona, s. 266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8602B" w14:textId="77777777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E138E" w14:textId="77777777" w:rsidR="00766544" w:rsidRPr="00B0614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128CB" w14:textId="7846A9A3" w:rsidR="00A65C98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65C9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analiza i interpretacja </w:t>
            </w:r>
            <w:r w:rsidR="00506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pozaliterackiego tekstu kultury</w:t>
            </w:r>
          </w:p>
          <w:p w14:paraId="1F46D77A" w14:textId="1D55D83A" w:rsidR="00766544" w:rsidRPr="004D605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65C9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50678A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A65C9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50678A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7BC53417" w14:textId="0154F0C8" w:rsidR="00A65C98" w:rsidRPr="004D605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65C9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spójnych wypowiedzi pisemnych</w:t>
            </w:r>
          </w:p>
          <w:p w14:paraId="576C4F37" w14:textId="7B4805A2" w:rsidR="002C5A15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C5A15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</w:t>
            </w:r>
            <w:r w:rsidR="0050678A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kultury na przestrzeni wieków </w:t>
            </w:r>
            <w:r w:rsidR="006C2914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ich znacz</w:t>
            </w:r>
            <w:r w:rsidR="006C2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2C5A15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</w:t>
            </w:r>
            <w:r w:rsidR="00506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uniwer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506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506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nych – etos rycerski</w:t>
            </w:r>
          </w:p>
          <w:p w14:paraId="7127CA5E" w14:textId="591E01AE" w:rsidR="002C5A15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C5A15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sposoby kreowania: świata przedstawionego (fabuły, bohaterów, akcji, wątków, motywó</w:t>
            </w:r>
            <w:r w:rsidR="008D4FB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w), narracji</w:t>
            </w:r>
          </w:p>
          <w:p w14:paraId="1E8B6CBD" w14:textId="5F698C67" w:rsidR="002C5A15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C5A15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506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2C5A15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prezentacji własnego stanowiska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75A69" w14:textId="77777777" w:rsidR="00532BE6" w:rsidRPr="00B94D56" w:rsidRDefault="00766544" w:rsidP="0053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1B4607D" w14:textId="77777777" w:rsidR="00A65C98" w:rsidRPr="00B94D56" w:rsidRDefault="00766544" w:rsidP="00A6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  <w:r w:rsidR="00A65C98"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FE655EE" w14:textId="77777777" w:rsidR="00A65C98" w:rsidRPr="00B94D56" w:rsidRDefault="00766544" w:rsidP="00A6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527B5FFB" w14:textId="77777777" w:rsidR="00A65C98" w:rsidRPr="00B94D56" w:rsidRDefault="00766544" w:rsidP="00A6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621DF5D3" w14:textId="77777777" w:rsidR="00766544" w:rsidRPr="00B94D56" w:rsidRDefault="00766544" w:rsidP="00A6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9118" w14:textId="77777777" w:rsidR="00766544" w:rsidRPr="00B94D5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4CFA4E0C" w14:textId="77777777" w:rsidTr="00B668F0">
        <w:trPr>
          <w:trHeight w:val="13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8425D" w14:textId="54A1A4EA" w:rsidR="00766544" w:rsidRPr="00EE4D90" w:rsidRDefault="00766544" w:rsidP="00AE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8</w:t>
            </w:r>
            <w:r w:rsidR="00AE045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6BAEF" w14:textId="1B3D23F5" w:rsidR="00766544" w:rsidRPr="00EE4D90" w:rsidRDefault="00EE14A3" w:rsidP="00A6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4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Roczniki i kroniki polskie, czyli średniowieczna historiografia [podręcznik: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Kto pisze historię? Średnio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A653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wieczna historiografia, s. 268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E31CC" w14:textId="77777777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94A2E" w14:textId="07F39613" w:rsidR="00766544" w:rsidRPr="00B06145" w:rsidRDefault="00826B52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</w:t>
            </w:r>
            <w:r w:rsidR="00766544"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FB635" w14:textId="61374C7D" w:rsidR="00766544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3F9DCD85" w14:textId="67E6FE19" w:rsidR="008D4FB3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średniowieczna historiografia</w:t>
            </w:r>
          </w:p>
          <w:p w14:paraId="23E23EFC" w14:textId="186E67CC" w:rsidR="00133450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33450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porównanie literackich tek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stów kultury –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utworów</w:t>
            </w:r>
          </w:p>
          <w:p w14:paraId="399710F4" w14:textId="777A44E6" w:rsidR="00133450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i hierarchizacja treści</w:t>
            </w:r>
          </w:p>
          <w:p w14:paraId="2D0A32BB" w14:textId="01035820" w:rsidR="008D4FB3" w:rsidRPr="00F44463" w:rsidRDefault="00106F43" w:rsidP="00781D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8F29E" w14:textId="77777777" w:rsidR="00133450" w:rsidRPr="00B94D56" w:rsidRDefault="00766544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38909611" w14:textId="77777777" w:rsidR="00133450" w:rsidRPr="00B94D56" w:rsidRDefault="00766544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1DD9D362" w14:textId="77777777" w:rsidR="00133450" w:rsidRPr="00B94D56" w:rsidRDefault="00766544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488F1BD6" w14:textId="77777777" w:rsidR="00133450" w:rsidRPr="00B94D56" w:rsidRDefault="00766544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352BB44A" w14:textId="77777777" w:rsidR="00766544" w:rsidRPr="00B94D56" w:rsidRDefault="00766544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042A9" w14:textId="3E549309" w:rsidR="00766544" w:rsidRPr="00B94D56" w:rsidRDefault="00B668F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9B84EE7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90F77B" w14:textId="4142EEFB" w:rsidR="00766544" w:rsidRPr="00EE4D90" w:rsidRDefault="00AE045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2EA5A" w14:textId="487FFD78" w:rsidR="00766544" w:rsidRPr="00EE4D90" w:rsidRDefault="004C18A0" w:rsidP="004C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18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Średniowieczny ideał władcy – </w:t>
            </w:r>
            <w:r w:rsidRPr="004C18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Kronika polska </w:t>
            </w:r>
            <w:r w:rsidRPr="004C18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Galla Anonima i </w:t>
            </w:r>
            <w:r w:rsidRPr="004C18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Pieśń o Rolandzie</w:t>
            </w:r>
            <w:r w:rsidRPr="004C18A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pl-PL"/>
              </w:rPr>
              <w:t xml:space="preserve"> </w:t>
            </w:r>
            <w:r w:rsidRPr="004C18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[podręcznik: </w:t>
            </w:r>
            <w:r w:rsidR="00766544" w:rsidRPr="004C18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szczytach ziemskiej hierarchii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Średnio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wieczny ideał władcy, s. 273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n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awiązanie: Ewa Lipska, </w:t>
            </w:r>
            <w:r w:rsidR="00766544"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Egzamin,</w:t>
            </w:r>
            <w:r w:rsidR="00A653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279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528CF" w14:textId="77777777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B43D3" w14:textId="77777777" w:rsidR="00766544" w:rsidRPr="00B0614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5B917" w14:textId="4A3891A3" w:rsidR="00766544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teorii literatury</w:t>
            </w:r>
          </w:p>
          <w:p w14:paraId="2E4A6D1D" w14:textId="3738FEAA" w:rsidR="008D32B9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10C0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610C0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8D32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parenetyczne aspekty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średniowiecznego wzorca władcy</w:t>
            </w:r>
          </w:p>
          <w:p w14:paraId="7848CF7E" w14:textId="1AD246CE" w:rsidR="00305C23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05C2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idealizacja, sakralizacja, heroizacja,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manipulacja</w:t>
            </w:r>
          </w:p>
          <w:p w14:paraId="1C4D0C70" w14:textId="7D1158AC" w:rsidR="00295F60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95F60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ntekstu w interpretacji utworów</w:t>
            </w:r>
          </w:p>
          <w:p w14:paraId="52E2DB4F" w14:textId="5E90CC88" w:rsidR="00295F60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fragmentów utworów</w:t>
            </w:r>
          </w:p>
          <w:p w14:paraId="64044F7F" w14:textId="412DA7DA" w:rsidR="00295F60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95F60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bohaterów utworu i ich postaw</w:t>
            </w:r>
          </w:p>
          <w:p w14:paraId="146AA743" w14:textId="5AA9EAD1" w:rsidR="00305C23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05C2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305C2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5A9F6CEF" w14:textId="40C53E3C" w:rsidR="00305C23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05C2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3123047C" w14:textId="6D7972AD" w:rsidR="007D4630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D4630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sposoby kreowania: świata przedstawionego (fabuły, bohaterów, ak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cji, wątków, motywów), narracji</w:t>
            </w:r>
          </w:p>
          <w:p w14:paraId="0A816E6F" w14:textId="22765F5C" w:rsidR="00F44463" w:rsidRPr="000234A8" w:rsidRDefault="00F44463" w:rsidP="00F4446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0AD5CAD7" w14:textId="6747C91C" w:rsidR="00305C23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46D33D9F" w14:textId="71D7C758" w:rsidR="00295F60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5B6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 </w:t>
            </w:r>
            <w:r w:rsidR="00A35B6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A35B6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jętno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A35B6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 stosowania różnorodnych form prezentacji własnego stanowiska</w:t>
            </w:r>
          </w:p>
          <w:p w14:paraId="30EFDA59" w14:textId="7EBCC7EF" w:rsidR="009A0615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treści</w:t>
            </w:r>
          </w:p>
          <w:p w14:paraId="7C985D26" w14:textId="78586FFB" w:rsidR="008D32B9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A6C51" w14:textId="77777777" w:rsidR="005979B4" w:rsidRPr="00B94D56" w:rsidRDefault="00766544" w:rsidP="0059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685A66D2" w14:textId="77777777" w:rsidR="005979B4" w:rsidRPr="00B94D56" w:rsidRDefault="00766544" w:rsidP="0059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6F2768D1" w14:textId="77777777" w:rsidR="00752527" w:rsidRPr="00B94D56" w:rsidRDefault="00766544" w:rsidP="0075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55ED14A8" w14:textId="77777777" w:rsidR="00752527" w:rsidRPr="00B94D56" w:rsidRDefault="00766544" w:rsidP="0075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033E5F41" w14:textId="77777777" w:rsidR="00A35B6D" w:rsidRPr="00B94D56" w:rsidRDefault="00766544" w:rsidP="00A3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0AD8FB83" w14:textId="77777777" w:rsidR="00A35B6D" w:rsidRPr="00B94D56" w:rsidRDefault="00766544" w:rsidP="00A3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41357B3A" w14:textId="77777777" w:rsidR="00A35B6D" w:rsidRPr="00B94D56" w:rsidRDefault="00766544" w:rsidP="00A3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3BC5381A" w14:textId="77777777" w:rsidR="009A0615" w:rsidRPr="00B94D56" w:rsidRDefault="00766544" w:rsidP="009A0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18061869" w14:textId="77777777" w:rsidR="009A0615" w:rsidRPr="00B94D56" w:rsidRDefault="00766544" w:rsidP="009A0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3CE33B41" w14:textId="77777777" w:rsidR="009A0615" w:rsidRPr="00B94D56" w:rsidRDefault="00766544" w:rsidP="009A0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7464EE8C" w14:textId="77777777" w:rsidR="00766544" w:rsidRPr="00B94D56" w:rsidRDefault="00766544" w:rsidP="009A0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06B11" w14:textId="77777777" w:rsidR="00766544" w:rsidRPr="00B94D5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AD34A42" w14:textId="77777777" w:rsidTr="00503F8E">
        <w:trPr>
          <w:trHeight w:val="5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7EB0E" w14:textId="34528537" w:rsidR="00766544" w:rsidRPr="00EE4D90" w:rsidRDefault="00AE045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31A36" w14:textId="29A8C809" w:rsidR="00A65333" w:rsidRDefault="009E4922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E49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Ideał średniowiecznego ascety na podstawie</w:t>
            </w:r>
            <w:r w:rsidRPr="009E4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Legendy o świętym Aleksym</w:t>
            </w:r>
            <w:r w:rsidRPr="009E49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[podręcznik: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Droga do świętości. </w:t>
            </w:r>
            <w:r w:rsidR="00766544"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Legenda </w:t>
            </w:r>
          </w:p>
          <w:p w14:paraId="60C14ABB" w14:textId="4B0EBC63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 świętym Aleksym</w:t>
            </w:r>
            <w:r w:rsidR="00A653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280</w:t>
            </w:r>
            <w:r w:rsidR="009E49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CCF2F" w14:textId="77777777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52373" w14:textId="77777777" w:rsidR="00766544" w:rsidRPr="00B0614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E9D7" w14:textId="73CCDE67" w:rsidR="00DA29A7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55F0A8B5" w14:textId="76BBAADA" w:rsidR="00766544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0C850C29" w14:textId="5E1DB1BB" w:rsidR="00BF40F6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F40F6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kompozycja opowieści hagiografi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cznej</w:t>
            </w:r>
          </w:p>
          <w:p w14:paraId="673043A7" w14:textId="77CDA7DF" w:rsidR="00562E26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679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fragmentów utworów</w:t>
            </w:r>
          </w:p>
          <w:p w14:paraId="41A057CD" w14:textId="674F2A4E" w:rsidR="00562E26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62E26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ntekstu w interpretacji utworów</w:t>
            </w:r>
          </w:p>
          <w:p w14:paraId="3F553029" w14:textId="7F192FB2" w:rsidR="00562E26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62E26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bohaterów utworu i ich postaw</w:t>
            </w:r>
          </w:p>
          <w:p w14:paraId="2F2DC8E9" w14:textId="77777777" w:rsidR="00F44463" w:rsidRPr="000234A8" w:rsidRDefault="00DD7854" w:rsidP="00F4446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2F4CE888" w14:textId="7A79432C" w:rsidR="00562E26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62E26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562E26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348185DE" w14:textId="1912EA78" w:rsidR="00D53CBE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10C0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610C0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DA29A7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parenetyczne aspekty średniowiecznego wzorca </w:t>
            </w:r>
            <w:r w:rsidR="00D53CBE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ascety</w:t>
            </w:r>
          </w:p>
          <w:p w14:paraId="67F97508" w14:textId="41C4BA73" w:rsidR="00D53CBE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sakralizacja współcześnie</w:t>
            </w:r>
          </w:p>
          <w:p w14:paraId="680B9682" w14:textId="3331AAC4" w:rsidR="00562E26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62E26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spójnych wypowiedzi pisemnych</w:t>
            </w:r>
          </w:p>
          <w:p w14:paraId="1F99FAEE" w14:textId="6D002D55" w:rsidR="00D53CBE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713C400B" w14:textId="27AE11CC" w:rsidR="00FC4960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1E00E" w14:textId="77777777" w:rsidR="00562E26" w:rsidRPr="00B94D56" w:rsidRDefault="00766544" w:rsidP="0056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3EAD4EE1" w14:textId="77777777" w:rsidR="00562E26" w:rsidRPr="00B94D56" w:rsidRDefault="00766544" w:rsidP="0056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19B7E6C1" w14:textId="77777777" w:rsidR="00562E26" w:rsidRPr="00B94D56" w:rsidRDefault="00766544" w:rsidP="0056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3F1C4BDC" w14:textId="77777777" w:rsidR="00562E26" w:rsidRPr="00B94D56" w:rsidRDefault="00766544" w:rsidP="0056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3B971748" w14:textId="77777777" w:rsidR="00BF40F6" w:rsidRPr="00B94D56" w:rsidRDefault="00766544" w:rsidP="00BF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2E64EF43" w14:textId="77777777" w:rsidR="00BF40F6" w:rsidRPr="00B94D56" w:rsidRDefault="00766544" w:rsidP="00BF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713BA977" w14:textId="77777777" w:rsidR="00BF40F6" w:rsidRPr="00B94D56" w:rsidRDefault="00766544" w:rsidP="00BF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18E1290D" w14:textId="77777777" w:rsidR="00766544" w:rsidRPr="00B94D56" w:rsidRDefault="00766544" w:rsidP="00BF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0A414" w14:textId="77777777" w:rsidR="00766544" w:rsidRPr="00B94D5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5F59789D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6D4D29F" w14:textId="4B52BEF7" w:rsidR="00766544" w:rsidRPr="00EE4D90" w:rsidRDefault="00AE045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DA0CEFC" w14:textId="7EA7E68A" w:rsidR="00766544" w:rsidRPr="00EE4D90" w:rsidRDefault="00766544" w:rsidP="0066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63847" w:rsidRPr="006638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Szaleńcy boży – różne obrazy świętości w malarstwie i poezji [podręcznik</w:t>
            </w:r>
            <w:r w:rsidR="006638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nawiąza</w:t>
            </w:r>
            <w:r w:rsidR="006638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nie</w:t>
            </w:r>
            <w:r w:rsidR="005F59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6638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3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Kuszenie świętego Anto</w:t>
            </w:r>
            <w:r w:rsidR="005F59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Pr="00663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niego</w:t>
            </w: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wersjach Hieronima Boscha i Salvadora Dalego, s. 285, Andrzej Bursa, </w:t>
            </w:r>
            <w:r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Święty Józef</w:t>
            </w:r>
            <w:r w:rsidR="00363F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286</w:t>
            </w:r>
            <w:r w:rsidR="006638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D31A6B7" w14:textId="77777777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4D5760D" w14:textId="77777777" w:rsidR="00766544" w:rsidRPr="00B0614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C1E93B5" w14:textId="0EE720F2" w:rsidR="00766544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1C156F6E" w14:textId="7A1FE109" w:rsidR="00301A53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10C0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610C0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motyw śmierci</w:t>
            </w:r>
          </w:p>
          <w:p w14:paraId="7D609F48" w14:textId="5A821F5B" w:rsidR="00301A53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01A5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arska realizacja psychomachii</w:t>
            </w:r>
          </w:p>
          <w:p w14:paraId="7ECB8291" w14:textId="27E42275" w:rsidR="00FC03D5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03D5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ntekstu w interpretacji utworów</w:t>
            </w:r>
          </w:p>
          <w:p w14:paraId="605CE6CA" w14:textId="10D4DC97" w:rsidR="00FC03D5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leksykografii</w:t>
            </w:r>
          </w:p>
          <w:p w14:paraId="670EC5CC" w14:textId="36DCCF96" w:rsidR="00FC03D5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03D5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bohaterów utworu i ich postaw</w:t>
            </w:r>
          </w:p>
          <w:p w14:paraId="3BC02185" w14:textId="54D2B0D9" w:rsidR="00F44463" w:rsidRPr="000234A8" w:rsidRDefault="00F44463" w:rsidP="00F4446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3AFC4FC4" w14:textId="761CD871" w:rsidR="00FC03D5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03D5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FC03D5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7C8CE838" w14:textId="6CEF090F" w:rsidR="005E1504" w:rsidRPr="005E1504" w:rsidRDefault="00DD7854" w:rsidP="005E150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4B59A43" w14:textId="77777777" w:rsidR="00301A53" w:rsidRPr="00B94D56" w:rsidRDefault="00766544" w:rsidP="0030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05EBE82A" w14:textId="77777777" w:rsidR="00FC03D5" w:rsidRPr="00B94D56" w:rsidRDefault="00766544" w:rsidP="00FC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46365558" w14:textId="77777777" w:rsidR="00FC03D5" w:rsidRPr="00B94D56" w:rsidRDefault="00766544" w:rsidP="00FC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2D74F2C0" w14:textId="77777777" w:rsidR="00FC03D5" w:rsidRPr="00B94D56" w:rsidRDefault="00766544" w:rsidP="00FC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7A918B29" w14:textId="77777777" w:rsidR="00FC03D5" w:rsidRPr="00B94D56" w:rsidRDefault="00766544" w:rsidP="00FC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I.2.4</w:t>
            </w:r>
            <w:r w:rsidRPr="00B94D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14:paraId="3C9494D0" w14:textId="77777777" w:rsidR="00FC03D5" w:rsidRPr="00B94D56" w:rsidRDefault="00766544" w:rsidP="00FC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I.2.6</w:t>
            </w:r>
          </w:p>
          <w:p w14:paraId="2B1DBF36" w14:textId="77777777" w:rsidR="00766544" w:rsidRPr="00B94D56" w:rsidRDefault="00766544" w:rsidP="00FC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IV.8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F3D57AE" w14:textId="77777777" w:rsidR="00766544" w:rsidRPr="00B94D5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08A0EA04" w14:textId="77777777" w:rsidTr="00503F8E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5070A" w14:textId="616D5123" w:rsidR="00766544" w:rsidRPr="00EE4D90" w:rsidRDefault="00AE045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BC29A" w14:textId="0B4C8ECF" w:rsidR="00766544" w:rsidRPr="00EE4D90" w:rsidRDefault="00B32D16" w:rsidP="00D0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2D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Ars moriendi</w:t>
            </w:r>
            <w:r w:rsidRPr="00B32D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czyli sztuka umierania  [podręcznik: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Dobra i zła śmierć w średnio</w:t>
            </w:r>
            <w:r w:rsidR="002529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wieczu, s. 287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58216" w14:textId="77777777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4E4C" w14:textId="77777777" w:rsidR="00766544" w:rsidRPr="00B0614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49E50" w14:textId="5BED7548" w:rsidR="0064196D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fragmentów utworu</w:t>
            </w:r>
          </w:p>
          <w:p w14:paraId="3A2A41B3" w14:textId="1AE992BA" w:rsidR="00766544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10C0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610C0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nych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motyw śmierci</w:t>
            </w:r>
          </w:p>
          <w:p w14:paraId="02273351" w14:textId="0204A1EB" w:rsidR="0064196D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4196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malarska realizacja psyc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homachii</w:t>
            </w:r>
          </w:p>
          <w:p w14:paraId="34E86240" w14:textId="38B99708" w:rsidR="0064196D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4196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ntekstu w interpretacji utworów</w:t>
            </w:r>
          </w:p>
          <w:p w14:paraId="520DF117" w14:textId="6F0CDCD5" w:rsidR="0064196D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4196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64196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7BE6E6E7" w14:textId="78A78333" w:rsidR="0064196D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64352D2B" w14:textId="3EAD26B6" w:rsidR="0064196D" w:rsidRPr="000234A8" w:rsidRDefault="00106F43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  <w:p w14:paraId="6712B132" w14:textId="7DAB18FF" w:rsidR="0064196D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4196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4BE8E" w14:textId="77777777" w:rsidR="0064196D" w:rsidRPr="00B94D56" w:rsidRDefault="00766544" w:rsidP="0064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43AF1CEF" w14:textId="77777777" w:rsidR="0064196D" w:rsidRPr="00B94D56" w:rsidRDefault="00766544" w:rsidP="0064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2FF5E460" w14:textId="77777777" w:rsidR="0064196D" w:rsidRPr="00B94D56" w:rsidRDefault="00766544" w:rsidP="0064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074711C4" w14:textId="77777777" w:rsidR="0064196D" w:rsidRPr="00B94D56" w:rsidRDefault="00766544" w:rsidP="0064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4C814C57" w14:textId="77777777" w:rsidR="00766544" w:rsidRPr="00B94D56" w:rsidRDefault="00766544" w:rsidP="0064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A9208" w14:textId="77777777" w:rsidR="00766544" w:rsidRPr="00B94D5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6EF65B95" w14:textId="77777777" w:rsidTr="00655D0D">
        <w:trPr>
          <w:trHeight w:val="7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3E5C45" w14:textId="463943FA" w:rsidR="00766544" w:rsidRPr="00655D0D" w:rsidRDefault="00AE045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48139" w14:textId="671F55F5" w:rsidR="00D05F96" w:rsidRPr="00706029" w:rsidRDefault="00655D0D" w:rsidP="00D0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60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Poroz</w:t>
            </w:r>
            <w:r w:rsidR="007060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mawiajmy o śmierci [podręcznik, n</w:t>
            </w:r>
            <w:r w:rsidR="00D05F96" w:rsidRPr="007060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awiązanie</w:t>
            </w:r>
            <w:r w:rsidR="007060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13667B1E" w14:textId="38317FC8" w:rsidR="00766544" w:rsidRPr="00655D0D" w:rsidRDefault="00766544" w:rsidP="00D0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 dobrego umierania – rozmowa z profe</w:t>
            </w:r>
            <w:r w:rsidR="00D05F96" w:rsidRPr="00655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sorem Jackiem Łuczakiem, s. 290</w:t>
            </w:r>
            <w:r w:rsidR="007060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DDC47" w14:textId="77777777" w:rsidR="00766544" w:rsidRPr="00655D0D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87A58" w14:textId="77777777" w:rsidR="00766544" w:rsidRPr="00655D0D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5D0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A40AF" w14:textId="27EAE600" w:rsidR="00766544" w:rsidRPr="00655D0D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A0EAD" w:rsidRPr="00655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postawy człowieka XXI wieku wobec śmierci</w:t>
            </w:r>
          </w:p>
          <w:p w14:paraId="63E054AF" w14:textId="3095DF75" w:rsidR="00283FBC" w:rsidRPr="00655D0D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83FBC" w:rsidRPr="00655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5E1504" w:rsidRPr="00655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301DB8FB" w14:textId="20C2D7E3" w:rsidR="00813137" w:rsidRPr="00655D0D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 w:rsidRPr="00655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treści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E553D" w14:textId="77777777" w:rsidR="00766544" w:rsidRPr="00655D0D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III.2.6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9001D" w14:textId="55F717AD" w:rsidR="00766544" w:rsidRPr="00655D0D" w:rsidRDefault="00655D0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32CBDCF" w14:textId="77777777" w:rsidTr="00503F8E">
        <w:trPr>
          <w:trHeight w:val="15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4577D" w14:textId="5BD38364" w:rsidR="00766544" w:rsidRPr="00EE4D90" w:rsidRDefault="00AE045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D5A10" w14:textId="0C5B8785" w:rsidR="00766544" w:rsidRPr="00EE4D90" w:rsidRDefault="00D84658" w:rsidP="00D0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Biedaczyna z Asyżu, czyli </w:t>
            </w:r>
            <w:r w:rsidRPr="00D846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Kwiatki świętego Franciszka</w:t>
            </w:r>
            <w:r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[podręcznik: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Radosna i pokorna wiara. </w:t>
            </w:r>
            <w:r w:rsidR="00D05F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Kwiatki św. </w:t>
            </w:r>
            <w:r w:rsidR="00766544"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Franciszka</w:t>
            </w:r>
            <w:r w:rsidR="00D05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4D0D5" w14:textId="77777777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C5DFB" w14:textId="77777777" w:rsidR="00766544" w:rsidRPr="00B0614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E67E3" w14:textId="7EAA9A80" w:rsidR="00766544" w:rsidRPr="000234A8" w:rsidRDefault="004D488E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7794331F" w14:textId="71F61E74" w:rsidR="002E39E5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675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fragmentów utworu</w:t>
            </w:r>
          </w:p>
          <w:p w14:paraId="0B7A2D4B" w14:textId="5BEDE51D" w:rsidR="002E39E5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75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hagiografii</w:t>
            </w:r>
          </w:p>
          <w:p w14:paraId="692841A1" w14:textId="7DF167B3" w:rsidR="005E7EB2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7EB2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675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5E7EB2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675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486A9DD9" w14:textId="54074B1D" w:rsidR="005E7EB2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75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styl i stylizacja</w:t>
            </w:r>
          </w:p>
          <w:p w14:paraId="3D3657F0" w14:textId="310F4934" w:rsidR="00914380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14380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675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 </w:t>
            </w:r>
            <w:r w:rsidR="00914380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umiejętności stosowania różnorodnych form </w:t>
            </w:r>
            <w:r w:rsidR="00675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68D85E50" w14:textId="04751E99" w:rsidR="00914380" w:rsidRPr="00D0160D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14380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porównanie koncepcji świętości – </w:t>
            </w:r>
            <w:r w:rsidR="00675493" w:rsidRPr="006754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vita pasiva</w:t>
            </w:r>
            <w:r w:rsidR="00675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14380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675493" w:rsidRPr="006754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vita activa</w:t>
            </w:r>
          </w:p>
          <w:p w14:paraId="4FA711E1" w14:textId="19BC1F3A" w:rsidR="00914380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75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franciszkanizm</w:t>
            </w:r>
          </w:p>
          <w:p w14:paraId="39D8584C" w14:textId="77777777" w:rsidR="00F44463" w:rsidRPr="000234A8" w:rsidRDefault="00DD7854" w:rsidP="00F4446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79047AA1" w14:textId="09FB2F05" w:rsidR="002E39E5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15CE3" w14:textId="77777777" w:rsidR="005E7EB2" w:rsidRPr="00B94D56" w:rsidRDefault="00766544" w:rsidP="005E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  <w:r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FB5479B" w14:textId="77777777" w:rsidR="00914380" w:rsidRPr="00B94D56" w:rsidRDefault="00766544" w:rsidP="0091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7888E8A9" w14:textId="77777777" w:rsidR="00914380" w:rsidRPr="00B94D56" w:rsidRDefault="00766544" w:rsidP="00914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3752960E" w14:textId="77777777" w:rsidR="00914380" w:rsidRPr="00B94D56" w:rsidRDefault="00766544" w:rsidP="0091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II.2.1</w:t>
            </w:r>
          </w:p>
          <w:p w14:paraId="765357E5" w14:textId="77777777" w:rsidR="00914380" w:rsidRPr="00B94D56" w:rsidRDefault="00766544" w:rsidP="0091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765FF0F6" w14:textId="77777777" w:rsidR="00914380" w:rsidRPr="00B94D56" w:rsidRDefault="00766544" w:rsidP="0091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59AC0879" w14:textId="77777777" w:rsidR="00766544" w:rsidRPr="00B94D56" w:rsidRDefault="00766544" w:rsidP="0091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DF495" w14:textId="77777777" w:rsidR="00766544" w:rsidRPr="00B94D5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1EE01DFE" w14:textId="77777777" w:rsidTr="00D84658">
        <w:trPr>
          <w:trHeight w:val="10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7AAB8F" w14:textId="16633DC6" w:rsidR="00766544" w:rsidRPr="00D84658" w:rsidRDefault="00AE045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43C13" w14:textId="735E459A" w:rsidR="00766544" w:rsidRPr="00D84658" w:rsidRDefault="00CB1DC6" w:rsidP="0069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1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Kim jest osoba mówiąca w wierszu Jana Twardowskiego? [podręcznik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nawiązanie</w:t>
            </w:r>
            <w:r w:rsidRPr="00CB1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66544"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</w:t>
            </w:r>
            <w:r w:rsidR="006911F6"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ersz Jana Twardowskiego, s. 296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1AEC5" w14:textId="77777777" w:rsidR="00766544" w:rsidRPr="00D8465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A9DCD" w14:textId="77777777" w:rsidR="00766544" w:rsidRPr="00D8465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8465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479F9" w14:textId="530ABC23" w:rsidR="00766544" w:rsidRPr="00D8465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75493"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3D77F749" w14:textId="4F205FC7" w:rsidR="007E5321" w:rsidRPr="00D84658" w:rsidRDefault="00F44463" w:rsidP="00F4446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rozpoznawanie środków artystycznego wyrazu oraz środków zna</w:t>
            </w:r>
            <w:r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cze</w:t>
            </w:r>
            <w:r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niowych, leksykalnych, składniowych, wersyfikacyjnych       i określanie ich funkcji w utworze</w:t>
            </w:r>
          </w:p>
          <w:p w14:paraId="3E567D57" w14:textId="048FAC7C" w:rsidR="007E5321" w:rsidRPr="00D8465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5321"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</w:t>
            </w:r>
            <w:r w:rsidR="00675493"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 kreowania sytuacji lirycznej</w:t>
            </w:r>
          </w:p>
          <w:p w14:paraId="171359EF" w14:textId="16F20398" w:rsidR="007E5321" w:rsidRPr="00D8465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5321"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</w:t>
            </w:r>
            <w:r w:rsidR="00675493"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ntekstu w interpretacji utworów</w:t>
            </w:r>
          </w:p>
          <w:p w14:paraId="5C6DEBCE" w14:textId="13BE4C99" w:rsidR="007E5321" w:rsidRPr="00D8465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5321"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675493"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7E5321"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675493"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7FFC30B3" w14:textId="26E2AF36" w:rsidR="007E5321" w:rsidRPr="00D8465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44463"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styl i stylizacja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52E54" w14:textId="77777777" w:rsidR="007E5321" w:rsidRPr="00D84658" w:rsidRDefault="00766544" w:rsidP="007E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5B2F0430" w14:textId="77777777" w:rsidR="007E5321" w:rsidRPr="00D84658" w:rsidRDefault="00766544" w:rsidP="007E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35C07DB4" w14:textId="77777777" w:rsidR="007E5321" w:rsidRPr="00D84658" w:rsidRDefault="00766544" w:rsidP="007E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34A33B2F" w14:textId="77777777" w:rsidR="007E5321" w:rsidRPr="00D84658" w:rsidRDefault="00766544" w:rsidP="007E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752236EA" w14:textId="77777777" w:rsidR="00766544" w:rsidRPr="00D84658" w:rsidRDefault="00766544" w:rsidP="007E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9BBB" w14:textId="1F1FEDDA" w:rsidR="00766544" w:rsidRPr="00D84658" w:rsidRDefault="00D84658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18322ECC" w14:textId="77777777" w:rsidTr="00503F8E">
        <w:trPr>
          <w:trHeight w:val="15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B5093" w14:textId="030047BD" w:rsidR="00766544" w:rsidRPr="00EE4D90" w:rsidRDefault="00766544" w:rsidP="00AE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AE04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6911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AE04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86DC2" w14:textId="6ECB39FC" w:rsidR="006911F6" w:rsidRDefault="00016B65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Bogurodzica</w:t>
            </w:r>
            <w:r w:rsidRPr="0001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jako najstarsza polska pieśń religijna [podręcznik: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początku była… </w:t>
            </w:r>
            <w:r w:rsidR="00766544"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Bogu</w:t>
            </w:r>
            <w:r w:rsidR="006911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="00766544"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rodzica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s. 297, </w:t>
            </w:r>
          </w:p>
          <w:p w14:paraId="5C7ECCD3" w14:textId="6616CAE2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Archaicz</w:t>
            </w:r>
            <w:r w:rsidR="006911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ność języka </w:t>
            </w:r>
            <w:r w:rsidR="006911F6" w:rsidRPr="006911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Bogu</w:t>
            </w:r>
            <w:r w:rsidR="00FD78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softHyphen/>
            </w:r>
            <w:r w:rsidR="006911F6" w:rsidRPr="006911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rodzicy</w:t>
            </w:r>
            <w:r w:rsidR="006911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302</w:t>
            </w:r>
            <w:r w:rsidR="0001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4A80D" w14:textId="77777777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FB5B2" w14:textId="77777777" w:rsidR="00766544" w:rsidRPr="00B0614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NAUKA O JĘZYKU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A1F44" w14:textId="0447956E" w:rsidR="00766544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386E56FC" w14:textId="493C62CB" w:rsidR="00C3679C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675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najstarszej polskiej modlitwy</w:t>
            </w:r>
          </w:p>
          <w:p w14:paraId="7C0BCEDF" w14:textId="37AFA443" w:rsidR="003D5BBE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75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archaizm i archaizacja</w:t>
            </w:r>
          </w:p>
          <w:p w14:paraId="6C0C2C3B" w14:textId="17A5E07E" w:rsidR="00C3679C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3679C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</w:t>
            </w:r>
            <w:r w:rsidR="00675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ntekstu w interpretacji utworów</w:t>
            </w:r>
          </w:p>
          <w:p w14:paraId="2A09D0F1" w14:textId="47DD68B0" w:rsidR="00C3679C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3679C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675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C3679C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675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55A16A9E" w14:textId="14060F1E" w:rsidR="00C3679C" w:rsidRPr="00D0160D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10C0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610C0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nych</w:t>
            </w:r>
            <w:r w:rsidR="00C3679C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motyw </w:t>
            </w:r>
            <w:r w:rsidR="00C3679C" w:rsidRPr="00610C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deesis</w:t>
            </w:r>
          </w:p>
          <w:p w14:paraId="1D438FE1" w14:textId="77777777" w:rsidR="00F44463" w:rsidRPr="000234A8" w:rsidRDefault="00DD7854" w:rsidP="00F4446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6099D860" w14:textId="614A7DA8" w:rsidR="004966D4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75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prozodii</w:t>
            </w:r>
          </w:p>
          <w:p w14:paraId="090EB2B2" w14:textId="442892D8" w:rsidR="004966D4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75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13EA05A6" w14:textId="16AB972E" w:rsidR="004966D4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75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treści</w:t>
            </w:r>
          </w:p>
          <w:p w14:paraId="13E76083" w14:textId="7D898F05" w:rsidR="004966D4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75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magiczna</w:t>
            </w:r>
          </w:p>
          <w:p w14:paraId="2E6E45B3" w14:textId="2CA6EAAD" w:rsidR="004966D4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4C223" w14:textId="77777777" w:rsidR="00C3679C" w:rsidRPr="00B94D56" w:rsidRDefault="00766544" w:rsidP="00C3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354897F3" w14:textId="77777777" w:rsidR="00C3679C" w:rsidRPr="00B94D56" w:rsidRDefault="00766544" w:rsidP="00C3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3CFA19F2" w14:textId="77777777" w:rsidR="00C3679C" w:rsidRPr="00B94D56" w:rsidRDefault="00766544" w:rsidP="00C3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61C23C7E" w14:textId="77777777" w:rsidR="004966D4" w:rsidRPr="00B94D56" w:rsidRDefault="00766544" w:rsidP="0049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II.1.1</w:t>
            </w:r>
          </w:p>
          <w:p w14:paraId="739796F8" w14:textId="77777777" w:rsidR="004966D4" w:rsidRPr="00B94D56" w:rsidRDefault="00766544" w:rsidP="0049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II.1.2</w:t>
            </w:r>
          </w:p>
          <w:p w14:paraId="1987A933" w14:textId="77777777" w:rsidR="004966D4" w:rsidRPr="00B94D56" w:rsidRDefault="00766544" w:rsidP="0049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B94D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B94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II.2.2</w:t>
            </w:r>
          </w:p>
          <w:p w14:paraId="0472BBCF" w14:textId="77777777" w:rsidR="004966D4" w:rsidRPr="00B94D56" w:rsidRDefault="00766544" w:rsidP="0049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B94D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B94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II.2.3</w:t>
            </w:r>
          </w:p>
          <w:p w14:paraId="409BA31B" w14:textId="77777777" w:rsidR="004966D4" w:rsidRPr="00B94D56" w:rsidRDefault="00766544" w:rsidP="00496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2DCD1169" w14:textId="77777777" w:rsidR="004966D4" w:rsidRPr="00B94D56" w:rsidRDefault="00766544" w:rsidP="0049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2F21B160" w14:textId="77777777" w:rsidR="004966D4" w:rsidRPr="00B94D56" w:rsidRDefault="00766544" w:rsidP="0049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II.3.10</w:t>
            </w:r>
          </w:p>
          <w:p w14:paraId="3A9E8D9C" w14:textId="77777777" w:rsidR="00151EB4" w:rsidRPr="00B94D56" w:rsidRDefault="00766544" w:rsidP="0015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6FAB7C6D" w14:textId="77777777" w:rsidR="00766544" w:rsidRPr="00B94D56" w:rsidRDefault="00766544" w:rsidP="0015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IV.8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14AE0" w14:textId="77777777" w:rsidR="00766544" w:rsidRPr="00B94D5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0D6E8CA8" w14:textId="77777777" w:rsidTr="00C15085">
        <w:trPr>
          <w:trHeight w:val="10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39FD28" w14:textId="16D0D0CA" w:rsidR="00766544" w:rsidRPr="00C15085" w:rsidRDefault="00766544" w:rsidP="00AE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AE04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7AC6C" w14:textId="0AD9ACD5" w:rsidR="00275991" w:rsidRPr="00C15085" w:rsidRDefault="005034A9" w:rsidP="0027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4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łączy </w:t>
            </w:r>
            <w:r w:rsidRPr="005034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Hymn</w:t>
            </w:r>
            <w:r w:rsidR="00B14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Juliusza Słowackiego </w:t>
            </w:r>
            <w:r w:rsidRPr="005034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</w:t>
            </w:r>
            <w:r w:rsidRPr="005034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Bogurodzicą</w:t>
            </w:r>
            <w:r w:rsidRPr="005034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? [podręcznik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</w:t>
            </w:r>
            <w:r w:rsidR="00275991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awiązanie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0773B07F" w14:textId="77777777" w:rsidR="00275991" w:rsidRPr="00C15085" w:rsidRDefault="00766544" w:rsidP="0027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Juliusz Słowacki, </w:t>
            </w:r>
            <w:r w:rsidRPr="00C150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Hymn</w:t>
            </w:r>
            <w:r w:rsidRPr="00C1508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75991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3B1D873" w14:textId="72C52607" w:rsidR="00766544" w:rsidRPr="00C15085" w:rsidRDefault="00275991" w:rsidP="0027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301</w:t>
            </w:r>
            <w:r w:rsidR="005034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9835B" w14:textId="77777777" w:rsidR="00766544" w:rsidRPr="00C1508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0E9CB" w14:textId="77777777" w:rsidR="00766544" w:rsidRPr="00C1508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5B8E8" w14:textId="4ED3DB84" w:rsidR="00766544" w:rsidRPr="00C15085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4627C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262383E9" w14:textId="309930DE" w:rsidR="00841F44" w:rsidRPr="00C15085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10C08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znaczenie w tworzeniu treści uniwer</w:t>
            </w:r>
            <w:r w:rsidR="00610C08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610C08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841F44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motyw </w:t>
            </w:r>
            <w:r w:rsidR="00841F44" w:rsidRPr="00C150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deesis</w:t>
            </w:r>
          </w:p>
          <w:p w14:paraId="3B883D23" w14:textId="74036BEC" w:rsidR="00841F44" w:rsidRPr="00C15085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14627C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fragmentów utworu</w:t>
            </w:r>
          </w:p>
          <w:p w14:paraId="749E4A18" w14:textId="35E717EB" w:rsidR="00841F44" w:rsidRPr="00C15085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1F44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geneza powstania hymnu</w:t>
            </w:r>
          </w:p>
          <w:p w14:paraId="778D6783" w14:textId="34F04BA1" w:rsidR="00841F44" w:rsidRPr="00C15085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1F44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</w:t>
            </w:r>
            <w:r w:rsidR="0014627C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ntekstu w interpretacji utworów</w:t>
            </w:r>
          </w:p>
          <w:p w14:paraId="06C902E8" w14:textId="5F2E583F" w:rsidR="00841F44" w:rsidRPr="00C15085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1F44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14627C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841F44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14627C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68812A90" w14:textId="0FFC5589" w:rsidR="00841F44" w:rsidRPr="00C15085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1F44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porównanie literackich tekstów kultury</w:t>
            </w:r>
          </w:p>
          <w:p w14:paraId="3E4ABD90" w14:textId="1B57FBB6" w:rsidR="00183029" w:rsidRPr="00C15085" w:rsidRDefault="00DD7854" w:rsidP="00F4446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44463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rozpoznawanie środków artystycznego wyrazu oraz środków zna</w:t>
            </w:r>
            <w:r w:rsidR="00F44463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cze</w:t>
            </w:r>
            <w:r w:rsidR="00F44463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niowych, leksykalnych, składniowych, wersyfikacyjnych       i określanie ich funkcji w utworze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722B1" w14:textId="77777777" w:rsidR="00183029" w:rsidRPr="00C15085" w:rsidRDefault="00766544" w:rsidP="0018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2DDAB0ED" w14:textId="77777777" w:rsidR="00841F44" w:rsidRPr="00C15085" w:rsidRDefault="00766544" w:rsidP="0084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39C238A8" w14:textId="77777777" w:rsidR="00841F44" w:rsidRPr="00C15085" w:rsidRDefault="00766544" w:rsidP="0084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6B046696" w14:textId="77777777" w:rsidR="00841F44" w:rsidRPr="00C15085" w:rsidRDefault="00766544" w:rsidP="0084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22E0755D" w14:textId="77777777" w:rsidR="00841F44" w:rsidRPr="00C15085" w:rsidRDefault="00766544" w:rsidP="0084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180347C8" w14:textId="77777777" w:rsidR="00766544" w:rsidRPr="00C15085" w:rsidRDefault="00766544" w:rsidP="0084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IV.1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572B6" w14:textId="66F912BC" w:rsidR="00766544" w:rsidRPr="00C15085" w:rsidRDefault="00C15085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056AA5DA" w14:textId="77777777" w:rsidTr="00503F8E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6C905" w14:textId="2225232B" w:rsidR="00766544" w:rsidRPr="00EE4D90" w:rsidRDefault="00AE045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A34D" w14:textId="674CA7FE" w:rsidR="00766544" w:rsidRPr="00EE4D90" w:rsidRDefault="00294E4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4E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Lament świętokrzyski</w:t>
            </w:r>
            <w:r w:rsidRPr="00294E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przykła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294E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 średniowiecznego planktu [podręcznik: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Skarga matki w </w:t>
            </w:r>
            <w:r w:rsidR="00766544"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Lamencie świętokrzy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="00766544"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skim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303,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Pieta gdańska</w:t>
            </w:r>
            <w:r w:rsidR="000633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305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79CB0" w14:textId="77777777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2CC01" w14:textId="77777777" w:rsidR="00766544" w:rsidRPr="00B0614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97BBE" w14:textId="178B0F78" w:rsidR="0014627C" w:rsidRDefault="004D488E" w:rsidP="009C708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  <w:r w:rsidR="00AE37BA" w:rsidRPr="001462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02E996BC" w14:textId="6F222EE5" w:rsidR="003D5BBE" w:rsidRPr="0014627C" w:rsidRDefault="0014627C" w:rsidP="009C708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44463" w:rsidRPr="001462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rozpoznawanie środków artystycznego wyrazu oraz środków zna</w:t>
            </w:r>
            <w:r w:rsidR="00F44463" w:rsidRPr="001462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cze</w:t>
            </w:r>
            <w:r w:rsidR="00F44463" w:rsidRPr="001462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niowych, leksykalnych, składniowych, wersyfikacyjnych       i określanie ich funkcji w utworze</w:t>
            </w:r>
          </w:p>
          <w:p w14:paraId="56486ABC" w14:textId="4ED13A06" w:rsidR="003D5BBE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462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i symbol</w:t>
            </w:r>
          </w:p>
          <w:p w14:paraId="3333903B" w14:textId="0DD5B652" w:rsidR="003D5BBE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526C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utworu</w:t>
            </w:r>
          </w:p>
          <w:p w14:paraId="5C31016C" w14:textId="32E80B83" w:rsidR="003D5BBE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5BBE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</w:t>
            </w:r>
            <w:r w:rsidR="00526C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ntekstu w interpretacji utworów</w:t>
            </w:r>
          </w:p>
          <w:p w14:paraId="5F106BD7" w14:textId="581B06CF" w:rsidR="003D5BBE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5BBE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 i rola wartoś</w:t>
            </w:r>
            <w:r w:rsidR="00526C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ci uniwersalnych </w:t>
            </w:r>
            <w:r w:rsidR="003D5BBE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526C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14060E9E" w14:textId="174DEF5A" w:rsidR="003D5BBE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26C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prozodii</w:t>
            </w:r>
          </w:p>
          <w:p w14:paraId="476B925F" w14:textId="7E6014E2" w:rsidR="003D5BBE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26C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04DB3197" w14:textId="780D9138" w:rsidR="003D5BBE" w:rsidRPr="00D0160D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10C0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610C0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nych</w:t>
            </w:r>
            <w:r w:rsidR="003D5BBE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motyw </w:t>
            </w:r>
            <w:r w:rsidR="00526C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</w:t>
            </w:r>
            <w:r w:rsidR="00526C6F" w:rsidRPr="00526C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ater dolorosa</w:t>
            </w:r>
          </w:p>
          <w:p w14:paraId="652C8863" w14:textId="1A08FD3A" w:rsidR="003D5BBE" w:rsidRPr="00526C6F" w:rsidRDefault="00DD7854" w:rsidP="00781D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5BBE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archaizm i archaizacj</w:t>
            </w:r>
            <w:r w:rsidR="00526C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93BFE" w14:textId="77777777" w:rsidR="003D5BBE" w:rsidRPr="00B94D56" w:rsidRDefault="00766544" w:rsidP="003D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5DFF6D0B" w14:textId="77777777" w:rsidR="003D5BBE" w:rsidRPr="00B94D56" w:rsidRDefault="00766544" w:rsidP="003D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2B071CE2" w14:textId="77777777" w:rsidR="003D5BBE" w:rsidRPr="00B94D56" w:rsidRDefault="00766544" w:rsidP="003D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4AEBD46E" w14:textId="77777777" w:rsidR="003D5BBE" w:rsidRPr="00B94D56" w:rsidRDefault="00766544" w:rsidP="003D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544160FE" w14:textId="77777777" w:rsidR="003D5BBE" w:rsidRPr="00B94D56" w:rsidRDefault="00766544" w:rsidP="003D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6B32D2BA" w14:textId="77777777" w:rsidR="003D5BBE" w:rsidRPr="00B94D56" w:rsidRDefault="00766544" w:rsidP="003D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17CB1D56" w14:textId="77777777" w:rsidR="003D5BBE" w:rsidRPr="00B94D56" w:rsidRDefault="00766544" w:rsidP="003D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66313824" w14:textId="77777777" w:rsidR="003D5BBE" w:rsidRPr="00B94D56" w:rsidRDefault="00766544" w:rsidP="003D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B94D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B94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II.2.2</w:t>
            </w:r>
          </w:p>
          <w:p w14:paraId="0943BD5C" w14:textId="77777777" w:rsidR="003D5BBE" w:rsidRPr="00B94D56" w:rsidRDefault="00766544" w:rsidP="003D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06C424B4" w14:textId="77777777" w:rsidR="003D5BBE" w:rsidRPr="00B94D56" w:rsidRDefault="00766544" w:rsidP="003D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2DC0BC4C" w14:textId="77777777" w:rsidR="00766544" w:rsidRPr="00B94D56" w:rsidRDefault="00766544" w:rsidP="003D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47E35" w14:textId="77777777" w:rsidR="00766544" w:rsidRPr="00B94D5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04AAA53C" w14:textId="77777777" w:rsidTr="00FD1BB9">
        <w:trPr>
          <w:trHeight w:val="15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695391" w14:textId="21F240B1" w:rsidR="00766544" w:rsidRPr="00EE4D90" w:rsidRDefault="00AE045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7C46E" w14:textId="5F2C5F85" w:rsidR="00766544" w:rsidRPr="00EE4D90" w:rsidRDefault="002E334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3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Stabat Mater czasów II wojny światowej [podręcznik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</w:t>
            </w:r>
            <w:r w:rsidR="000633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awiązanie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Józef Wittlin, </w:t>
            </w:r>
            <w:r w:rsidR="00766544"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Stabat Mater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0633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306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7993B" w14:textId="77777777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E7482" w14:textId="77777777" w:rsidR="00766544" w:rsidRPr="00B0614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84D4F" w14:textId="7F48258E" w:rsidR="00766544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679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526C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wiersza</w:t>
            </w:r>
          </w:p>
          <w:p w14:paraId="780A9E5F" w14:textId="255BB093" w:rsidR="00B57716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57716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</w:t>
            </w:r>
            <w:r w:rsidR="00526C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ntekstu w interpretacji utworów</w:t>
            </w:r>
          </w:p>
          <w:p w14:paraId="4A6A9813" w14:textId="7763283B" w:rsidR="00B57716" w:rsidRPr="00D00D8C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10C0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610C0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B57716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motyw </w:t>
            </w:r>
            <w:r w:rsidR="00526C6F" w:rsidRPr="00526C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mater dolorosa</w:t>
            </w:r>
          </w:p>
          <w:p w14:paraId="7658EA97" w14:textId="17673352" w:rsidR="00B57716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57716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526C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B57716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526C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3E6A9509" w14:textId="77777777" w:rsidR="00F44463" w:rsidRPr="000234A8" w:rsidRDefault="00DD7854" w:rsidP="00F4446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64284E45" w14:textId="0CCC32CB" w:rsidR="00B57716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57716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526C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B57716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prezentacji własnego stanowiska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FA0E7" w14:textId="77777777" w:rsidR="00B57716" w:rsidRPr="00B94D56" w:rsidRDefault="00766544" w:rsidP="00B5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7EDCB713" w14:textId="77777777" w:rsidR="00B57716" w:rsidRPr="00B94D56" w:rsidRDefault="00766544" w:rsidP="00B5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7468492A" w14:textId="77777777" w:rsidR="00B57716" w:rsidRPr="00B94D56" w:rsidRDefault="00766544" w:rsidP="00B5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5FCBB46F" w14:textId="77777777" w:rsidR="00B57716" w:rsidRPr="00B94D56" w:rsidRDefault="00766544" w:rsidP="00B5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24D600FC" w14:textId="77777777" w:rsidR="00B57716" w:rsidRPr="00B94D56" w:rsidRDefault="00766544" w:rsidP="00B5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40F08449" w14:textId="77777777" w:rsidR="00766544" w:rsidRPr="00B94D56" w:rsidRDefault="00766544" w:rsidP="00B5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FBBF5" w14:textId="22EB5F7D" w:rsidR="00766544" w:rsidRPr="00B94D56" w:rsidRDefault="00FD1BB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424BE6D" w14:textId="77777777" w:rsidTr="00503F8E">
        <w:trPr>
          <w:trHeight w:val="10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191B29C" w14:textId="0F3A0C18" w:rsidR="00766544" w:rsidRPr="00EE4D90" w:rsidRDefault="00766544" w:rsidP="00AE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AE04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2C3161F" w14:textId="46E552A9" w:rsidR="00A30659" w:rsidRDefault="00766544" w:rsidP="00A3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059D" w:rsidRPr="00B70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Pochodzenie języka polskiego. Zmiany </w:t>
            </w:r>
            <w:r w:rsidR="00B7059D" w:rsidRPr="00B70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języku polskim [podręcznik: </w:t>
            </w:r>
            <w:r w:rsidRPr="00B70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Językowe tajemnice średniowiecznych</w:t>
            </w: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tekstów. Zmiany w języku polskim, </w:t>
            </w:r>
          </w:p>
          <w:p w14:paraId="6D7DCCE8" w14:textId="56A0B7CB" w:rsidR="00766544" w:rsidRPr="00EE4D90" w:rsidRDefault="00A30659" w:rsidP="00A3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307, 310–312</w:t>
            </w:r>
            <w:r w:rsidR="005149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E2AD001" w14:textId="77777777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B7A633F" w14:textId="77777777" w:rsidR="00766544" w:rsidRPr="00B0614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NAUKA O JĘZYKU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13E3A29" w14:textId="3D9275BA" w:rsidR="00766544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7252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skutki procesu kształtowania się systemu gramatycznego</w:t>
            </w:r>
            <w:r w:rsidR="002876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we fleksji, fonetyce, składni</w:t>
            </w:r>
          </w:p>
          <w:p w14:paraId="0B49FB4F" w14:textId="4760A3F4" w:rsidR="00972528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7252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</w:t>
            </w:r>
            <w:r w:rsidR="00006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zmian w komunikacji językowej</w:t>
            </w:r>
          </w:p>
          <w:p w14:paraId="303AB2F5" w14:textId="54786129" w:rsidR="00972528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7252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006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okrewieństwo języków</w:t>
            </w:r>
          </w:p>
          <w:p w14:paraId="56F02FC1" w14:textId="572BC734" w:rsidR="00972528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06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zabytki języka polskiego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764D548" w14:textId="77777777" w:rsidR="00972528" w:rsidRPr="00B94D56" w:rsidRDefault="00766544" w:rsidP="009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B94D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B94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II.1</w:t>
            </w:r>
          </w:p>
          <w:p w14:paraId="525700A6" w14:textId="77777777" w:rsidR="00766544" w:rsidRPr="00B94D56" w:rsidRDefault="00766544" w:rsidP="009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EC0C3CF" w14:textId="77777777" w:rsidR="00766544" w:rsidRPr="00B94D5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2F11C1D7" w14:textId="77777777" w:rsidTr="006779B2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AA60E5" w14:textId="1D10CAD9" w:rsidR="00766544" w:rsidRPr="00EE4D90" w:rsidRDefault="00AE045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4106C" w14:textId="3B06D4CB" w:rsidR="00766544" w:rsidRPr="00EE4D90" w:rsidRDefault="006779B2" w:rsidP="00A3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79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Zabytki języka polskiego [podręcznik: 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Zabyt</w:t>
            </w:r>
            <w:r w:rsidR="00A306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 języka polskiego, s. 308–309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6FA45" w14:textId="77777777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BE648" w14:textId="77777777" w:rsidR="00766544" w:rsidRPr="00B0614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NAUKA O JĘZYKU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E415B" w14:textId="41DCC17B" w:rsidR="00287658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876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skutki procesu kształtowania się systemu gramatyczneg</w:t>
            </w:r>
            <w:r w:rsidR="00006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we fleksji, fonetyce, składni</w:t>
            </w:r>
          </w:p>
          <w:p w14:paraId="0A9E1ACD" w14:textId="4901A2BB" w:rsidR="00766544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876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i hierarchizacja infor</w:t>
            </w:r>
            <w:r w:rsidR="00006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macji</w:t>
            </w:r>
          </w:p>
          <w:p w14:paraId="6E76DCAC" w14:textId="7189555F" w:rsidR="00287658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06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zabytki języka polskiego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CA725" w14:textId="77777777" w:rsidR="00287658" w:rsidRPr="00B94D56" w:rsidRDefault="00766544" w:rsidP="0028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II.1</w:t>
            </w:r>
          </w:p>
          <w:p w14:paraId="57A52F99" w14:textId="77777777" w:rsidR="00287658" w:rsidRPr="00B94D56" w:rsidRDefault="00766544" w:rsidP="0028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771FF5C4" w14:textId="77777777" w:rsidR="00766544" w:rsidRPr="00B94D56" w:rsidRDefault="00766544" w:rsidP="0028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463B4" w14:textId="23F9A39F" w:rsidR="00766544" w:rsidRPr="00B94D56" w:rsidRDefault="006779B2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41BE18FE" w14:textId="77777777" w:rsidTr="00503F8E">
        <w:trPr>
          <w:trHeight w:val="15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61997" w14:textId="22A186C6" w:rsidR="00766544" w:rsidRPr="00EE4D90" w:rsidRDefault="00AE045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09072" w14:textId="4CF21770" w:rsidR="00766544" w:rsidRPr="006779B2" w:rsidRDefault="006779B2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79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Literacka wizja zaświatów w </w:t>
            </w:r>
            <w:r w:rsidRPr="006779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Boskiej Komedii </w:t>
            </w:r>
            <w:r w:rsidRPr="006779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Dantego [podręcznik: </w:t>
            </w:r>
            <w:r w:rsidR="00766544" w:rsidRPr="006779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Podróż w zaświa</w:t>
            </w:r>
            <w:r w:rsidR="00F766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6779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ty.</w:t>
            </w:r>
            <w:r w:rsidR="00C312B5" w:rsidRPr="006779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Boska k</w:t>
            </w:r>
            <w:r w:rsidR="00766544" w:rsidRPr="006779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omedia</w:t>
            </w:r>
            <w:r w:rsidR="00C312B5" w:rsidRPr="006779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Dantego, s. 313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2300B" w14:textId="77777777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9EC8A" w14:textId="77777777" w:rsidR="00766544" w:rsidRPr="00B0614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43C1B" w14:textId="5C72D434" w:rsidR="00766544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31B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tra</w:t>
            </w:r>
            <w:r w:rsidR="00006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dycji literackiej i kulturowej </w:t>
            </w:r>
            <w:r w:rsidR="000E31B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ich rola w b</w:t>
            </w:r>
            <w:r w:rsidR="00006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</w:p>
          <w:p w14:paraId="7472A6B5" w14:textId="0E13D86C" w:rsidR="000E31B4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31B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znaczenie aluzji literackiej </w:t>
            </w:r>
            <w:r w:rsidR="00006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interpretacji utworów</w:t>
            </w:r>
          </w:p>
          <w:p w14:paraId="6D7251DB" w14:textId="1CC58CB1" w:rsidR="00276625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06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eschatologia dawniej i dziś</w:t>
            </w:r>
          </w:p>
          <w:p w14:paraId="6B0B9A96" w14:textId="77777777" w:rsidR="00F44463" w:rsidRPr="000234A8" w:rsidRDefault="00DD7854" w:rsidP="00F4446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0980A651" w14:textId="330BAEC7" w:rsidR="00F32CC4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06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27792D38" w14:textId="623CE14E" w:rsidR="0006303D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6303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 utworów</w:t>
            </w:r>
          </w:p>
          <w:p w14:paraId="6EC8953B" w14:textId="0F5B5966" w:rsidR="0006303D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A51A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006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4A51A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006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2011FB1C" w14:textId="05467BDF" w:rsidR="007802E3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06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6CDB329E" w14:textId="49EB4887" w:rsidR="00F32CC4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10C0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610C0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nych – motyw wędrówki</w:t>
            </w:r>
          </w:p>
          <w:p w14:paraId="3031C23F" w14:textId="49EC24A3" w:rsidR="009B5662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9B5662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fragmentów u</w:t>
            </w:r>
            <w:r w:rsidR="00006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tworu</w:t>
            </w:r>
          </w:p>
          <w:p w14:paraId="7FF5C59F" w14:textId="553D7DB7" w:rsidR="009B5662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06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12AB63B1" w14:textId="03464ED8" w:rsidR="000E31B4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C4BC0" w14:textId="77777777" w:rsidR="000E31B4" w:rsidRPr="00B94D56" w:rsidRDefault="00766544" w:rsidP="000E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B94D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B94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I.1.2</w:t>
            </w:r>
          </w:p>
          <w:p w14:paraId="5C92E568" w14:textId="77777777" w:rsidR="00F32CC4" w:rsidRPr="00B94D56" w:rsidRDefault="00766544" w:rsidP="00F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B94D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B94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I.1.12</w:t>
            </w:r>
          </w:p>
          <w:p w14:paraId="0A77ACC3" w14:textId="77777777" w:rsidR="00F32CC4" w:rsidRPr="00B94D56" w:rsidRDefault="00766544" w:rsidP="00F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2C2B707C" w14:textId="77777777" w:rsidR="00F32CC4" w:rsidRPr="00B94D56" w:rsidRDefault="00766544" w:rsidP="00F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19870F01" w14:textId="77777777" w:rsidR="00F32CC4" w:rsidRPr="00B94D56" w:rsidRDefault="00766544" w:rsidP="00F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6D57578D" w14:textId="77777777" w:rsidR="0006303D" w:rsidRPr="00B94D56" w:rsidRDefault="00766544" w:rsidP="0006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AC6B349" w14:textId="77777777" w:rsidR="007802E3" w:rsidRPr="00B94D56" w:rsidRDefault="00766544" w:rsidP="007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43D8C31F" w14:textId="77777777" w:rsidR="007802E3" w:rsidRPr="00B94D56" w:rsidRDefault="00766544" w:rsidP="007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6DC260AA" w14:textId="77777777" w:rsidR="007802E3" w:rsidRPr="00B94D56" w:rsidRDefault="00766544" w:rsidP="007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  <w:r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50342E2" w14:textId="77777777" w:rsidR="007802E3" w:rsidRPr="00B94D56" w:rsidRDefault="00766544" w:rsidP="007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7929ABF1" w14:textId="77777777" w:rsidR="00766544" w:rsidRPr="00B94D56" w:rsidRDefault="00766544" w:rsidP="007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64691" w14:textId="77777777" w:rsidR="00766544" w:rsidRPr="00B94D5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018B2F60" w14:textId="77777777" w:rsidTr="00503F8E">
        <w:trPr>
          <w:trHeight w:val="48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34D1ACD4" w14:textId="2F15F80C" w:rsidR="00766544" w:rsidRPr="00DA4843" w:rsidRDefault="00AE045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AE011B6" w14:textId="3B2FEE8B" w:rsidR="00766544" w:rsidRPr="009C7083" w:rsidRDefault="00766544" w:rsidP="004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0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="000D6A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0D6AF3" w:rsidRPr="000D6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Jakie refleksje </w:t>
            </w:r>
            <w:r w:rsidR="000D6AF3" w:rsidRPr="000D6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 temat życia i śmierci płyną z </w:t>
            </w:r>
            <w:r w:rsidR="000D6AF3" w:rsidRPr="000D6A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Wielkiego Testamentu </w:t>
            </w:r>
            <w:r w:rsidR="000D6AF3" w:rsidRPr="000D6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Villona? [podręcznik:</w:t>
            </w:r>
            <w:r w:rsidR="004F33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D6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„Iam grzesznik, złego iadem </w:t>
            </w:r>
            <w:r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struty...”. Fran</w:t>
            </w:r>
            <w:r w:rsidR="004F33E5" w:rsidRPr="004F33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ç</w:t>
            </w:r>
            <w:r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ois Vil</w:t>
            </w:r>
            <w:r w:rsidR="000D6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lona rozważania o życiu, </w:t>
            </w:r>
            <w:r w:rsidR="004F33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320</w:t>
            </w:r>
            <w:r w:rsidR="00C87B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1146502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673DB29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EA8A1A9" w14:textId="764E8D15" w:rsidR="00F44463" w:rsidRPr="000234A8" w:rsidRDefault="00F44463" w:rsidP="00F4446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3451B5A0" w14:textId="7BC9FFFB" w:rsidR="00E717E8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3DB182E8" w14:textId="3B4B6ED7" w:rsidR="00E717E8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fragmentów utworu</w:t>
            </w:r>
          </w:p>
          <w:p w14:paraId="083C2E29" w14:textId="79D54DDD" w:rsidR="00E717E8" w:rsidRPr="00F74CCD" w:rsidRDefault="00E45F72" w:rsidP="00F74CC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717E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tekstu w interpretacji utworów</w:t>
            </w:r>
          </w:p>
          <w:p w14:paraId="07C39B90" w14:textId="2BD8C5F5" w:rsidR="00E717E8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717E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E717E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76338D6B" w14:textId="7ECC5962" w:rsidR="00E717E8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32C54539" w14:textId="45207211" w:rsidR="00E717E8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0657F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tra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dycji literackiej i kulturowej </w:t>
            </w:r>
            <w:r w:rsidR="00E0657F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ich rola w budowaniu wartości uniwersalnyc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</w:p>
          <w:p w14:paraId="54FD5F37" w14:textId="25C4B1B9" w:rsidR="00E717E8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10C0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610C0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E717E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E717E8" w:rsidRPr="009244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homo peccator</w:t>
            </w:r>
            <w:r w:rsidR="00E717E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E717E8" w:rsidRPr="009244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Ubi Est? Ubi sunt?</w:t>
            </w:r>
            <w:r w:rsidR="00E717E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E717E8" w:rsidRPr="009244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vanitas</w:t>
            </w:r>
            <w:r w:rsidR="00E717E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E717E8" w:rsidRPr="009244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locus</w:t>
            </w:r>
            <w:r w:rsidR="00E717E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E717E8" w:rsidRPr="009244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horridus</w:t>
            </w:r>
            <w:r w:rsidR="00E717E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E717E8" w:rsidRPr="009244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brevitas</w:t>
            </w:r>
            <w:r w:rsidR="00E717E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0657F" w:rsidRPr="009244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v</w:t>
            </w:r>
            <w:r w:rsidR="00E717E8" w:rsidRPr="009244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ita</w:t>
            </w:r>
            <w:r w:rsidR="00E0657F" w:rsidRPr="009244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e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egalitaryzm śmierci</w:t>
            </w:r>
          </w:p>
          <w:p w14:paraId="173AB413" w14:textId="4D43407A" w:rsidR="00E0657F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0657F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ania</w:t>
            </w:r>
          </w:p>
          <w:p w14:paraId="421AF061" w14:textId="625DF954" w:rsidR="00E717E8" w:rsidRPr="005F4192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E848AEA" w14:textId="77777777" w:rsidR="00E717E8" w:rsidRPr="002620BA" w:rsidRDefault="00766544" w:rsidP="00E7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5DD1E608" w14:textId="77777777" w:rsidR="00E717E8" w:rsidRPr="002620BA" w:rsidRDefault="00766544" w:rsidP="00E7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5872B57E" w14:textId="77777777" w:rsidR="00E717E8" w:rsidRPr="002620BA" w:rsidRDefault="00766544" w:rsidP="00E7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43A994E4" w14:textId="77777777" w:rsidR="00E717E8" w:rsidRPr="002620BA" w:rsidRDefault="00766544" w:rsidP="00E7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BC1BACE" w14:textId="77777777" w:rsidR="00E717E8" w:rsidRPr="002620BA" w:rsidRDefault="00766544" w:rsidP="00E7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322851B8" w14:textId="77777777" w:rsidR="00E717E8" w:rsidRPr="002620BA" w:rsidRDefault="00766544" w:rsidP="00E7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4FD3D45D" w14:textId="77777777" w:rsidR="00E717E8" w:rsidRPr="002620BA" w:rsidRDefault="00766544" w:rsidP="00E7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0C86C96F" w14:textId="77777777" w:rsidR="00E717E8" w:rsidRPr="002620BA" w:rsidRDefault="00766544" w:rsidP="00E7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29EA4C0A" w14:textId="77777777" w:rsidR="00E717E8" w:rsidRPr="002620BA" w:rsidRDefault="00766544" w:rsidP="00E7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1C73F5A0" w14:textId="77777777" w:rsidR="00E717E8" w:rsidRPr="002620BA" w:rsidRDefault="00766544" w:rsidP="00E7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I.1.2</w:t>
            </w:r>
          </w:p>
          <w:p w14:paraId="27A2B45F" w14:textId="77777777" w:rsidR="00766544" w:rsidRPr="002620BA" w:rsidRDefault="00766544" w:rsidP="00E7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2620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262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I.2.4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7EE71A9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3101A623" w14:textId="77777777" w:rsidTr="00503F8E">
        <w:trPr>
          <w:trHeight w:val="7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51438" w14:textId="546B1BCF" w:rsidR="00766544" w:rsidRPr="00DA4843" w:rsidRDefault="00AE045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597D6" w14:textId="73C9E8FB" w:rsidR="00766544" w:rsidRPr="009C7083" w:rsidRDefault="007C6E65" w:rsidP="004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6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Powtórzenie wiadomości – literatura i kultura średniowie</w:t>
            </w:r>
            <w:r w:rsidR="004D0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7C6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 [podręcznik: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352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Powtórzenie wiadomości o</w:t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epoce. Podsu</w:t>
            </w:r>
            <w:r w:rsidR="004D0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</w:t>
            </w:r>
            <w:r w:rsidR="004D0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4D0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nie, </w:t>
            </w:r>
            <w:r w:rsidR="00447E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324–325</w:t>
            </w:r>
            <w:r w:rsidR="00C87B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EDCD6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CD64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65264" w14:textId="6B874E5F" w:rsidR="00AD3CE3" w:rsidRPr="00EA5647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74CCD"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hierarchizacja informacji</w:t>
            </w:r>
          </w:p>
          <w:p w14:paraId="44C390BB" w14:textId="57DF4C70" w:rsidR="00AD3CE3" w:rsidRPr="00EA5647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treści</w:t>
            </w:r>
          </w:p>
          <w:p w14:paraId="1D943DF0" w14:textId="4DDA386F" w:rsidR="00C279C4" w:rsidRPr="00EA5647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D3CE3"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charakterystyka </w:t>
            </w:r>
            <w:r w:rsidR="00F74CCD"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epoki</w:t>
            </w:r>
          </w:p>
          <w:p w14:paraId="5B18D828" w14:textId="54066312" w:rsidR="00AD3CE3" w:rsidRPr="00EA5647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D3CE3"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obecność mot</w:t>
            </w:r>
            <w:r w:rsidR="00F74CCD"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ywów i toposów w średniowieczu</w:t>
            </w:r>
          </w:p>
          <w:p w14:paraId="63296AAB" w14:textId="41666EC2" w:rsidR="00AD3CE3" w:rsidRPr="00EA5647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wzorce parenetyczne</w:t>
            </w:r>
          </w:p>
          <w:p w14:paraId="55C2D409" w14:textId="00C0057F" w:rsidR="00E45F72" w:rsidRPr="00EA5647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D3CE3"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wpływ wieków średnich na światowe </w:t>
            </w:r>
            <w:r w:rsidR="00F74CCD"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dziedzictwo kulturowe</w:t>
            </w:r>
          </w:p>
          <w:p w14:paraId="46EE10CA" w14:textId="14B3BC84" w:rsidR="00AD3CE3" w:rsidRPr="00EA5647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D3CE3"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F74CCD"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</w:p>
          <w:p w14:paraId="3606FA16" w14:textId="388317E2" w:rsidR="00AD3CE3" w:rsidRPr="00EA5647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6429"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mapa myśli dotycząca</w:t>
            </w:r>
            <w:r w:rsidR="00F74CCD"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epoki</w:t>
            </w:r>
          </w:p>
          <w:p w14:paraId="44B4FCA0" w14:textId="349B7D1E" w:rsidR="00766544" w:rsidRPr="005F4192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279C4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6FC5" w14:textId="77777777" w:rsidR="00AD3CE3" w:rsidRPr="002620BA" w:rsidRDefault="00766544" w:rsidP="00AD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0568DD1E" w14:textId="77777777" w:rsidR="00AD3CE3" w:rsidRPr="002620BA" w:rsidRDefault="00766544" w:rsidP="00AD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22F787D0" w14:textId="77777777" w:rsidR="00AD3CE3" w:rsidRPr="002620BA" w:rsidRDefault="00766544" w:rsidP="00AD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0D220E15" w14:textId="77777777" w:rsidR="00766544" w:rsidRPr="002620BA" w:rsidRDefault="00766544" w:rsidP="00AD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2F519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0CE35DA3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F4F7A" w14:textId="00F69B14" w:rsidR="00766544" w:rsidRPr="00DA4843" w:rsidRDefault="00AE045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CF18" w14:textId="77777777" w:rsidR="00766544" w:rsidRPr="009C7083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Sprawdzian wiadomości – średniowiecze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D820A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2ADEC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70CFB" w14:textId="71AA7D72" w:rsidR="00E12D36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usystematyzowanie treści</w:t>
            </w:r>
          </w:p>
          <w:p w14:paraId="38A9AF48" w14:textId="4707E43E" w:rsidR="00E12D36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hierarchizacja problemów</w:t>
            </w:r>
          </w:p>
          <w:p w14:paraId="60B63C8A" w14:textId="0CCBD4EA" w:rsidR="00E12D36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rewizja poglądów, teorii</w:t>
            </w:r>
          </w:p>
          <w:p w14:paraId="4A3D5CBD" w14:textId="3CF9C141" w:rsidR="00766544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sprawdzenie wiadomości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9A00" w14:textId="77777777" w:rsidR="00E12D36" w:rsidRPr="002620BA" w:rsidRDefault="00766544" w:rsidP="00E1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50EFB596" w14:textId="77777777" w:rsidR="00E12D36" w:rsidRPr="002620BA" w:rsidRDefault="00766544" w:rsidP="00E1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17160F31" w14:textId="77777777" w:rsidR="00E12D36" w:rsidRPr="002620BA" w:rsidRDefault="00766544" w:rsidP="00E1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44517A28" w14:textId="77777777" w:rsidR="00766544" w:rsidRPr="002620BA" w:rsidRDefault="00766544" w:rsidP="00E1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82295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C87BB5" w:rsidRPr="005F4192" w14:paraId="71996FBE" w14:textId="77777777" w:rsidTr="00570329">
        <w:trPr>
          <w:trHeight w:val="371"/>
        </w:trPr>
        <w:tc>
          <w:tcPr>
            <w:tcW w:w="14460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26569" w14:textId="45D871CF" w:rsidR="00C87BB5" w:rsidRPr="002620BA" w:rsidRDefault="00C87BB5" w:rsidP="005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SEMESTR II</w:t>
            </w:r>
          </w:p>
        </w:tc>
      </w:tr>
      <w:tr w:rsidR="00766544" w:rsidRPr="005F4192" w14:paraId="3F60DB77" w14:textId="77777777" w:rsidTr="00503F8E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8BEFD7" w14:textId="705AFF1D" w:rsidR="00766544" w:rsidRPr="00DA4843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CB25E" w14:textId="40D0A805" w:rsidR="00766544" w:rsidRPr="009C7083" w:rsidRDefault="00886526" w:rsidP="004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6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Antropocentryczny charakter renesansu – wprowadzenie do epoki [podręcznik: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epoce, </w:t>
            </w:r>
            <w:r w:rsidR="00447E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3A0E2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FC4AF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94B75" w14:textId="1A807F85" w:rsidR="00766544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326D9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periodyzacja l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iteratury</w:t>
            </w:r>
          </w:p>
          <w:p w14:paraId="6B90B832" w14:textId="7C1AB823" w:rsidR="00F3271F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326D9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eza i hierarchizacja informacji</w:t>
            </w:r>
          </w:p>
          <w:p w14:paraId="29F73733" w14:textId="65C99215" w:rsidR="00F3271F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271F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ości czytania ze zrozumieniem</w:t>
            </w:r>
          </w:p>
          <w:p w14:paraId="0C0D5BB3" w14:textId="72E8BD8D" w:rsidR="00F3271F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271F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charakterystyka epoki (nazwa, chronologia, epoka wielkich od</w:t>
            </w:r>
            <w:r w:rsidR="00B54C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3271F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kryć, humanizm i klasycyzm renesansowy, edukacja, reformacja, filozofia, literatura, szt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uka)</w:t>
            </w:r>
          </w:p>
          <w:p w14:paraId="7276B1AD" w14:textId="65AEAA8B" w:rsidR="00E45F72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008C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 renesansu</w:t>
            </w:r>
            <w:r w:rsidR="00F3271F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światowe dziedzictwo </w:t>
            </w:r>
            <w:r w:rsidR="009008C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kulturowe</w:t>
            </w:r>
          </w:p>
          <w:p w14:paraId="77839008" w14:textId="6023E8DD" w:rsidR="00F3271F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271F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</w:p>
          <w:p w14:paraId="0D3970FB" w14:textId="14891139" w:rsidR="00F3271F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132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tablica chronologiczna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epoki</w:t>
            </w:r>
          </w:p>
          <w:p w14:paraId="6FAFFA37" w14:textId="6BC35DE1" w:rsidR="00F3271F" w:rsidRPr="009D5011" w:rsidRDefault="00106F43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1EF030" w14:textId="77777777" w:rsidR="006326D9" w:rsidRPr="002620BA" w:rsidRDefault="00766544" w:rsidP="006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36F143F8" w14:textId="77777777" w:rsidR="006326D9" w:rsidRPr="002620BA" w:rsidRDefault="00766544" w:rsidP="006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60C95576" w14:textId="77777777" w:rsidR="00B43F33" w:rsidRPr="002620BA" w:rsidRDefault="00766544" w:rsidP="00B4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26E07DF0" w14:textId="77777777" w:rsidR="00766544" w:rsidRPr="002620BA" w:rsidRDefault="00766544" w:rsidP="00B4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C3383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2777AF8C" w14:textId="77777777" w:rsidTr="00503F8E">
        <w:trPr>
          <w:trHeight w:val="10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04AE3" w14:textId="29B7195C" w:rsidR="00766544" w:rsidRPr="00DA4843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59419" w14:textId="7692E941" w:rsidR="00766544" w:rsidRPr="009C7083" w:rsidRDefault="00CA387D" w:rsidP="00CA3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3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ideach renesansu europej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CA3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skiego – ćwiczenia w czytaniu ze zrozumieniem [podręcznik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c</w:t>
            </w:r>
            <w:r w:rsidR="00447E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zytanie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 zrozumieniem: </w:t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Adam Karpiński, </w:t>
            </w:r>
            <w:r w:rsidR="00766544" w:rsidRPr="009C70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Renesan</w:t>
            </w:r>
            <w:r w:rsidR="00447E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="00766544" w:rsidRPr="009C70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sowa Europa</w:t>
            </w:r>
            <w:r w:rsidR="00447E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9F4E50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2BA1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28DCA" w14:textId="1DC0CC70" w:rsidR="00766544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hierarchizacja informacji</w:t>
            </w:r>
          </w:p>
          <w:p w14:paraId="38A62A75" w14:textId="746DBE0B" w:rsidR="00B54CBB" w:rsidRPr="009D5011" w:rsidRDefault="00B54CBB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ości czytania ze zrozumieniem</w:t>
            </w:r>
          </w:p>
          <w:p w14:paraId="55B6511A" w14:textId="43C7480A" w:rsidR="001716E6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716E6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</w:p>
          <w:p w14:paraId="4E5240AA" w14:textId="2D340724" w:rsidR="001716E6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44879B04" w14:textId="6B772E33" w:rsidR="001716E6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streszczenie a parafraza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B974" w14:textId="77777777" w:rsidR="001716E6" w:rsidRPr="002620BA" w:rsidRDefault="00766544" w:rsidP="0017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7DA1582D" w14:textId="77777777" w:rsidR="001716E6" w:rsidRPr="002620BA" w:rsidRDefault="00766544" w:rsidP="0017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31C0A9AA" w14:textId="77777777" w:rsidR="001716E6" w:rsidRPr="002620BA" w:rsidRDefault="00766544" w:rsidP="0017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4739A737" w14:textId="77777777" w:rsidR="001716E6" w:rsidRPr="002620BA" w:rsidRDefault="00766544" w:rsidP="0017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09D0B543" w14:textId="77777777" w:rsidR="00766544" w:rsidRPr="002620BA" w:rsidRDefault="00766544" w:rsidP="0017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7B5F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6A9D8E0F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66500" w14:textId="7814AEB9" w:rsidR="00766544" w:rsidRPr="00DA4843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D945A" w14:textId="4A69BD38" w:rsidR="00766544" w:rsidRPr="009C7083" w:rsidRDefault="00CA387D" w:rsidP="00CA3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3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Wizja człowieka w sztuce renesansu [podręcznik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</w:t>
            </w:r>
            <w:r w:rsidR="005F6733" w:rsidRPr="00CA3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A7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5F6733" w:rsidRPr="00CA3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Rene</w:t>
            </w:r>
            <w:r w:rsidR="005F67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sansowa wizja człowieka.</w:t>
            </w:r>
            <w:r w:rsidR="00235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Michał Anioł, </w:t>
            </w:r>
            <w:r w:rsidR="00766544" w:rsidRPr="009C70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Stworzenie Adama</w:t>
            </w:r>
            <w:r w:rsidR="00235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13B5A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ED2CC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9B38E" w14:textId="65BCCACC" w:rsidR="00766544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10C0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610C0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1716E6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B54C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716E6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sykstyński motyw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stworzenia Adama w popkulturze</w:t>
            </w:r>
          </w:p>
          <w:p w14:paraId="2E0A0117" w14:textId="6B17415C" w:rsidR="001716E6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716E6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wizja człowieka w malarstwie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średniowiecznym i renesansowym</w:t>
            </w:r>
          </w:p>
          <w:p w14:paraId="50D8932A" w14:textId="6CD7AC5B" w:rsidR="001716E6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homocentryzm</w:t>
            </w:r>
          </w:p>
          <w:p w14:paraId="1F929ADC" w14:textId="7DC27358" w:rsidR="001716E6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neoplatonizm</w:t>
            </w:r>
          </w:p>
          <w:p w14:paraId="564BB347" w14:textId="2C177CFD" w:rsidR="001716E6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E5322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</w:p>
          <w:p w14:paraId="31297DF7" w14:textId="21EB1722" w:rsidR="00CE5322" w:rsidRPr="009D5011" w:rsidRDefault="00106F43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  <w:p w14:paraId="1FD23809" w14:textId="5264CAC0" w:rsidR="00CE5322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E5322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ntekstu w interpretacji utworów</w:t>
            </w:r>
          </w:p>
          <w:p w14:paraId="5EBC79CC" w14:textId="1893B63D" w:rsidR="00CE5322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E5322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CE5322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980B7" w14:textId="77777777" w:rsidR="001716E6" w:rsidRPr="00CC3C6F" w:rsidRDefault="00766544" w:rsidP="0017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3C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I.1.11</w:t>
            </w:r>
          </w:p>
          <w:p w14:paraId="3EEBE51E" w14:textId="77777777" w:rsidR="00766544" w:rsidRPr="002620BA" w:rsidRDefault="00766544" w:rsidP="0017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17474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1A5D87A8" w14:textId="77777777" w:rsidTr="00503F8E">
        <w:trPr>
          <w:trHeight w:val="9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FC278" w14:textId="5C918166" w:rsidR="00766544" w:rsidRPr="00DA4843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  <w:r w:rsidR="00235003" w:rsidRPr="003125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45A73" w14:textId="6DA06157" w:rsidR="00766544" w:rsidRPr="009C7083" w:rsidRDefault="004A751B" w:rsidP="004A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7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Renesansowa koncepcja człowieka [podręcznik: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sansowa koncepcja człowieka, s. 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Giovanni Pico della Miran</w:t>
            </w:r>
            <w:r w:rsidR="005822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dola, </w:t>
            </w:r>
            <w:r w:rsidR="00766544" w:rsidRPr="009C70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Mowa o godności człowieka</w:t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s. 26, Jan Kochanowski, </w:t>
            </w:r>
            <w:r w:rsidR="00766544" w:rsidRPr="009C70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Pieśń XIX</w:t>
            </w:r>
            <w:r w:rsidR="005822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EB3FD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BABF3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1D0ED" w14:textId="5F490098" w:rsidR="00F44463" w:rsidRPr="000234A8" w:rsidRDefault="00F44463" w:rsidP="00F4446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143A7CA4" w14:textId="223351BE" w:rsidR="00F24B09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22CC4DE3" w14:textId="3AAA2BF6" w:rsidR="00F24B09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12D4BAAF" w14:textId="683506E8" w:rsidR="00F24B09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4B09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</w:t>
            </w:r>
            <w:r w:rsidR="00B54C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tekstu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interpretacji utworów</w:t>
            </w:r>
          </w:p>
          <w:p w14:paraId="060A8E6A" w14:textId="5FD6680B" w:rsidR="00766544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4B09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F24B09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5E062CE2" w14:textId="4644BB37" w:rsidR="00F24B09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2DF4B2AB" w14:textId="05AFF044" w:rsidR="00F24B09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4B09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wy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powiedzi argumentacyjnej</w:t>
            </w:r>
          </w:p>
          <w:p w14:paraId="1F77186C" w14:textId="255E10B1" w:rsidR="00F24B09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idea humanizmu renesansowego</w:t>
            </w:r>
          </w:p>
          <w:p w14:paraId="36F0B9F5" w14:textId="67303F1D" w:rsidR="00F24B09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4B09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antropocentryzm</w:t>
            </w:r>
          </w:p>
          <w:p w14:paraId="4C1AB3DC" w14:textId="5556E8BE" w:rsidR="00F24B09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10C0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610C0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nych</w:t>
            </w:r>
            <w:r w:rsidR="00F24B09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</w:t>
            </w:r>
            <w:r w:rsidR="00F24B09" w:rsidRPr="00B54C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Deus artifex</w:t>
            </w:r>
            <w:r w:rsidR="00044A8E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B54C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człowiek jako twór boski, sława</w:t>
            </w:r>
          </w:p>
          <w:p w14:paraId="3772E02E" w14:textId="57E7F4B0" w:rsidR="00044A8E" w:rsidRPr="0016748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F74CCD" w:rsidRPr="00167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fragmentów utworów</w:t>
            </w:r>
          </w:p>
          <w:p w14:paraId="4D0F15B5" w14:textId="2FFC8D43" w:rsidR="00130B50" w:rsidRPr="0016748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7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679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F74CCD" w:rsidRPr="00167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pieśni</w:t>
            </w:r>
          </w:p>
          <w:p w14:paraId="56C0A827" w14:textId="06C413AB" w:rsidR="00F24B09" w:rsidRPr="0016748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7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37FFD37C" w14:textId="18C5E570" w:rsidR="00130B50" w:rsidRPr="005F4192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30B50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spójnych wypowiedzi</w:t>
            </w:r>
            <w:r w:rsidR="00130B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pisemnych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1046D" w14:textId="77777777" w:rsidR="00F24B09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60F3B545" w14:textId="77777777" w:rsidR="00F24B09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007DF2A9" w14:textId="77777777" w:rsidR="00F24B09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7AD2E1A8" w14:textId="77777777" w:rsidR="00F24B09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0727E6F1" w14:textId="77777777" w:rsidR="00F24B09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20D362C6" w14:textId="77777777" w:rsidR="00F24B09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68811ABF" w14:textId="77777777" w:rsidR="00F24B09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3BEC02E7" w14:textId="77777777" w:rsidR="00F24B09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683838E0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4FEAC4DD" w14:textId="77777777" w:rsidR="00E12D36" w:rsidRPr="002620BA" w:rsidRDefault="00E12D36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F23CE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6858ED67" w14:textId="77777777" w:rsidTr="00503F8E">
        <w:trPr>
          <w:trHeight w:val="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129E837" w14:textId="7B14242E" w:rsidR="00766544" w:rsidRPr="00DA4843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FBE3198" w14:textId="1443DEC5" w:rsidR="00766544" w:rsidRPr="009C7083" w:rsidRDefault="00766544" w:rsidP="004A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0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A751B" w:rsidRPr="004A7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Renesansowa koncepcja człowieka [podręcznik:</w:t>
            </w:r>
            <w:r w:rsidR="004A751B"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Renesansowa koncepcja człowieka</w:t>
            </w:r>
            <w:r w:rsidR="005822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30</w:t>
            </w:r>
            <w:r w:rsidR="004A7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Erazm z Rotterdamu, Pochwała głupoty, s. </w:t>
            </w:r>
            <w:r w:rsidR="00044A8E" w:rsidRPr="005822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  <w:r w:rsidR="004A7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Michel de Montaigne, </w:t>
            </w:r>
            <w:r w:rsidR="005822B0" w:rsidRPr="005822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Próby</w:t>
            </w:r>
            <w:r w:rsidR="005822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32</w:t>
            </w:r>
            <w:r w:rsidR="004A7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E813CC2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F049C39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EE9DD98" w14:textId="076DED6B" w:rsidR="00766544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044A8E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wartościują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 charakter ironii (persyflaż)</w:t>
            </w:r>
          </w:p>
          <w:p w14:paraId="2CE6F479" w14:textId="2B332FCF" w:rsidR="00044A8E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fragmentów utworów</w:t>
            </w:r>
          </w:p>
          <w:p w14:paraId="333DA125" w14:textId="28B3B4EA" w:rsidR="00044A8E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5E5BE474" w14:textId="482E08E7" w:rsidR="00044A8E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4A8E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</w:p>
          <w:p w14:paraId="06581215" w14:textId="4773A405" w:rsidR="00044A8E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7BBA5E3B" w14:textId="12D834A7" w:rsidR="00044A8E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30B50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idea irenizmu a humani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zm, antropocentryzm, tolerancja</w:t>
            </w:r>
          </w:p>
          <w:p w14:paraId="37BDFCE3" w14:textId="430E9CF1" w:rsidR="00130B50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30B50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0E9B6942" w14:textId="7152A840" w:rsidR="00130B50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30B50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tekstu w interpretacji utworów</w:t>
            </w:r>
          </w:p>
          <w:p w14:paraId="7B21C5D1" w14:textId="61450203" w:rsidR="00130B50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30B50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130B50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59AECFA5" w14:textId="52E330A4" w:rsidR="00044A8E" w:rsidRPr="005F4192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260DC5D" w14:textId="77777777" w:rsidR="00044A8E" w:rsidRPr="002620BA" w:rsidRDefault="00766544" w:rsidP="0004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78F29314" w14:textId="77777777" w:rsidR="00044A8E" w:rsidRPr="002620BA" w:rsidRDefault="00766544" w:rsidP="0004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0D01686B" w14:textId="77777777" w:rsidR="00044A8E" w:rsidRPr="002620BA" w:rsidRDefault="00766544" w:rsidP="0004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0A0F97FB" w14:textId="77777777" w:rsidR="00044A8E" w:rsidRPr="002620BA" w:rsidRDefault="00766544" w:rsidP="0004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13463A20" w14:textId="77777777" w:rsidR="00130B50" w:rsidRPr="002620BA" w:rsidRDefault="00766544" w:rsidP="0013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08308B1C" w14:textId="77777777" w:rsidR="00130B50" w:rsidRPr="002620BA" w:rsidRDefault="00766544" w:rsidP="0013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49556E77" w14:textId="77777777" w:rsidR="00130B50" w:rsidRPr="002620BA" w:rsidRDefault="00766544" w:rsidP="0013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III.1.5</w:t>
            </w:r>
          </w:p>
          <w:p w14:paraId="6D7B9508" w14:textId="77777777" w:rsidR="00766544" w:rsidRPr="002620BA" w:rsidRDefault="00766544" w:rsidP="0013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III.2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91150E3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pl-PL"/>
              </w:rPr>
              <w:t>ozszerzony</w:t>
            </w:r>
          </w:p>
        </w:tc>
      </w:tr>
      <w:tr w:rsidR="00766544" w:rsidRPr="005F4192" w14:paraId="0A2B1F8B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36987990" w14:textId="404D35DC" w:rsidR="00766544" w:rsidRPr="00DA4843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3B3D2C3" w14:textId="427CF1AB" w:rsidR="008529F3" w:rsidRDefault="00766544" w:rsidP="008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0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="004A75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4A751B" w:rsidRPr="004A7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Wizja idealnego państwa i systemu społecznego w </w:t>
            </w:r>
            <w:r w:rsidR="004A751B" w:rsidRPr="004A75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Utopii</w:t>
            </w:r>
            <w:r w:rsidR="004A751B" w:rsidRPr="004A7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Tomasza Morusa [podręcznik:</w:t>
            </w:r>
            <w:r w:rsidR="004A751B"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Kto chciałby mieszkać na Utopii? Tomasz Morus </w:t>
            </w:r>
            <w:r w:rsidRPr="009C70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Utopia</w:t>
            </w:r>
            <w:r w:rsidRPr="008529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9C70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34</w:t>
            </w:r>
            <w:r w:rsidR="006E3C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n</w:t>
            </w:r>
            <w:r w:rsidR="00852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awiązanie</w:t>
            </w:r>
            <w:r w:rsidR="006E3C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127C476E" w14:textId="4E500456" w:rsidR="00766544" w:rsidRPr="009C7083" w:rsidRDefault="00766544" w:rsidP="008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Wisława Szymborska,</w:t>
            </w:r>
            <w:r w:rsidRPr="009C70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Utopia</w:t>
            </w:r>
            <w:r w:rsidR="00852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39</w:t>
            </w:r>
            <w:r w:rsidR="006E3C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4CD10B1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A0625F4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8EAB857" w14:textId="3A728FF1" w:rsidR="00766544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cechy konwencji literackich</w:t>
            </w:r>
          </w:p>
          <w:p w14:paraId="4FAEAC02" w14:textId="584B7719" w:rsidR="000B14BC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7B09B0B9" w14:textId="6AA3889F" w:rsidR="000B14BC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B14BC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 i rola wartości uniwers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alnych </w:t>
            </w:r>
            <w:r w:rsidR="000B14BC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3DCDADE8" w14:textId="295C3C0A" w:rsidR="000B14BC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10207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wpływ </w:t>
            </w:r>
            <w:r w:rsidR="000B14BC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aluzji literackiej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interpretację dzieła</w:t>
            </w:r>
          </w:p>
          <w:p w14:paraId="16956B22" w14:textId="726A6C97" w:rsidR="0033220B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10C0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610C0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33220B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Atlantyda, Eldorado</w:t>
            </w:r>
          </w:p>
          <w:p w14:paraId="7D3BC69F" w14:textId="6AF5CA9A" w:rsidR="00B322D9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10207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etymol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ogia i definicja słowa „utopia”</w:t>
            </w:r>
          </w:p>
          <w:p w14:paraId="793FC8B4" w14:textId="0CA84C4C" w:rsidR="00210207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humanizm renesansowy</w:t>
            </w:r>
          </w:p>
          <w:p w14:paraId="1F03A6D7" w14:textId="65BDE3E0" w:rsidR="00210207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fragmentów utworu</w:t>
            </w:r>
          </w:p>
          <w:p w14:paraId="6A244CE9" w14:textId="40DBF3BF" w:rsidR="00210207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0DA77970" w14:textId="1041AEA1" w:rsidR="00210207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6CEA7BA7" w14:textId="04A653A2" w:rsidR="00210207" w:rsidRPr="00210207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679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210207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wiersza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14:paraId="7A9697D2" w14:textId="77777777" w:rsidR="000B14BC" w:rsidRPr="002620BA" w:rsidRDefault="00766544" w:rsidP="000B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</w:p>
          <w:p w14:paraId="7E4B51B1" w14:textId="77777777" w:rsidR="000B14BC" w:rsidRPr="002620BA" w:rsidRDefault="00766544" w:rsidP="000B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2A89DDA0" w14:textId="77777777" w:rsidR="000B14BC" w:rsidRPr="002620BA" w:rsidRDefault="00766544" w:rsidP="000B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06081361" w14:textId="77777777" w:rsidR="000B14BC" w:rsidRPr="002620BA" w:rsidRDefault="00766544" w:rsidP="000B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7EDC11F4" w14:textId="77777777" w:rsidR="000B14BC" w:rsidRPr="002620BA" w:rsidRDefault="00766544" w:rsidP="000B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5BA9B3CD" w14:textId="77777777" w:rsidR="000B14BC" w:rsidRPr="002620BA" w:rsidRDefault="00766544" w:rsidP="000B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1863AA8C" w14:textId="77777777" w:rsidR="00766544" w:rsidRPr="002620BA" w:rsidRDefault="00766544" w:rsidP="000B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I.1.12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29285FD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64EB3C7F" w14:textId="77777777" w:rsidTr="00503F8E">
        <w:trPr>
          <w:trHeight w:val="48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365C8CD" w14:textId="13EE2CCE" w:rsidR="00766544" w:rsidRPr="00DA4843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  <w:r w:rsidR="004A7E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2D527E1" w14:textId="582C30FB" w:rsidR="00766544" w:rsidRPr="009C7083" w:rsidRDefault="00766544" w:rsidP="004A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0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ZR </w:t>
            </w:r>
            <w:r w:rsidR="00221F16" w:rsidRPr="00221F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Czyń coć się podoba!</w:t>
            </w:r>
            <w:r w:rsidR="00221F16" w:rsidRPr="00221F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</w:t>
            </w:r>
            <w:r w:rsidR="00221F16" w:rsidRPr="00221F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Gargantua i Pantagruel </w:t>
            </w:r>
            <w:r w:rsidR="00221F16" w:rsidRPr="00221F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François Rabelais’go jako przykład literatury błazeńskiej wczesnego renesansu [pod</w:t>
            </w:r>
            <w:r w:rsidR="00D00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221F16" w:rsidRPr="00221F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ręcz</w:t>
            </w:r>
            <w:r w:rsidR="00D00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221F16" w:rsidRPr="00221F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nik:</w:t>
            </w:r>
            <w:r w:rsidR="00221F16"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Literatura błazeńska wczesnego odrodzenia. François Rabelais </w:t>
            </w:r>
            <w:r w:rsidRPr="009C70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Gargantua</w:t>
            </w:r>
            <w:r w:rsidR="00573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9C70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 Pantagruel</w:t>
            </w:r>
            <w:r w:rsidR="005735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40</w:t>
            </w:r>
            <w:r w:rsidR="00D00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667C08D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552A495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E80CD47" w14:textId="1115AE52" w:rsidR="00766544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cechy konwencji literackiej</w:t>
            </w:r>
          </w:p>
          <w:p w14:paraId="2E502563" w14:textId="1416487D" w:rsidR="00210207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53B725E6" w14:textId="65A4011B" w:rsidR="00C466E3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466E3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C466E3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3435C7B7" w14:textId="597B2BC1" w:rsidR="00210207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0E3B852F" w14:textId="6E04241F" w:rsidR="00C466E3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466E3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styl i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stylizacja (parodia)</w:t>
            </w:r>
          </w:p>
          <w:p w14:paraId="1C711D6A" w14:textId="03358368" w:rsidR="00C466E3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466E3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tekstu w interpretacji utworów</w:t>
            </w:r>
          </w:p>
          <w:p w14:paraId="3A822DF8" w14:textId="22163F5B" w:rsidR="00D43703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prowokacyjny charakter groteski</w:t>
            </w:r>
          </w:p>
          <w:p w14:paraId="2F2A615B" w14:textId="00F9587D" w:rsidR="00D43703" w:rsidRPr="009D5011" w:rsidRDefault="007D4984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43703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funkcje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rubaszności i sarkazmu</w:t>
            </w:r>
          </w:p>
          <w:p w14:paraId="07E5A6DF" w14:textId="280CBD01" w:rsidR="00F57F0B" w:rsidRPr="009D5011" w:rsidRDefault="00106F43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  <w:p w14:paraId="6A2F403B" w14:textId="6E1797C7" w:rsidR="00C466E3" w:rsidRPr="007D4984" w:rsidRDefault="007D4984" w:rsidP="00781D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57F0B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1BFF997" w14:textId="77777777" w:rsidR="00210207" w:rsidRPr="002620BA" w:rsidRDefault="00766544" w:rsidP="0021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</w:p>
          <w:p w14:paraId="2CD6EDBF" w14:textId="77777777" w:rsidR="00C466E3" w:rsidRPr="002620BA" w:rsidRDefault="00766544" w:rsidP="00C4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4C6B94B3" w14:textId="77777777" w:rsidR="00C466E3" w:rsidRPr="002620BA" w:rsidRDefault="00766544" w:rsidP="00C4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56346879" w14:textId="77777777" w:rsidR="00C466E3" w:rsidRPr="002620BA" w:rsidRDefault="00766544" w:rsidP="00C4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3398D4CE" w14:textId="77777777" w:rsidR="00D43703" w:rsidRPr="002620BA" w:rsidRDefault="00766544" w:rsidP="00D4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0928BD6E" w14:textId="77777777" w:rsidR="00D43703" w:rsidRPr="002620BA" w:rsidRDefault="00766544" w:rsidP="00D4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7AF7C939" w14:textId="77777777" w:rsidR="00D43703" w:rsidRPr="002620BA" w:rsidRDefault="00766544" w:rsidP="00D4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I.1.10</w:t>
            </w:r>
          </w:p>
          <w:p w14:paraId="0EEF8C9E" w14:textId="77777777" w:rsidR="00766544" w:rsidRPr="002620BA" w:rsidRDefault="00766544" w:rsidP="00D4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III.1.4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6F23516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5256A60A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CB41F" w14:textId="40EA722F" w:rsidR="00766544" w:rsidRPr="00DA4843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6D6E3" w14:textId="1A58E712" w:rsidR="00766544" w:rsidRPr="009C7083" w:rsidRDefault="00DC77E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77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Kogo malował renesansowy artysta? [podręcznik: </w:t>
            </w:r>
            <w:r w:rsidR="00766544" w:rsidRPr="00DC77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Galeria</w:t>
            </w:r>
            <w:r w:rsidR="004A7E0A" w:rsidRPr="00DC77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renesansowego portretu,</w:t>
            </w:r>
            <w:r w:rsidR="004A7E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EA333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7A21C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2EA0E" w14:textId="1D7C369D" w:rsidR="00766544" w:rsidRPr="009D5011" w:rsidRDefault="00A34DF5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infografi</w:t>
            </w:r>
            <w:r w:rsidR="006422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dotycząca renesansowego portretu</w:t>
            </w:r>
          </w:p>
          <w:p w14:paraId="4E3A0BC7" w14:textId="5DC271DF" w:rsidR="0089096D" w:rsidRPr="009D5011" w:rsidRDefault="007D4984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4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znaczenia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słowa „galeria”</w:t>
            </w:r>
          </w:p>
          <w:p w14:paraId="23E2B254" w14:textId="2A81C100" w:rsidR="0089096D" w:rsidRPr="009D5011" w:rsidRDefault="007D4984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652B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wielowymiar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owy antropocentryzm w portrecie</w:t>
            </w:r>
          </w:p>
          <w:p w14:paraId="4ADFFC9C" w14:textId="69723734" w:rsidR="006652B8" w:rsidRPr="009D5011" w:rsidRDefault="007D4984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renesansowy portret a selfie</w:t>
            </w:r>
          </w:p>
          <w:p w14:paraId="0DEABA14" w14:textId="585901BD" w:rsidR="006652B8" w:rsidRPr="009D5011" w:rsidRDefault="007D4984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652B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hier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archizacja i synteza informacji</w:t>
            </w:r>
          </w:p>
          <w:p w14:paraId="00F136BC" w14:textId="21C860AF" w:rsidR="006652B8" w:rsidRPr="009D5011" w:rsidRDefault="007D4984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40CD76E1" w14:textId="07BED4E1" w:rsidR="006652B8" w:rsidRPr="009D5011" w:rsidRDefault="007D4984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652B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67281" w14:textId="77777777" w:rsidR="006652B8" w:rsidRPr="002620BA" w:rsidRDefault="00766544" w:rsidP="0066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007378DD" w14:textId="77777777" w:rsidR="006652B8" w:rsidRPr="002620BA" w:rsidRDefault="00766544" w:rsidP="0066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68F05A06" w14:textId="77777777" w:rsidR="006652B8" w:rsidRPr="002620BA" w:rsidRDefault="00766544" w:rsidP="0066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67BA8AAB" w14:textId="77777777" w:rsidR="00766544" w:rsidRPr="002620BA" w:rsidRDefault="00766544" w:rsidP="0066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6BC67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221C1057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CB9C1" w14:textId="026AEE14" w:rsidR="00766544" w:rsidRPr="00DA4843" w:rsidRDefault="00766544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DA484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11</w:t>
            </w:r>
            <w:r w:rsidR="00F0298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EFF14" w14:textId="6DA85728" w:rsidR="00766544" w:rsidRPr="009C7083" w:rsidRDefault="00EF187E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1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Francesco Petrarca mistrzem sonetu [podręcznik: </w:t>
            </w:r>
            <w:r w:rsidR="00766544" w:rsidRPr="00EF18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Sonety</w:t>
            </w:r>
            <w:r w:rsidR="00766544" w:rsidRPr="009C70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do Laury </w:t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Francesca Petrarki, c</w:t>
            </w:r>
            <w:r w:rsidR="005735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zyli miłość uwznio</w:t>
            </w:r>
            <w:r w:rsidR="005735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ślona, s. 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C4D34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A7A6F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E64BC" w14:textId="0E7142CF" w:rsidR="00F44463" w:rsidRDefault="00F44463" w:rsidP="00F4446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7D49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2D65A146" w14:textId="54050DE3" w:rsidR="00766544" w:rsidRDefault="007D4984" w:rsidP="00781D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alegoria a symbol</w:t>
            </w:r>
          </w:p>
          <w:p w14:paraId="2EE8B89F" w14:textId="78992048" w:rsidR="00894012" w:rsidRDefault="007D4984" w:rsidP="00781D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kontynuacje i nawiązania </w:t>
            </w:r>
          </w:p>
          <w:p w14:paraId="30FF7C76" w14:textId="13A387D3" w:rsidR="00894012" w:rsidRDefault="007D4984" w:rsidP="0089401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4012" w:rsidRPr="007D49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interpretacji utworów </w:t>
            </w:r>
          </w:p>
          <w:p w14:paraId="54568665" w14:textId="651478DF" w:rsidR="00894012" w:rsidRDefault="007D4984" w:rsidP="0089401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4012" w:rsidRPr="007D49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894012" w:rsidRPr="007D49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waniu własnego systemu wartości </w:t>
            </w:r>
          </w:p>
          <w:p w14:paraId="166EAE21" w14:textId="1BADC762" w:rsidR="00894012" w:rsidRDefault="007D4984" w:rsidP="00781D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podstawy retoryki</w:t>
            </w:r>
          </w:p>
          <w:p w14:paraId="2F1AEEDF" w14:textId="15EF581B" w:rsidR="00A37F5D" w:rsidRDefault="007D4984" w:rsidP="00781D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7F5D" w:rsidRPr="007D49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wypowiedzi argumentacyjnej </w:t>
            </w:r>
          </w:p>
          <w:p w14:paraId="374AB468" w14:textId="5579CE93" w:rsidR="00A37F5D" w:rsidRDefault="007D4984" w:rsidP="00781D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A5834" w:rsidRPr="007D49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eksplikacji literacka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wybranych sonetów</w:t>
            </w:r>
          </w:p>
          <w:p w14:paraId="47F7D9FD" w14:textId="466BBADD" w:rsidR="006A5834" w:rsidRDefault="007D4984" w:rsidP="00781D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petrarkizm</w:t>
            </w:r>
          </w:p>
          <w:p w14:paraId="0A72A172" w14:textId="2E96D404" w:rsidR="00A37F5D" w:rsidRPr="007D4984" w:rsidRDefault="00106F43" w:rsidP="00781D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8406B" w14:textId="77777777" w:rsidR="00894012" w:rsidRPr="002620BA" w:rsidRDefault="00766544" w:rsidP="008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53BC36F1" w14:textId="77777777" w:rsidR="00894012" w:rsidRPr="002620BA" w:rsidRDefault="00766544" w:rsidP="008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76948EDE" w14:textId="77777777" w:rsidR="00894012" w:rsidRPr="002620BA" w:rsidRDefault="00766544" w:rsidP="008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3C39DA40" w14:textId="77777777" w:rsidR="00894012" w:rsidRPr="002620BA" w:rsidRDefault="00766544" w:rsidP="008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276AFFB" w14:textId="77777777" w:rsidR="00894012" w:rsidRPr="002620BA" w:rsidRDefault="00766544" w:rsidP="008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6E49E4C8" w14:textId="77777777" w:rsidR="00A37F5D" w:rsidRPr="002620BA" w:rsidRDefault="00766544" w:rsidP="00A37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23DABA21" w14:textId="77777777" w:rsidR="00A37F5D" w:rsidRPr="002620BA" w:rsidRDefault="00766544" w:rsidP="00A37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19234601" w14:textId="77777777" w:rsidR="00A37F5D" w:rsidRPr="002620BA" w:rsidRDefault="00766544" w:rsidP="00A37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794148CF" w14:textId="77777777" w:rsidR="00766544" w:rsidRPr="002620BA" w:rsidRDefault="00766544" w:rsidP="00A37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33318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66BDA138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B8D4F" w14:textId="2EFC46CD" w:rsidR="00766544" w:rsidRPr="00DA4843" w:rsidRDefault="00766544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DA484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11</w:t>
            </w:r>
            <w:r w:rsidR="00F0298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4AC9D" w14:textId="721D5338" w:rsidR="00615E70" w:rsidRDefault="00EF187E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1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Romantyczne wyznanie miłosne w wierszu Adama Mickiewicza</w:t>
            </w:r>
            <w:r w:rsidRPr="00EF18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Do Laury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[podręcznik, n</w:t>
            </w:r>
            <w:r w:rsidR="00615E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awiązanie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3558CFEA" w14:textId="6A0E7DFB" w:rsidR="00766544" w:rsidRPr="009C7083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Adam Mickiewicz, </w:t>
            </w:r>
            <w:r w:rsidRPr="009C70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Do Laury</w:t>
            </w:r>
            <w:r w:rsidR="00615E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49</w:t>
            </w:r>
            <w:r w:rsidR="00EF1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D1109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3559E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875F3" w14:textId="27B7842F" w:rsidR="00766544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3B57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cje i nawiązania (petrarkizm)</w:t>
            </w:r>
          </w:p>
          <w:p w14:paraId="7F41C650" w14:textId="40B4C5F5" w:rsidR="00A33B57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3B57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tekstu w interpretacji utworów</w:t>
            </w:r>
          </w:p>
          <w:p w14:paraId="1961DF81" w14:textId="68902649" w:rsidR="00A33B57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3B57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A33B57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5AC815D4" w14:textId="1CBFED57" w:rsidR="00A33B57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48FA482C" w14:textId="5353488C" w:rsidR="00A33B57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3B57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</w:p>
          <w:p w14:paraId="44AF97E0" w14:textId="27C448E5" w:rsidR="00A33B57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3B57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eksplikacji literacka wybranego utworu</w:t>
            </w:r>
          </w:p>
          <w:p w14:paraId="1F6248B0" w14:textId="5FE3230B" w:rsidR="00B66CC1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66CC1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B5963" w14:textId="77777777" w:rsidR="00A33B57" w:rsidRPr="002620BA" w:rsidRDefault="00766544" w:rsidP="00A3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34F0EF73" w14:textId="77777777" w:rsidR="00A33B57" w:rsidRPr="002620BA" w:rsidRDefault="00766544" w:rsidP="00A3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A1EE95E" w14:textId="77777777" w:rsidR="00A33B57" w:rsidRPr="002620BA" w:rsidRDefault="00766544" w:rsidP="00A3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2EEB85C7" w14:textId="77777777" w:rsidR="00A33B57" w:rsidRPr="002620BA" w:rsidRDefault="00766544" w:rsidP="00A3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1C77F9D6" w14:textId="77777777" w:rsidR="00A33B57" w:rsidRPr="002620BA" w:rsidRDefault="00766544" w:rsidP="00A3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41B858B7" w14:textId="77777777" w:rsidR="00A33B57" w:rsidRPr="002620BA" w:rsidRDefault="00766544" w:rsidP="00A3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58303361" w14:textId="77777777" w:rsidR="00766544" w:rsidRPr="002620BA" w:rsidRDefault="00766544" w:rsidP="00A3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FF458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42E570A7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C59A" w14:textId="4DA7C243" w:rsidR="00766544" w:rsidRPr="00DA4843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F59C5" w14:textId="2A38B317" w:rsidR="00766544" w:rsidRPr="009C7083" w:rsidRDefault="00364D70" w:rsidP="0036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4D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Sokół </w:t>
            </w:r>
            <w:r w:rsidRPr="00364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Giovanniego Boccaccia przykładem noweli [podręcznik: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Boccaccio – mistrz noweli, </w:t>
            </w:r>
            <w:r w:rsidR="00615E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3B694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027B5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FF95B" w14:textId="291DC907" w:rsidR="00766544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4C7E1783" w14:textId="40781E83" w:rsidR="00B66CC1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prezentacja teorii sokoła</w:t>
            </w:r>
          </w:p>
          <w:p w14:paraId="1C58EC4F" w14:textId="7BE32ED0" w:rsidR="00B66CC1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utworu</w:t>
            </w:r>
          </w:p>
          <w:p w14:paraId="1A6E65DF" w14:textId="0C11CE57" w:rsidR="00B66CC1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66CC1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wypowiedzi argumen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tacyjnej</w:t>
            </w:r>
          </w:p>
          <w:p w14:paraId="1846E751" w14:textId="198FE83B" w:rsidR="00A73C7A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66CC1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7324D6F4" w14:textId="5587CDE8" w:rsidR="00B66CC1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7483F" w14:textId="77777777" w:rsidR="00A73C7A" w:rsidRPr="002620BA" w:rsidRDefault="00766544" w:rsidP="00A7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1A7B9199" w14:textId="77777777" w:rsidR="00B66CC1" w:rsidRPr="002620BA" w:rsidRDefault="00766544" w:rsidP="00B6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18D65F7" w14:textId="77777777" w:rsidR="00B66CC1" w:rsidRPr="002620BA" w:rsidRDefault="00766544" w:rsidP="00B6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788D5DDD" w14:textId="77777777" w:rsidR="00B66CC1" w:rsidRPr="002620BA" w:rsidRDefault="00766544" w:rsidP="00B6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6256DCC5" w14:textId="77777777" w:rsidR="00766544" w:rsidRPr="002620BA" w:rsidRDefault="00766544" w:rsidP="00B66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III.2.6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06A94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06BD8CD3" w14:textId="77777777" w:rsidTr="00503F8E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F9C0B" w14:textId="6A616E8B" w:rsidR="00766544" w:rsidRPr="00DA4843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248FC" w14:textId="5230BC4D" w:rsidR="00766544" w:rsidRPr="009C7083" w:rsidRDefault="00364D7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4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Biografia renesansowego humanisty – Jan Kochanowski [podręcznik: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Jan Kochanowski – polski poeta renesansowy, </w:t>
            </w:r>
            <w:r w:rsidR="00F85C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6B01B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EDD5F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F25A9" w14:textId="38AFC755" w:rsidR="00B66CC1" w:rsidRPr="009D5011" w:rsidRDefault="004D488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1B9474F4" w14:textId="223667AA" w:rsidR="00B66CC1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biogram Jana Kochanowskiego</w:t>
            </w:r>
          </w:p>
          <w:p w14:paraId="295773BB" w14:textId="50BE07AD" w:rsidR="00B66CC1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66CC1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spó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jnych wypowiedzi pisemnych</w:t>
            </w:r>
          </w:p>
          <w:p w14:paraId="5C578F7B" w14:textId="0FDF7059" w:rsidR="00B66CC1" w:rsidRPr="00C46F3E" w:rsidRDefault="00C46F3E" w:rsidP="00C46F3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66CC1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eza i hierarchizacja informacji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8439E" w14:textId="77777777" w:rsidR="00B66CC1" w:rsidRPr="002620BA" w:rsidRDefault="00766544" w:rsidP="00B6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71B6C762" w14:textId="77777777" w:rsidR="00B66CC1" w:rsidRPr="002620BA" w:rsidRDefault="00766544" w:rsidP="00B6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0C0BE348" w14:textId="77777777" w:rsidR="00766544" w:rsidRPr="002620BA" w:rsidRDefault="00766544" w:rsidP="00B6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AEB31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4F513AC1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01BD9" w14:textId="7FB68831" w:rsidR="00766544" w:rsidRPr="00DA4843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91937" w14:textId="1C15158B" w:rsidR="00766544" w:rsidRPr="007C0595" w:rsidRDefault="007C0595" w:rsidP="00F8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Szczęście według poety renesansu [podręcznik: Jana Kochanowskiego recepty na życie szczęśliwe, Jan Kochanowski, </w:t>
            </w:r>
            <w:r w:rsidRPr="007C05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Pieśń XX</w:t>
            </w:r>
            <w:r w:rsidRPr="007C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r w:rsidRPr="007C05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Księgi pierwsze</w:t>
            </w:r>
            <w:r w:rsidRPr="007C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), </w:t>
            </w:r>
            <w:r w:rsidRPr="007C05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Pieśń IX</w:t>
            </w:r>
            <w:r w:rsidRPr="007C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r w:rsidRPr="007C05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Księgi pierwsze</w:t>
            </w:r>
            <w:r w:rsidRPr="007C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s. 58]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93476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E78C5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BF89A" w14:textId="186FD550" w:rsidR="00766544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D12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wybranych pieśni</w:t>
            </w:r>
          </w:p>
          <w:p w14:paraId="29ED2063" w14:textId="1A6BC097" w:rsidR="005C2959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C2959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ntekstu w interpretacji utworów</w:t>
            </w:r>
          </w:p>
          <w:p w14:paraId="090033C9" w14:textId="183AC2E5" w:rsidR="005C2959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C2959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5C2959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67CF53E0" w14:textId="65F4BD9C" w:rsidR="00236F1B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funkcje tekstu</w:t>
            </w:r>
          </w:p>
          <w:p w14:paraId="17D19883" w14:textId="15AD7EC7" w:rsidR="00236F1B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5ED48ECA" w14:textId="7C9A25FC" w:rsidR="005C2959" w:rsidRPr="00F44463" w:rsidRDefault="00F44463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utworze; sylabizm</w:t>
            </w:r>
          </w:p>
          <w:p w14:paraId="1B76B3E0" w14:textId="5E0284F9" w:rsidR="00236F1B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epikureizm, stoicyzm, humanizm</w:t>
            </w:r>
          </w:p>
          <w:p w14:paraId="33DF5FB5" w14:textId="11C20AF0" w:rsidR="00236F1B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36F1B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</w:p>
          <w:p w14:paraId="1B677999" w14:textId="4DA68F74" w:rsidR="00236F1B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10C0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610C0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życie jako koło fortuny</w:t>
            </w:r>
          </w:p>
          <w:p w14:paraId="6BB0AA10" w14:textId="6B50672E" w:rsidR="00B715E2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90C97" w14:textId="77777777" w:rsidR="005C2959" w:rsidRPr="002620BA" w:rsidRDefault="00766544" w:rsidP="005C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05E4E289" w14:textId="77777777" w:rsidR="005C2959" w:rsidRPr="002620BA" w:rsidRDefault="00766544" w:rsidP="005C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38D367FA" w14:textId="77777777" w:rsidR="005C2959" w:rsidRPr="002620BA" w:rsidRDefault="00766544" w:rsidP="005C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2148C33B" w14:textId="77777777" w:rsidR="00236F1B" w:rsidRPr="002620BA" w:rsidRDefault="00766544" w:rsidP="0023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II.3.3</w:t>
            </w:r>
          </w:p>
          <w:p w14:paraId="7F766700" w14:textId="77777777" w:rsidR="00236F1B" w:rsidRPr="002620BA" w:rsidRDefault="00766544" w:rsidP="0023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7C5A7085" w14:textId="77777777" w:rsidR="00766544" w:rsidRPr="002620BA" w:rsidRDefault="00766544" w:rsidP="0023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B9288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6E2BA011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7E5A9" w14:textId="3F813BDE" w:rsidR="00766544" w:rsidRPr="00DA4843" w:rsidRDefault="00F0298C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118</w:t>
            </w:r>
            <w:r w:rsidR="00A61B6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285A6" w14:textId="75613F51" w:rsidR="00766544" w:rsidRPr="007C0595" w:rsidRDefault="007C0595" w:rsidP="00A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Nadzieje i obawy człowieka renesansu [Człowiek wobec Boga w twórczości Jana Kochanowskiego, Jan Kochanowski, </w:t>
            </w:r>
            <w:r w:rsidRPr="007C05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Pieśń XXV </w:t>
            </w:r>
            <w:r w:rsidRPr="007C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7C05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Księgi wtóre</w:t>
            </w:r>
            <w:r w:rsidRPr="007C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), </w:t>
            </w:r>
            <w:r w:rsidRPr="007C05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Człowiek boże igrzysko</w:t>
            </w:r>
            <w:r w:rsidRPr="007C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7C05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Psałterz Dawidów</w:t>
            </w:r>
            <w:r w:rsidRPr="007C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(Psalm 13, Psalm 47, Psalm 128, s. 63]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DF185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74858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F2751" w14:textId="4E7F0D8B" w:rsidR="00766544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D12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wybranych pieśni i psalmów</w:t>
            </w:r>
          </w:p>
          <w:p w14:paraId="54B435FA" w14:textId="70DAAF0D" w:rsidR="00B715E2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15E2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ntekstu w interpretacji utworów</w:t>
            </w:r>
          </w:p>
          <w:p w14:paraId="208792B6" w14:textId="76CEE509" w:rsidR="00EC5C9E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C5C9E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ontynuacje i nawiązania</w:t>
            </w:r>
          </w:p>
          <w:p w14:paraId="0C141042" w14:textId="11ECBBEB" w:rsidR="007B774E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kosmogonia biblijna</w:t>
            </w:r>
          </w:p>
          <w:p w14:paraId="78C07A08" w14:textId="4787BB68" w:rsidR="00EC5C9E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styl i stylizacja biblijna</w:t>
            </w:r>
          </w:p>
          <w:p w14:paraId="0B167EBE" w14:textId="1157544C" w:rsidR="00B715E2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epikureizm, stoicyzm, humanizm</w:t>
            </w:r>
          </w:p>
          <w:p w14:paraId="7908FFFC" w14:textId="06768D83" w:rsidR="00B715E2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15E2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B715E2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695152E4" w14:textId="6B9572B7" w:rsidR="00B715E2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721B13D4" w14:textId="77777777" w:rsidR="004A0A21" w:rsidRDefault="00F74CCD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ozpozna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niowych, leksykalnych, składniowych, wersyfikacyjnych </w:t>
            </w:r>
          </w:p>
          <w:p w14:paraId="563A9926" w14:textId="13D4A554" w:rsidR="00F44463" w:rsidRPr="000234A8" w:rsidRDefault="00F44463" w:rsidP="004A0A21">
            <w:pPr>
              <w:pStyle w:val="Akapitzlist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61FC1C56" w14:textId="2355C5CA" w:rsidR="007B774E" w:rsidRPr="009D5011" w:rsidRDefault="00610C08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tekstach kultury na przestrzeni wieków oraz ich znacz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7B774E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B774E" w:rsidRPr="004A0A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Deu</w:t>
            </w:r>
            <w:r w:rsidR="007065CC" w:rsidRPr="004A0A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</w:t>
            </w:r>
            <w:r w:rsidR="007B774E" w:rsidRPr="004A0A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artifex</w:t>
            </w:r>
            <w:r w:rsidR="007B774E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 </w:t>
            </w:r>
            <w:r w:rsidR="007B774E" w:rsidRPr="004A0A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Deu</w:t>
            </w:r>
            <w:r w:rsidR="007065CC" w:rsidRPr="004A0A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</w:t>
            </w:r>
            <w:r w:rsidR="007B774E" w:rsidRPr="004A0A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ridens</w:t>
            </w:r>
            <w:r w:rsidR="007B774E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B774E" w:rsidRPr="004A0A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</w:t>
            </w:r>
            <w:r w:rsidR="007065CC" w:rsidRPr="004A0A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h</w:t>
            </w:r>
            <w:r w:rsidR="007B774E" w:rsidRPr="004A0A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eatrum mundi</w:t>
            </w:r>
          </w:p>
          <w:p w14:paraId="1FD80B8D" w14:textId="48E20E92" w:rsidR="007B774E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parafraza czarnoleska</w:t>
            </w:r>
          </w:p>
          <w:p w14:paraId="3E3FE0D0" w14:textId="09BF435E" w:rsidR="00B715E2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15E2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</w:p>
          <w:p w14:paraId="33A05511" w14:textId="6A07060C" w:rsidR="00B715E2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15E2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spójnych wypowiedzi pisemnych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C4E49" w14:textId="77777777" w:rsidR="00B715E2" w:rsidRPr="002620BA" w:rsidRDefault="00766544" w:rsidP="00B71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0C840995" w14:textId="77777777" w:rsidR="00B715E2" w:rsidRPr="002620BA" w:rsidRDefault="00766544" w:rsidP="00B71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40706269" w14:textId="77777777" w:rsidR="00B715E2" w:rsidRPr="002620BA" w:rsidRDefault="00766544" w:rsidP="00B7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327C2259" w14:textId="77777777" w:rsidR="00B715E2" w:rsidRPr="002620BA" w:rsidRDefault="00766544" w:rsidP="00B7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5F3E7FC1" w14:textId="77777777" w:rsidR="00B715E2" w:rsidRPr="002620BA" w:rsidRDefault="00766544" w:rsidP="00B7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7BB7FDA1" w14:textId="77777777" w:rsidR="00B715E2" w:rsidRPr="002620BA" w:rsidRDefault="00766544" w:rsidP="00B7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5C8A069E" w14:textId="77777777" w:rsidR="00766544" w:rsidRPr="002620BA" w:rsidRDefault="00766544" w:rsidP="00B7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CC26D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045A6551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8AF87" w14:textId="1F4EEF95" w:rsidR="00766544" w:rsidRPr="00DA4843" w:rsidRDefault="00766544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DA484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12</w:t>
            </w:r>
            <w:r w:rsidR="00F0298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2918D" w14:textId="62BEB7E5" w:rsidR="00766544" w:rsidRPr="006A691E" w:rsidRDefault="006A691E" w:rsidP="00B5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Renesansowa koncepcja artysty [podręcznik: Wartość poetyckiej sławy w twórczości Jana Kochanowskiego, Jan Kochanowski, </w:t>
            </w:r>
            <w:r w:rsidRPr="006A69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Pieśń XXIV</w:t>
            </w: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r w:rsidRPr="006A69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Księgi wtóre</w:t>
            </w: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), </w:t>
            </w:r>
            <w:r w:rsidRPr="006A69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Ku Muzom</w:t>
            </w: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s. 67]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6C150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2F3E7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3B697" w14:textId="4D7DB148" w:rsidR="00FF7A6F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F7A6F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acje i nawiązania (horacjanizm)</w:t>
            </w:r>
          </w:p>
          <w:p w14:paraId="1C70983F" w14:textId="109F0288" w:rsidR="00201785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268D771D" w14:textId="7BC8086A" w:rsidR="00FF7A6F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F7A6F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renesans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owy ideał twórcy (</w:t>
            </w:r>
            <w:r w:rsidR="00F74CCD" w:rsidRPr="007F6D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poeta doctus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C1F5F4A" w14:textId="767A3E1B" w:rsidR="00FF7A6F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10C0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610C0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nych</w:t>
            </w:r>
            <w:r w:rsidR="00FF7A6F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</w:t>
            </w:r>
            <w:r w:rsidR="00FF7A6F" w:rsidRPr="007F6D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non omnis moriar</w:t>
            </w:r>
            <w:r w:rsidR="00FF7A6F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ptak, lot</w:t>
            </w:r>
          </w:p>
          <w:p w14:paraId="7A9765DB" w14:textId="2BA20387" w:rsidR="00201785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literatura funeralna</w:t>
            </w:r>
          </w:p>
          <w:p w14:paraId="1D2B89CE" w14:textId="3B67707B" w:rsidR="00201785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parafraza</w:t>
            </w:r>
          </w:p>
          <w:p w14:paraId="2A52786E" w14:textId="5C858C4F" w:rsidR="00201785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D12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wybranych utworów</w:t>
            </w:r>
          </w:p>
          <w:p w14:paraId="38E2F093" w14:textId="54B31188" w:rsidR="00201785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01785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7533FE5B" w14:textId="39F822C5" w:rsidR="00201785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01785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201785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66B1E9C9" w14:textId="7C8C7CFF" w:rsidR="00201785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01785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awy retoryki</w:t>
            </w:r>
          </w:p>
          <w:p w14:paraId="5262A041" w14:textId="34B85564" w:rsidR="00201785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01785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wypowiedzi argumentacyjnej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ACE75" w14:textId="77777777" w:rsidR="00201785" w:rsidRPr="002620BA" w:rsidRDefault="00766544" w:rsidP="0020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2FBF271C" w14:textId="77777777" w:rsidR="00201785" w:rsidRPr="002620BA" w:rsidRDefault="00766544" w:rsidP="0020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34C3762" w14:textId="77777777" w:rsidR="00201785" w:rsidRPr="002620BA" w:rsidRDefault="00766544" w:rsidP="0020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2DF59F1E" w14:textId="77777777" w:rsidR="00201785" w:rsidRPr="002620BA" w:rsidRDefault="00766544" w:rsidP="0020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42E606AF" w14:textId="77777777" w:rsidR="00201785" w:rsidRPr="002620BA" w:rsidRDefault="00766544" w:rsidP="0020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D9B37AD" w14:textId="77777777" w:rsidR="00766544" w:rsidRPr="002620BA" w:rsidRDefault="00766544" w:rsidP="0020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3A1FF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A1C032B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D9850" w14:textId="58092A52" w:rsidR="00766544" w:rsidRPr="00DA4843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8FE45" w14:textId="23532924" w:rsidR="00766544" w:rsidRPr="009C7083" w:rsidRDefault="007D1BD5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Motyw czarnoleski 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poezji współczesnej [podręcznik; nawiązanie: </w:t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Julian Tuwim, </w:t>
            </w:r>
            <w:r w:rsidR="00766544" w:rsidRPr="009C70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Rzecz czarno</w:t>
            </w:r>
            <w:r w:rsidR="002E04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="00766544" w:rsidRPr="009C70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leska</w:t>
            </w:r>
            <w:r w:rsidR="002E04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F624E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AF785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67118" w14:textId="4131F608" w:rsidR="00766544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308DA65F" w14:textId="517750CC" w:rsidR="00F22A85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D12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fragmentu wiersza</w:t>
            </w:r>
          </w:p>
          <w:p w14:paraId="45345FB5" w14:textId="594F04A4" w:rsidR="00F22A85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A85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05486A64" w14:textId="204EA59B" w:rsidR="00F22A85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A85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F22A85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46262451" w14:textId="0F406DEC" w:rsidR="00F22A85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funkcje tekstu</w:t>
            </w:r>
          </w:p>
          <w:p w14:paraId="404C14C9" w14:textId="7210F804" w:rsidR="00F22A85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41C6494C" w14:textId="4DB38525" w:rsidR="007C6342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C6342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</w:p>
          <w:p w14:paraId="6EF6C020" w14:textId="1099CA35" w:rsidR="00F22A85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10C0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610C0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nych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F74CCD" w:rsidRPr="007F6D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tenebrae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</w:t>
            </w:r>
            <w:r w:rsidR="00F74CCD" w:rsidRPr="007F6D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lux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56B76" w14:textId="77777777" w:rsidR="00F22A85" w:rsidRPr="002620BA" w:rsidRDefault="00766544" w:rsidP="00F2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B684DA2" w14:textId="77777777" w:rsidR="00F22A85" w:rsidRPr="002620BA" w:rsidRDefault="00766544" w:rsidP="00F2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0B77096F" w14:textId="77777777" w:rsidR="00F22A85" w:rsidRPr="002620BA" w:rsidRDefault="00766544" w:rsidP="00F2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70B1A909" w14:textId="77777777" w:rsidR="00F22A85" w:rsidRPr="002620BA" w:rsidRDefault="00766544" w:rsidP="00F2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II.3.3</w:t>
            </w:r>
          </w:p>
          <w:p w14:paraId="6AAEA392" w14:textId="77777777" w:rsidR="007C6342" w:rsidRPr="002620BA" w:rsidRDefault="00766544" w:rsidP="007C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48C6080F" w14:textId="77777777" w:rsidR="00766544" w:rsidRPr="002620BA" w:rsidRDefault="00766544" w:rsidP="007C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FF021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5535A605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27917" w14:textId="1556E45C" w:rsidR="00766544" w:rsidRPr="00DA4843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  <w:r w:rsidR="00004B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C338F" w14:textId="519C67F9" w:rsidR="00766544" w:rsidRPr="009C7083" w:rsidRDefault="00A27D88" w:rsidP="000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D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Teatrum mundi</w:t>
            </w:r>
            <w:r w:rsidRPr="00A27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poezji Jana z Czarnolasu [podręcznik: </w:t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ksja i zabawa we frasz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kach Jana </w:t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Kochanowskiego</w:t>
            </w:r>
            <w:r w:rsidR="00004B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2C460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45F08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E8CAD" w14:textId="4A7ECBD7" w:rsidR="00766544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0747895D" w14:textId="3BD3BEBB" w:rsidR="006F4445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D12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wybranych fraszek</w:t>
            </w:r>
          </w:p>
          <w:p w14:paraId="06B4840D" w14:textId="1913465B" w:rsidR="00F44463" w:rsidRPr="000234A8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28876A05" w14:textId="286468CE" w:rsidR="00CA7EBB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F4445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humanista, humaniz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  <w:p w14:paraId="6DFB0480" w14:textId="70EF5773" w:rsidR="006F4445" w:rsidRPr="009D5011" w:rsidRDefault="00F74CCD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10C0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610C0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nych –</w:t>
            </w:r>
            <w:r w:rsidR="006F4445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F4445" w:rsidRPr="007F6D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theatrum mundi</w:t>
            </w:r>
            <w:r w:rsidR="006F4445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6F4445" w:rsidRPr="007F6D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Deus ridens</w:t>
            </w:r>
            <w:r w:rsidR="006F4445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człowiek boże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igrzysko, </w:t>
            </w:r>
            <w:r w:rsidRPr="007F6D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homo viator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Proteus</w:t>
            </w:r>
          </w:p>
          <w:p w14:paraId="51E895AA" w14:textId="14D5E67A" w:rsidR="00EA2248" w:rsidRPr="009D5011" w:rsidRDefault="00F74CCD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A224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62C27BA3" w14:textId="172917CC" w:rsidR="00EA2248" w:rsidRPr="009D5011" w:rsidRDefault="00F74CCD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A224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 i rola wartości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uniwersalnych </w:t>
            </w:r>
            <w:r w:rsidR="00EA224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5A0E1719" w14:textId="5E80290F" w:rsidR="006F4445" w:rsidRPr="009D5011" w:rsidRDefault="00F74CCD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A224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</w:p>
          <w:p w14:paraId="6998EFB9" w14:textId="3B960E17" w:rsidR="00EA2248" w:rsidRPr="009D5011" w:rsidRDefault="00F74CCD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A224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2B317DA6" w14:textId="32C6BE5B" w:rsidR="00CA7EBB" w:rsidRPr="009D5011" w:rsidRDefault="00F74CCD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podstawy retoryki</w:t>
            </w:r>
          </w:p>
          <w:p w14:paraId="24AE234C" w14:textId="6A69E801" w:rsidR="00CA7EBB" w:rsidRPr="009D5011" w:rsidRDefault="00F74CCD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7EBB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(horacjanizm)</w:t>
            </w:r>
          </w:p>
          <w:p w14:paraId="478CD3DB" w14:textId="4548E925" w:rsidR="00CA7EBB" w:rsidRPr="009D5011" w:rsidRDefault="00F74CCD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849B6" w14:textId="77777777" w:rsidR="00EA2248" w:rsidRPr="002620BA" w:rsidRDefault="00766544" w:rsidP="00EA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32073BA" w14:textId="77777777" w:rsidR="00EA2248" w:rsidRPr="002620BA" w:rsidRDefault="00766544" w:rsidP="00EA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1F0491A5" w14:textId="77777777" w:rsidR="00EA2248" w:rsidRPr="002620BA" w:rsidRDefault="00766544" w:rsidP="00EA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0D543B8A" w14:textId="77777777" w:rsidR="00EA2248" w:rsidRPr="002620BA" w:rsidRDefault="00766544" w:rsidP="00EA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37CD361" w14:textId="77777777" w:rsidR="00EA2248" w:rsidRPr="002620BA" w:rsidRDefault="00766544" w:rsidP="00EA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16C61D90" w14:textId="77777777" w:rsidR="00766544" w:rsidRPr="002620BA" w:rsidRDefault="00766544" w:rsidP="00EA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III.2.6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8D163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3E246F85" w14:textId="77777777" w:rsidTr="00503F8E">
        <w:trPr>
          <w:trHeight w:val="9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EEC9B" w14:textId="648CE731" w:rsidR="00766544" w:rsidRPr="00DA4843" w:rsidRDefault="00766544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8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7A12B" w14:textId="52BB9E90" w:rsidR="00766544" w:rsidRPr="009C7083" w:rsidRDefault="0058026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02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Pochwała życia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smutku i radości [podręcznik, 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F450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awiąza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450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Leopold Staff, </w:t>
            </w:r>
            <w:r w:rsidR="00766544" w:rsidRPr="009C70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Przed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="00766544" w:rsidRPr="009C70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śpiew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F450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EC490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7AF44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B8D35" w14:textId="408554FC" w:rsidR="00766544" w:rsidRDefault="00F74CCD" w:rsidP="009C708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6058" w:rsidRP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rozpoznawanie środków artystycznego wyrazu oraz środków zna</w:t>
            </w:r>
            <w:r w:rsidR="004D6058" w:rsidRP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cze</w:t>
            </w:r>
            <w:r w:rsidR="004D6058" w:rsidRP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niowych, leksykalnych, składniowych, wersyfikacyjnych       i określanie ich funkcji w utworze</w:t>
            </w:r>
            <w:r w:rsidR="003B738D" w:rsidRP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ko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ntrast</w:t>
            </w:r>
          </w:p>
          <w:p w14:paraId="4F750B5C" w14:textId="3723D81A" w:rsidR="003B738D" w:rsidRDefault="00F74CCD" w:rsidP="00781D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D12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wiersza</w:t>
            </w:r>
          </w:p>
          <w:p w14:paraId="5841B1D8" w14:textId="50EDA673" w:rsidR="003B738D" w:rsidRDefault="00F74CCD" w:rsidP="00781D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aluzje, kontynuacje, nawiązania </w:t>
            </w:r>
          </w:p>
          <w:p w14:paraId="6B509B1C" w14:textId="0E7344FA" w:rsidR="003B738D" w:rsidRDefault="00F74CCD" w:rsidP="003B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738D" w:rsidRP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0E5B73BE" w14:textId="48000162" w:rsidR="003B738D" w:rsidRDefault="00F74CCD" w:rsidP="003B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738D" w:rsidRP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3B738D" w:rsidRP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6573E928" w14:textId="5E840860" w:rsidR="003B738D" w:rsidRPr="00F74CCD" w:rsidRDefault="00F74CCD" w:rsidP="00781D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738D" w:rsidRP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wypowiedzi argumentacyjnej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49905" w14:textId="77777777" w:rsidR="003B738D" w:rsidRPr="002620BA" w:rsidRDefault="00766544" w:rsidP="003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532F2776" w14:textId="77777777" w:rsidR="003B738D" w:rsidRPr="002620BA" w:rsidRDefault="00766544" w:rsidP="003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309C11E" w14:textId="77777777" w:rsidR="003B738D" w:rsidRPr="002620BA" w:rsidRDefault="00766544" w:rsidP="003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38428147" w14:textId="77777777" w:rsidR="003B738D" w:rsidRPr="002620BA" w:rsidRDefault="00766544" w:rsidP="003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6A66516A" w14:textId="77777777" w:rsidR="00766544" w:rsidRPr="002620BA" w:rsidRDefault="00766544" w:rsidP="003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E3A6E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0DA8EBFB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707FA" w14:textId="4651AA32" w:rsidR="00766544" w:rsidRPr="00FB518B" w:rsidRDefault="00766544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51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ABEBD" w14:textId="547DC16E" w:rsidR="00766544" w:rsidRDefault="0021597B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59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Dobre życie poczciwego ziemianina [podręcznik: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Renesansowa wieś i jej mieszkańcy, Mikołaj Rej, </w:t>
            </w:r>
            <w:r w:rsidR="00766544"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Żywot człowieka poczciwego</w:t>
            </w:r>
            <w:r w:rsidR="004F68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  <w:p w14:paraId="5259C04F" w14:textId="24697A02" w:rsidR="006F79B9" w:rsidRPr="00EE1E06" w:rsidRDefault="006F79B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38345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FCF79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733E4" w14:textId="75261F87" w:rsidR="00766544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315E90FD" w14:textId="1331E24D" w:rsidR="00CC1394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C1394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ktyzm i literatura parenetyczna</w:t>
            </w:r>
          </w:p>
          <w:p w14:paraId="6A2E17F7" w14:textId="77777777" w:rsidR="00106F43" w:rsidRDefault="00C576CA" w:rsidP="00F70D2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6C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17D03" w:rsidRPr="000D6C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analiza językowa fragmentu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tekstu ojca literatury polskiej</w:t>
            </w:r>
          </w:p>
          <w:p w14:paraId="0749D360" w14:textId="2BE77988" w:rsidR="00817D03" w:rsidRPr="000D6C7D" w:rsidRDefault="00C576CA" w:rsidP="00F70D2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6C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17D03" w:rsidRPr="000D6C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0D6C7D" w:rsidRPr="000D6C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363ECC56" w14:textId="00678D64" w:rsidR="00817D03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17D03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 i rola wartości uniwersalnych w budo</w:t>
            </w:r>
            <w:r w:rsidR="000D6C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2231DD81" w14:textId="37305D5F" w:rsidR="00817D03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D6C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6E0B64AB" w14:textId="0A71A3BA" w:rsidR="00817D03" w:rsidRPr="005F4192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17D03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wypowiedzi argumentacyjnej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1E6E9" w14:textId="77777777" w:rsidR="00817D03" w:rsidRPr="00BB1B9A" w:rsidRDefault="00766544" w:rsidP="0081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DA45CFA" w14:textId="77777777" w:rsidR="00817D03" w:rsidRPr="00BB1B9A" w:rsidRDefault="00766544" w:rsidP="0081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458F9E9D" w14:textId="77777777" w:rsidR="00817D03" w:rsidRPr="00BB1B9A" w:rsidRDefault="00766544" w:rsidP="0081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31C4C4ED" w14:textId="77777777" w:rsidR="00817D03" w:rsidRPr="00BB1B9A" w:rsidRDefault="00766544" w:rsidP="0081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64C39468" w14:textId="77777777" w:rsidR="00817D03" w:rsidRPr="00BB1B9A" w:rsidRDefault="00766544" w:rsidP="0081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3E215198" w14:textId="77777777" w:rsidR="00766544" w:rsidRPr="00BB1B9A" w:rsidRDefault="00766544" w:rsidP="0081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3F8B5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1B95DE03" w14:textId="77777777" w:rsidTr="00503F8E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1C6D0" w14:textId="4A86880A" w:rsidR="00766544" w:rsidRPr="00FB518B" w:rsidRDefault="00766544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FB518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12</w:t>
            </w:r>
            <w:r w:rsidR="00F0298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4F01B" w14:textId="0519C6BA" w:rsidR="00766544" w:rsidRPr="00EE1E06" w:rsidRDefault="00C06C9D" w:rsidP="0060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Człowiek wobec harmonii natury [podręcznik: 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Kochanowski,</w:t>
            </w:r>
            <w:r w:rsidR="000C73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Pieśń świę</w:t>
            </w:r>
            <w:r w:rsidR="00766544"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="00766544"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jań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="00766544"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ska o Sobótce</w:t>
            </w:r>
            <w:r w:rsidR="00601B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C0DC7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9808F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5ABB1" w14:textId="41B524E2" w:rsidR="00766544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0D6C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fragmentów pieśni</w:t>
            </w:r>
          </w:p>
          <w:p w14:paraId="5B99AEE2" w14:textId="15A5CE16" w:rsidR="004D6058" w:rsidRPr="000234A8" w:rsidRDefault="004D6058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187F6F7B" w14:textId="209A8F38" w:rsidR="00A633FB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633FB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0D6C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6BE47681" w14:textId="4CDC0365" w:rsidR="00A633FB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633FB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0D6C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A633FB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budowaniu własnego</w:t>
            </w:r>
            <w:r w:rsidR="000D6C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systemu wartości</w:t>
            </w:r>
          </w:p>
          <w:p w14:paraId="36A3353D" w14:textId="5CC3A491" w:rsidR="00A633FB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633FB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A633FB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0D6C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2E3E4119" w14:textId="63AB03DD" w:rsidR="006B2A8D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obrzędowość słowiańska</w:t>
            </w:r>
          </w:p>
          <w:p w14:paraId="2554310D" w14:textId="3A95B1C8" w:rsidR="00502C48" w:rsidRPr="002E0F50" w:rsidRDefault="00610C08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tekstach kultury na przestrzeni wieków oraz ich znacz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6B2A8D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6B2A8D" w:rsidRPr="00106F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locus amoenus</w:t>
            </w:r>
            <w:r w:rsidR="006B2A8D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Arkadia,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Elizjum, Wyspy Szczęśliwe, Eden</w:t>
            </w:r>
          </w:p>
          <w:p w14:paraId="29EA98D0" w14:textId="43B616C3" w:rsidR="006B2A8D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27F53C48" w14:textId="6089DE24" w:rsidR="00E95DF5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 w:rsidRP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64C09" w14:textId="77777777" w:rsidR="00A633FB" w:rsidRPr="00BB1B9A" w:rsidRDefault="00766544" w:rsidP="00A6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206F9963" w14:textId="77777777" w:rsidR="00A633FB" w:rsidRPr="00BB1B9A" w:rsidRDefault="00766544" w:rsidP="00A6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745C3391" w14:textId="77777777" w:rsidR="00A633FB" w:rsidRPr="00BB1B9A" w:rsidRDefault="00766544" w:rsidP="00A6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10334242" w14:textId="77777777" w:rsidR="00A633FB" w:rsidRPr="00BB1B9A" w:rsidRDefault="00766544" w:rsidP="00A6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198185C4" w14:textId="77777777" w:rsidR="00766544" w:rsidRPr="00BB1B9A" w:rsidRDefault="00766544" w:rsidP="00A6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574FD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5AC5BB2A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2D33C" w14:textId="5E0FD694" w:rsidR="00766544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E7CD6" w14:textId="594D7104" w:rsidR="00766544" w:rsidRPr="00EE1E06" w:rsidRDefault="00906E72" w:rsidP="00601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06E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Żeńcy </w:t>
            </w:r>
            <w:r w:rsidRPr="00906E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Szymona Szymonowica – sielanka czy antysielanka? [podręcznik: </w:t>
            </w:r>
            <w:r w:rsidR="00766544"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Żeńcy 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Szymona Szymonowi</w:t>
            </w:r>
            <w:r w:rsidR="00601B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ca – sielanka czy antysielanka?, 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Szymon Szymonowic, </w:t>
            </w:r>
            <w:r w:rsidR="00766544"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Żeńcy</w:t>
            </w:r>
            <w:r w:rsidR="00601B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807FD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7647A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687EA" w14:textId="7597E6C2" w:rsidR="00766544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literackich:</w:t>
            </w:r>
            <w:r w:rsidR="004D488E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sielanka realistyczna</w:t>
            </w:r>
          </w:p>
          <w:p w14:paraId="0FF915EB" w14:textId="114A40E5" w:rsidR="00E95DF5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 fragmentu utworu</w:t>
            </w:r>
          </w:p>
          <w:p w14:paraId="1F6951C2" w14:textId="17248EE8" w:rsidR="004D6058" w:rsidRPr="000234A8" w:rsidRDefault="004D6058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3571B254" w14:textId="4ED0AB25" w:rsidR="00E95DF5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95DF5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E95DF5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65D31183" w14:textId="4CA7C5B0" w:rsidR="00E95DF5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sentencja, aforyzm</w:t>
            </w:r>
          </w:p>
          <w:p w14:paraId="6D53B5FD" w14:textId="53C66E1B" w:rsidR="00E95DF5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95DF5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E95DF5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3F799E3A" w14:textId="0430CCB6" w:rsidR="00E95DF5" w:rsidRPr="005F4192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 w:rsidRP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7DF87" w14:textId="77777777" w:rsidR="00E95DF5" w:rsidRPr="00BB1B9A" w:rsidRDefault="00766544" w:rsidP="00E9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24070A52" w14:textId="77777777" w:rsidR="00E95DF5" w:rsidRPr="00BB1B9A" w:rsidRDefault="00766544" w:rsidP="00E9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3D23C22F" w14:textId="77777777" w:rsidR="00E95DF5" w:rsidRPr="00BB1B9A" w:rsidRDefault="00766544" w:rsidP="00E9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1FDD491D" w14:textId="77777777" w:rsidR="00E95DF5" w:rsidRPr="00BB1B9A" w:rsidRDefault="00766544" w:rsidP="00E9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074A8E51" w14:textId="77777777" w:rsidR="00766544" w:rsidRPr="00BB1B9A" w:rsidRDefault="00766544" w:rsidP="00E9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2766B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565E78C6" w14:textId="77777777" w:rsidTr="00503F8E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A215B" w14:textId="5EED21A2" w:rsidR="00766544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6A3B7" w14:textId="13B5FBF3" w:rsidR="00601B04" w:rsidRDefault="00906E72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6E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wieś zawsze jest przest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rzenią arkadyjską? [podręcznik, n</w:t>
            </w:r>
            <w:r w:rsidR="00601B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awiązanie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0FCE9DDE" w14:textId="478F5AD8" w:rsidR="00766544" w:rsidRPr="00EE1E0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Wiesław Myśliwski, </w:t>
            </w:r>
            <w:r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Traktat </w:t>
            </w:r>
            <w:r w:rsidR="004D48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601B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 łuskaniu fasoli</w:t>
            </w:r>
            <w:r w:rsidR="00601B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87</w:t>
            </w:r>
            <w:r w:rsidR="00906E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B003B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47BD9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0184F" w14:textId="11C87BB4" w:rsidR="00766544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4B917ECB" w14:textId="6B561F90" w:rsidR="00941307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41307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kreacja nar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ratora i świata przedstawionego</w:t>
            </w:r>
          </w:p>
          <w:p w14:paraId="27BA0166" w14:textId="6B58F25C" w:rsidR="00941307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41307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 i rola wartości uniwers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alnych </w:t>
            </w:r>
            <w:r w:rsidR="00941307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25D45CC1" w14:textId="1A6AF349" w:rsidR="00941307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41307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sentencja, aforyzm</w:t>
            </w:r>
          </w:p>
          <w:p w14:paraId="5EF72284" w14:textId="516B3F5F" w:rsidR="00941307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41307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941307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49F409F4" w14:textId="35B22A96" w:rsidR="00941307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40052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322EB3FA" w14:textId="6C743AEC" w:rsidR="00440052" w:rsidRPr="005F4192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 w:rsidRP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B4B99" w14:textId="77777777" w:rsidR="00440052" w:rsidRPr="00BB1B9A" w:rsidRDefault="00766544" w:rsidP="0044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604FF4E3" w14:textId="77777777" w:rsidR="00440052" w:rsidRPr="00BB1B9A" w:rsidRDefault="00766544" w:rsidP="0044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76728D2A" w14:textId="77777777" w:rsidR="00440052" w:rsidRPr="00BB1B9A" w:rsidRDefault="00766544" w:rsidP="0044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239E8942" w14:textId="77777777" w:rsidR="00440052" w:rsidRPr="00BB1B9A" w:rsidRDefault="00766544" w:rsidP="0044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14046C57" w14:textId="77777777" w:rsidR="00766544" w:rsidRPr="00BB1B9A" w:rsidRDefault="00766544" w:rsidP="0044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D0466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55C56943" w14:textId="77777777" w:rsidTr="00503F8E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C14DB" w14:textId="49C450DE" w:rsidR="00766544" w:rsidRPr="00FB518B" w:rsidRDefault="00F0298C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  <w:r w:rsidR="00853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66544" w:rsidRPr="00FB51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8CFA0" w14:textId="0DDBA33D" w:rsidR="00766544" w:rsidRPr="00C4667C" w:rsidRDefault="00C4667C" w:rsidP="00CF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6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Kryzys światopoglądowy ojca, poety i filozofa [podręcznik: Rozpacz, zwątpienie, ukoje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C46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nie… </w:t>
            </w:r>
            <w:r w:rsidRPr="00C466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Treny</w:t>
            </w:r>
            <w:r w:rsidRPr="00C46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Jana Kochanow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C46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skiego, Jan Kochanowski, </w:t>
            </w:r>
            <w:r w:rsidRPr="00C466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Tren IX</w:t>
            </w:r>
            <w:r w:rsidRPr="00C46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C466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Tren X</w:t>
            </w:r>
            <w:r w:rsidRPr="00C46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C466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Tren XI</w:t>
            </w:r>
            <w:r w:rsidRPr="00C46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C466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Tren XIX albo Sen</w:t>
            </w:r>
            <w:r w:rsidRPr="00C46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89]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22490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17BC9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68ED5" w14:textId="2A1E6A8F" w:rsidR="00766544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  <w:r w:rsidR="007E3F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  <w:r w:rsidR="00CE5939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liryka funeralna,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tren jako cykl</w:t>
            </w:r>
          </w:p>
          <w:p w14:paraId="78225FC9" w14:textId="12242630" w:rsidR="002A0F9B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3F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wybranych trenów</w:t>
            </w:r>
          </w:p>
          <w:p w14:paraId="59C19D20" w14:textId="53A5565B" w:rsidR="00723677" w:rsidRPr="004D6058" w:rsidRDefault="004D6058" w:rsidP="0072367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73B5BF3F" w14:textId="31E9463A" w:rsidR="00723677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1E76BFF0" w14:textId="6F88DB25" w:rsidR="00723677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3677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 </w:t>
            </w:r>
            <w:r w:rsidR="00723677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stosowania różnorodnych form prezentacji własneg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stanowiska</w:t>
            </w:r>
          </w:p>
          <w:p w14:paraId="4CAE0AF7" w14:textId="51948A61" w:rsidR="00723677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3677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4BE78916" w14:textId="3C5F965D" w:rsidR="00723677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0C82E54A" w14:textId="2FC46B02" w:rsidR="00723677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3677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14A308A0" w14:textId="0AC6FF26" w:rsidR="00723677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4D8E9334" w14:textId="101F4563" w:rsidR="00723677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B7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rola </w:t>
            </w:r>
            <w:r w:rsidR="00723677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dycji literackiej i kulturowej </w:t>
            </w:r>
            <w:r w:rsidR="00723677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</w:p>
          <w:p w14:paraId="71B20AC1" w14:textId="685A4C08" w:rsidR="00723677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E5939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stoicyzm,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epikureizm</w:t>
            </w:r>
          </w:p>
          <w:p w14:paraId="56537849" w14:textId="0054646C" w:rsidR="002A0F9B" w:rsidRPr="002A0F9B" w:rsidRDefault="00610C08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tekstach kultury na przestrzeni wieków oraz ich znacz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nych</w:t>
            </w:r>
            <w:r w:rsidR="002A0F9B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</w:t>
            </w:r>
            <w:r w:rsidR="002A0F9B" w:rsidRPr="007E3F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ubi sunt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A7131" w14:textId="77777777" w:rsidR="00723677" w:rsidRPr="00BB1B9A" w:rsidRDefault="00766544" w:rsidP="0072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6C155B7C" w14:textId="77777777" w:rsidR="00723677" w:rsidRPr="00BB1B9A" w:rsidRDefault="00766544" w:rsidP="0072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0A639977" w14:textId="77777777" w:rsidR="00723677" w:rsidRPr="00BB1B9A" w:rsidRDefault="00766544" w:rsidP="0072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2A030F9F" w14:textId="77777777" w:rsidR="00723677" w:rsidRPr="00BB1B9A" w:rsidRDefault="00766544" w:rsidP="0072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27B12BD" w14:textId="77777777" w:rsidR="00723677" w:rsidRPr="00BB1B9A" w:rsidRDefault="00766544" w:rsidP="0072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568ABD8B" w14:textId="77777777" w:rsidR="00723677" w:rsidRPr="00BB1B9A" w:rsidRDefault="00766544" w:rsidP="0072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23965204" w14:textId="77777777" w:rsidR="00723677" w:rsidRPr="00BB1B9A" w:rsidRDefault="00766544" w:rsidP="0072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58D53918" w14:textId="77777777" w:rsidR="00723677" w:rsidRPr="00BB1B9A" w:rsidRDefault="00766544" w:rsidP="0072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06FC3F2A" w14:textId="77777777" w:rsidR="004F16B5" w:rsidRPr="00BB1B9A" w:rsidRDefault="00766544" w:rsidP="00723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160FE1E3" w14:textId="77777777" w:rsidR="00766544" w:rsidRPr="00BB1B9A" w:rsidRDefault="00766544" w:rsidP="00723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BB1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BB1B9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I.1.2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97AB5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333DD775" w14:textId="77777777" w:rsidTr="00503F8E">
        <w:trPr>
          <w:trHeight w:val="99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16424C1" w14:textId="5FF9E6E3" w:rsidR="00766544" w:rsidRPr="00FB518B" w:rsidRDefault="00766544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51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9E2CBCA" w14:textId="79B50DAC" w:rsidR="00766544" w:rsidRPr="00EE1E06" w:rsidRDefault="00766544" w:rsidP="00EA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ZR </w:t>
            </w:r>
            <w:r w:rsidR="00E36555" w:rsidRPr="00E365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Treny</w:t>
            </w:r>
            <w:r w:rsidR="00E36555" w:rsidRPr="00E36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Jana Kochanow</w:t>
            </w:r>
            <w:r w:rsidR="00E36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E36555" w:rsidRPr="00E36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skiego jako cykl wzorowany na konwencji antycznej [podręcznik:</w:t>
            </w:r>
            <w:r w:rsidR="00E36555"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Treny </w:t>
            </w:r>
            <w:r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Jana Kochanow</w:t>
            </w:r>
            <w:r w:rsidR="00EA4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skiego jako cykl poetycki, </w:t>
            </w:r>
            <w:r w:rsidR="00EA4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96</w:t>
            </w:r>
            <w:r w:rsidR="00E36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CB0EFC2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AEAA41E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6A6E70B" w14:textId="6003BF19" w:rsidR="002E778B" w:rsidRPr="002E0F50" w:rsidRDefault="00317CFF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  <w:r w:rsidR="002E778B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liryka funeralna, </w:t>
            </w:r>
            <w:r w:rsidR="007F1C4B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epicedium,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tren jako cykl</w:t>
            </w:r>
          </w:p>
          <w:p w14:paraId="6BFA6A29" w14:textId="1D255EA2" w:rsidR="00766544" w:rsidRPr="002E0F50" w:rsidRDefault="00317CFF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63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453CC2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wybranych </w:t>
            </w:r>
            <w:r w:rsidR="001F716F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trenów</w:t>
            </w:r>
          </w:p>
          <w:p w14:paraId="00C78695" w14:textId="4A2E6851" w:rsidR="00453CC2" w:rsidRPr="002E0F50" w:rsidRDefault="00317CFF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53CC2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6BD838EF" w14:textId="169DE9B7" w:rsidR="004D6058" w:rsidRPr="000234A8" w:rsidRDefault="004D6058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0E3E8FD5" w14:textId="79140ACD" w:rsidR="00453CC2" w:rsidRPr="002E0F50" w:rsidRDefault="00317CFF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1120847B" w14:textId="7BB8824F" w:rsidR="00453CC2" w:rsidRPr="002E0F50" w:rsidRDefault="00317CFF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53CC2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453CC2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27872050" w14:textId="02F1B1CF" w:rsidR="00453CC2" w:rsidRPr="002E0F50" w:rsidRDefault="00317CFF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53CC2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05EF730C" w14:textId="54B6AD09" w:rsidR="001958B8" w:rsidRPr="002E0F50" w:rsidRDefault="00610C08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tekstach kultury na przestrzeni wieków oraz ich znacz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nych –</w:t>
            </w:r>
            <w:r w:rsidR="001958B8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śmierć, sen, eschatologia, dzi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ecko, dzieciństwo, dom rodzinny</w:t>
            </w:r>
          </w:p>
          <w:p w14:paraId="4E1D4440" w14:textId="40685E64" w:rsidR="001958B8" w:rsidRPr="002E0F50" w:rsidRDefault="00317CFF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958B8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nia</w:t>
            </w:r>
          </w:p>
          <w:p w14:paraId="53D025E0" w14:textId="0F36F8D9" w:rsidR="00CD222B" w:rsidRPr="005F4192" w:rsidRDefault="00317CFF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349E3A1" w14:textId="77777777" w:rsidR="00453CC2" w:rsidRPr="00BB1B9A" w:rsidRDefault="00766544" w:rsidP="0045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74AE8ED9" w14:textId="77777777" w:rsidR="00453CC2" w:rsidRPr="00BB1B9A" w:rsidRDefault="00766544" w:rsidP="0045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67AB024E" w14:textId="77777777" w:rsidR="00453CC2" w:rsidRPr="00BB1B9A" w:rsidRDefault="00766544" w:rsidP="0045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268464B2" w14:textId="77777777" w:rsidR="00453CC2" w:rsidRPr="00BB1B9A" w:rsidRDefault="00766544" w:rsidP="0045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4017CBE4" w14:textId="77777777" w:rsidR="00453CC2" w:rsidRPr="00BB1B9A" w:rsidRDefault="00766544" w:rsidP="0045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6BF5D1C0" w14:textId="77777777" w:rsidR="00483219" w:rsidRPr="00BB1B9A" w:rsidRDefault="00766544" w:rsidP="0048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507CB07B" w14:textId="77777777" w:rsidR="00334B39" w:rsidRPr="00BB1B9A" w:rsidRDefault="00766544" w:rsidP="0033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5A8B30BB" w14:textId="77777777" w:rsidR="00766544" w:rsidRPr="00BB1B9A" w:rsidRDefault="00766544" w:rsidP="0033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BB1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BB1B9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8D94BCE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4B1F0106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F7121" w14:textId="675E183E" w:rsidR="00766544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C8450" w14:textId="4780024B" w:rsidR="00814582" w:rsidRPr="00060B72" w:rsidRDefault="00E11576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E115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Jak sercu powiedzieć: nie płacz. </w:t>
            </w:r>
            <w:r w:rsidRPr="00E115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Dialog Władysława Broniewskiego z </w:t>
            </w:r>
            <w:r w:rsidRPr="00E115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Trenami</w:t>
            </w:r>
            <w:r w:rsidRPr="00E115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[podręcznik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</w:t>
            </w:r>
            <w:r w:rsidR="00814582" w:rsidRPr="00060B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awiązanie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:</w:t>
            </w:r>
          </w:p>
          <w:p w14:paraId="4223DFB9" w14:textId="333803CC" w:rsidR="00766544" w:rsidRPr="00EE1E06" w:rsidRDefault="00766544" w:rsidP="00E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Władysław Broniewski, </w:t>
            </w:r>
            <w:r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Firanka</w:t>
            </w:r>
            <w:r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 zachwycie</w:t>
            </w:r>
            <w:r w:rsidR="008145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 gro</w:t>
            </w:r>
            <w:r w:rsidR="00E115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zie</w:t>
            </w:r>
            <w:r w:rsidR="00814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99</w:t>
            </w:r>
            <w:r w:rsidR="00E115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A82C9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85D45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7E699" w14:textId="30733BD5" w:rsidR="004D6058" w:rsidRPr="000234A8" w:rsidRDefault="004D6058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5225E598" w14:textId="4D15239F" w:rsidR="00933DB0" w:rsidRPr="002E0F50" w:rsidRDefault="00AC42C1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54BBA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BD63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E54BBA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sposobó</w:t>
            </w:r>
            <w:r w:rsidR="00BD63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kreowania sytuacji lirycznej</w:t>
            </w:r>
          </w:p>
          <w:p w14:paraId="12E5D68E" w14:textId="349B4E66" w:rsidR="00E54BBA" w:rsidRPr="002E0F50" w:rsidRDefault="00AC42C1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54BBA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1664D35D" w14:textId="471F1FDB" w:rsidR="00C9394D" w:rsidRPr="002E0F50" w:rsidRDefault="00AC42C1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350D5F18" w14:textId="51837589" w:rsidR="00CB4CE3" w:rsidRPr="002E0F50" w:rsidRDefault="00AC42C1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4CE3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wypowiedzi argumentacy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jnej</w:t>
            </w:r>
            <w:r w:rsidR="00CB4CE3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5D05DA0F" w14:textId="120C6B0A" w:rsidR="00C76153" w:rsidRDefault="00AC42C1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76153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3B2BBAA5" w14:textId="77777777" w:rsidR="00BD63CE" w:rsidRPr="00BD63CE" w:rsidRDefault="00610C08" w:rsidP="00BD63C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tekstach kultury na przestrzeni wieków oraz ich znacz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dziecko, śmierć, sen</w:t>
            </w:r>
          </w:p>
          <w:p w14:paraId="2F8C1F47" w14:textId="17A42230" w:rsidR="00E54BBA" w:rsidRPr="00C76153" w:rsidRDefault="00AC42C1" w:rsidP="00BD63C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C4FB" w14:textId="77777777" w:rsidR="00E54BBA" w:rsidRPr="00BB1B9A" w:rsidRDefault="00766544" w:rsidP="00E5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58C99105" w14:textId="77777777" w:rsidR="00E54BBA" w:rsidRPr="00BB1B9A" w:rsidRDefault="00766544" w:rsidP="00E5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47CD63BA" w14:textId="77777777" w:rsidR="00C9394D" w:rsidRPr="00BB1B9A" w:rsidRDefault="00766544" w:rsidP="00C9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2D77BA87" w14:textId="77777777" w:rsidR="00CB4CE3" w:rsidRPr="00BB1B9A" w:rsidRDefault="00766544" w:rsidP="00CB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653B8C5B" w14:textId="77777777" w:rsidR="00766544" w:rsidRPr="00BB1B9A" w:rsidRDefault="00766544" w:rsidP="00CB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46B8E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66544" w:rsidRPr="005F4192" w14:paraId="7F7CC3C8" w14:textId="77777777" w:rsidTr="00503F8E">
        <w:trPr>
          <w:trHeight w:val="49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7263B" w14:textId="56F0D1E5" w:rsidR="00766544" w:rsidRPr="00FB518B" w:rsidRDefault="00F0298C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133</w:t>
            </w:r>
            <w:r w:rsidR="00C3225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–</w:t>
            </w:r>
            <w:r w:rsidR="00766544" w:rsidRPr="00FB518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2AA95" w14:textId="5DD3CFB6" w:rsidR="00766544" w:rsidRPr="000C037F" w:rsidRDefault="000C037F" w:rsidP="008C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03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Retoryka i poezja w służbie obywatelskiej cnoty</w:t>
            </w:r>
            <w:r w:rsidRPr="000C037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pl-PL"/>
              </w:rPr>
              <w:t xml:space="preserve"> </w:t>
            </w:r>
            <w:r w:rsidRPr="000C03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C03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nik: Renesansowa troska o lo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C03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 ojczyzny, s. 100, Jan Ko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C03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chanowski,</w:t>
            </w:r>
            <w:r w:rsidRPr="000C03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Pieśń V</w:t>
            </w:r>
            <w:r w:rsidRPr="000C03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r w:rsidRPr="000C03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Księgi wtóre</w:t>
            </w:r>
            <w:r w:rsidRPr="000C03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), s. 100, Andrzej Frycz Modrzewski, </w:t>
            </w:r>
            <w:r w:rsidRPr="000C03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 poprawie Rze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Pr="000C03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czypospolitej</w:t>
            </w:r>
            <w:r w:rsidRPr="000C03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s. 102, Piotr Skarga, </w:t>
            </w:r>
            <w:r w:rsidRPr="000C03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Kazania sejmowe</w:t>
            </w:r>
            <w:r w:rsidRPr="000C03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106]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6E76E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91D83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DE70E" w14:textId="0EC0418A" w:rsidR="00766544" w:rsidRPr="001E01AC" w:rsidRDefault="00AC42C1" w:rsidP="001E01A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22C5F455" w14:textId="0F564D88" w:rsidR="00C92C2D" w:rsidRPr="001E01AC" w:rsidRDefault="00AC42C1" w:rsidP="001E01A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1F3B181A" w14:textId="74A9BA01" w:rsidR="00C76153" w:rsidRPr="001E01AC" w:rsidRDefault="00AC42C1" w:rsidP="001E01A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poezja tyrtejska</w:t>
            </w:r>
          </w:p>
          <w:p w14:paraId="39187244" w14:textId="1C7C17DE" w:rsidR="00D16638" w:rsidRPr="001E01AC" w:rsidRDefault="00AC42C1" w:rsidP="001E01A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poezja apelatywna</w:t>
            </w:r>
          </w:p>
          <w:p w14:paraId="79E465DA" w14:textId="484EBD51" w:rsidR="00D16638" w:rsidRDefault="00AC42C1" w:rsidP="001E01A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63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wybranych fragmentów utworów</w:t>
            </w:r>
          </w:p>
          <w:p w14:paraId="4A246384" w14:textId="05913C1B" w:rsidR="00D16638" w:rsidRPr="00AC42C1" w:rsidRDefault="00AC42C1" w:rsidP="00D166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10C08" w:rsidRPr="00AC42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znaczenie w t</w:t>
            </w:r>
            <w:r w:rsidR="004C42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worzeniu treści uniwer</w:t>
            </w:r>
            <w:r w:rsidR="004C42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4C42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nych: okręt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</w:t>
            </w:r>
            <w:r w:rsidR="00C92C2D" w:rsidRPr="00AC42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16638" w:rsidRPr="00AC42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ojczyzn</w:t>
            </w:r>
            <w:r w:rsidR="004C42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D16638" w:rsidRPr="00AC42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matk</w:t>
            </w:r>
            <w:r w:rsidR="004C42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</w:t>
            </w:r>
            <w:r w:rsidR="004C42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ojczyzna</w:t>
            </w:r>
          </w:p>
          <w:p w14:paraId="26FAC083" w14:textId="03606476" w:rsidR="004D6058" w:rsidRPr="000234A8" w:rsidRDefault="00AC42C1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3ED97251" w14:textId="7AD32052" w:rsidR="00D16638" w:rsidRPr="001E01AC" w:rsidRDefault="00AC42C1" w:rsidP="001E01A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16638" w:rsidRPr="001E01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D16638" w:rsidRPr="001E01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370350CA" w14:textId="25A9ED52" w:rsidR="00D16638" w:rsidRPr="001E01AC" w:rsidRDefault="00AC42C1" w:rsidP="001E01A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16638" w:rsidRPr="001E01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153F142D" w14:textId="1B1FA3CB" w:rsidR="00D16638" w:rsidRPr="001E01AC" w:rsidRDefault="00AC42C1" w:rsidP="001E01A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2FF5BE11" w14:textId="16EF02D7" w:rsidR="00D16638" w:rsidRPr="001E01AC" w:rsidRDefault="00AC42C1" w:rsidP="001E01A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16638" w:rsidRPr="001E01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 tra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dycji literackiej i kulturowej </w:t>
            </w:r>
            <w:r w:rsidR="00D16638" w:rsidRPr="001E01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budowaniu wartości uniwer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salnych</w:t>
            </w:r>
          </w:p>
          <w:p w14:paraId="0189631A" w14:textId="7982C369" w:rsidR="00D16638" w:rsidRPr="001E01AC" w:rsidRDefault="00AC42C1" w:rsidP="001E01A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16638" w:rsidRPr="001E01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D16638" w:rsidRPr="001E01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0EAB9685" w14:textId="0F688DEE" w:rsidR="00D16638" w:rsidRPr="001E01AC" w:rsidRDefault="00AC42C1" w:rsidP="001E01A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16638" w:rsidRPr="001E01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67BA1706" w14:textId="2FBB9E18" w:rsidR="00D16638" w:rsidRPr="00D16638" w:rsidRDefault="00AC42C1" w:rsidP="001E01A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23B0C" w14:textId="77777777" w:rsidR="00D16638" w:rsidRPr="00BB1B9A" w:rsidRDefault="00766544" w:rsidP="00D1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7B70393C" w14:textId="77777777" w:rsidR="00D16638" w:rsidRPr="00BB1B9A" w:rsidRDefault="00766544" w:rsidP="00D1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1B50B8FF" w14:textId="77777777" w:rsidR="00D16638" w:rsidRPr="00BB1B9A" w:rsidRDefault="00766544" w:rsidP="00D1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02D5CE68" w14:textId="77777777" w:rsidR="00D16638" w:rsidRPr="00BB1B9A" w:rsidRDefault="00766544" w:rsidP="00D1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5F5C0EFF" w14:textId="77777777" w:rsidR="00D16638" w:rsidRPr="00BB1B9A" w:rsidRDefault="00766544" w:rsidP="00D1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69B834B6" w14:textId="77777777" w:rsidR="00D16638" w:rsidRPr="00BB1B9A" w:rsidRDefault="00766544" w:rsidP="00D1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III.1.2</w:t>
            </w:r>
          </w:p>
          <w:p w14:paraId="5ACB266C" w14:textId="77777777" w:rsidR="00D16638" w:rsidRPr="00BB1B9A" w:rsidRDefault="00766544" w:rsidP="00D1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III.1.3</w:t>
            </w:r>
          </w:p>
          <w:p w14:paraId="3E8DE430" w14:textId="77777777" w:rsidR="00D16638" w:rsidRPr="00BB1B9A" w:rsidRDefault="00766544" w:rsidP="00D1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6477CEF1" w14:textId="77777777" w:rsidR="00D16638" w:rsidRPr="00BB1B9A" w:rsidRDefault="00766544" w:rsidP="00D1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634AD4A8" w14:textId="77777777" w:rsidR="00766544" w:rsidRPr="00BB1B9A" w:rsidRDefault="00766544" w:rsidP="00D1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D1A75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5697B5B8" w14:textId="77777777" w:rsidTr="00503F8E">
        <w:trPr>
          <w:trHeight w:val="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FC238" w14:textId="7A7D5F59" w:rsidR="00766544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AD436" w14:textId="3F31E16B" w:rsidR="00766544" w:rsidRPr="00EE1E06" w:rsidRDefault="00970065" w:rsidP="008A7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70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Odprawa posłów greckich </w:t>
            </w:r>
            <w:r w:rsidRPr="009700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Jana Kochanowskiego – pierwsza polska tragedia humanistyczna [lektura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obowiązkowa</w:t>
            </w:r>
            <w:r w:rsidRPr="009700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Jan Kochanowski, </w:t>
            </w:r>
            <w:r w:rsidRPr="00970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Odprawa posłów greckich</w:t>
            </w:r>
            <w:r w:rsidRPr="00970065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,</w:t>
            </w:r>
            <w:r w:rsidRPr="005F419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</w:t>
            </w:r>
            <w:r w:rsidR="008A72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108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BC474" w14:textId="77777777" w:rsidR="00766544" w:rsidRPr="00060B72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060B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C6FC2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8223F" w14:textId="4BACC0BB" w:rsidR="00766544" w:rsidRPr="006D6EE2" w:rsidRDefault="00AC42C1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6935FA4E" w14:textId="77777777" w:rsidR="00DA33E9" w:rsidRDefault="00AC42C1" w:rsidP="00F70D2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1B3392E6" w14:textId="485B14B3" w:rsidR="000E746B" w:rsidRPr="00DA33E9" w:rsidRDefault="00AC42C1" w:rsidP="00F70D2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746B" w:rsidRP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 starożytnego teatru grecki</w:t>
            </w:r>
            <w:r w:rsidR="00DA33E9" w:rsidRP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ego na rozwój sztuki teatralnej</w:t>
            </w:r>
          </w:p>
          <w:p w14:paraId="24973183" w14:textId="43583686" w:rsidR="000E746B" w:rsidRPr="006D6EE2" w:rsidRDefault="00AC42C1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746B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57532BA8" w14:textId="08C2A74E" w:rsidR="000E746B" w:rsidRPr="006D6EE2" w:rsidRDefault="00AC42C1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746B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tre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 i hierarchizacja informacji</w:t>
            </w:r>
          </w:p>
          <w:p w14:paraId="2CBEA74C" w14:textId="67944CA3" w:rsidR="000E746B" w:rsidRPr="006D6EE2" w:rsidRDefault="00AC42C1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geneza utworu</w:t>
            </w:r>
          </w:p>
          <w:p w14:paraId="039547E4" w14:textId="0B8A08EA" w:rsidR="000E746B" w:rsidRPr="00F70D2D" w:rsidRDefault="00AC42C1" w:rsidP="00781D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3A4D0" w14:textId="77777777" w:rsidR="000E746B" w:rsidRPr="00BB1B9A" w:rsidRDefault="00766544" w:rsidP="000E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6E066EC4" w14:textId="77777777" w:rsidR="000E746B" w:rsidRPr="00BB1B9A" w:rsidRDefault="00766544" w:rsidP="000E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07D43FAE" w14:textId="77777777" w:rsidR="000E746B" w:rsidRPr="00BB1B9A" w:rsidRDefault="00766544" w:rsidP="000E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I.2.4</w:t>
            </w:r>
          </w:p>
          <w:p w14:paraId="749BAE08" w14:textId="77777777" w:rsidR="00766544" w:rsidRPr="00BB1B9A" w:rsidRDefault="00766544" w:rsidP="000E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 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04F1D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68C9C974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337CD" w14:textId="775FC1A7" w:rsidR="00766544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072CB" w14:textId="0E20A3D6" w:rsidR="00766544" w:rsidRPr="00EE1E06" w:rsidRDefault="00A82FDE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2F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Konflikt racji w</w:t>
            </w:r>
            <w:r w:rsidRPr="00A8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Odprawie posłów greckich </w:t>
            </w:r>
            <w:r w:rsidRPr="00A82F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[lektura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2FD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obowiązkowa</w:t>
            </w:r>
            <w:r w:rsidRPr="00A82F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Jan Kochanow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A82F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ski, </w:t>
            </w:r>
            <w:r w:rsidRPr="00A8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Odprawa posłów grec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Pr="00A8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kich</w:t>
            </w:r>
            <w:r w:rsidRPr="00A82F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766544" w:rsidRPr="00A82F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ręcznik: Konflikt racji, </w:t>
            </w:r>
            <w:r w:rsidR="00E45E0A" w:rsidRPr="00A82F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07585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92365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FAD62" w14:textId="482B2B73" w:rsidR="00766544" w:rsidRPr="006D6EE2" w:rsidRDefault="00AC42C1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retoryka a erystyka</w:t>
            </w:r>
          </w:p>
          <w:p w14:paraId="71CB84AE" w14:textId="0A54BE44" w:rsidR="00D7531B" w:rsidRPr="006D6EE2" w:rsidRDefault="00AC42C1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7531B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oria a symbol</w:t>
            </w:r>
          </w:p>
          <w:p w14:paraId="27ADFF9F" w14:textId="02A039CD" w:rsidR="00130447" w:rsidRPr="006D6EE2" w:rsidRDefault="00AC42C1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fragmentów utworu</w:t>
            </w:r>
          </w:p>
          <w:p w14:paraId="59344CB4" w14:textId="1F4A0290" w:rsidR="00D7531B" w:rsidRPr="006D6EE2" w:rsidRDefault="00AC42C1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1AC5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466F7C58" w14:textId="18975168" w:rsidR="00091AC5" w:rsidRPr="006D6EE2" w:rsidRDefault="00AC42C1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1AC5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 tra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dycji literackiej i kulturowej </w:t>
            </w:r>
            <w:r w:rsidR="00091AC5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</w:p>
          <w:p w14:paraId="3E020579" w14:textId="4EC54B93" w:rsidR="00091AC5" w:rsidRPr="006D6EE2" w:rsidRDefault="00AC42C1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1AC5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cechy tragedi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renesansowej (humanistycznej)</w:t>
            </w:r>
          </w:p>
          <w:p w14:paraId="4AA4F2AC" w14:textId="4A6F9183" w:rsidR="004D6058" w:rsidRPr="000234A8" w:rsidRDefault="004D6058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780C533C" w14:textId="01E288A9" w:rsidR="00091AC5" w:rsidRPr="006D6EE2" w:rsidRDefault="00AC42C1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1AC5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wypowiedzi argumentacyjnej </w:t>
            </w:r>
            <w:r w:rsidR="00091AC5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0BE21485" w14:textId="28C79781" w:rsidR="00091AC5" w:rsidRPr="006D6EE2" w:rsidRDefault="00AC42C1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1AC5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 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rola wartości uniwersalnych </w:t>
            </w:r>
            <w:r w:rsidR="00091AC5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7B39DF32" w14:textId="37860072" w:rsidR="00091AC5" w:rsidRPr="005F4192" w:rsidRDefault="00AC42C1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1AC5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479CC" w14:textId="77777777" w:rsidR="00091AC5" w:rsidRPr="00BB1B9A" w:rsidRDefault="00766544" w:rsidP="0009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56317208" w14:textId="77777777" w:rsidR="00091AC5" w:rsidRPr="00BB1B9A" w:rsidRDefault="00766544" w:rsidP="0009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41F07E8A" w14:textId="77777777" w:rsidR="00130447" w:rsidRPr="00BB1B9A" w:rsidRDefault="00766544" w:rsidP="0009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4233419C" w14:textId="77777777" w:rsidR="00091AC5" w:rsidRPr="00BB1B9A" w:rsidRDefault="00766544" w:rsidP="0009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368D078" w14:textId="77777777" w:rsidR="00091AC5" w:rsidRPr="00BB1B9A" w:rsidRDefault="00766544" w:rsidP="0009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27125A6C" w14:textId="77777777" w:rsidR="00091AC5" w:rsidRPr="00BB1B9A" w:rsidRDefault="00766544" w:rsidP="0009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06239803" w14:textId="77777777" w:rsidR="00091AC5" w:rsidRPr="00BB1B9A" w:rsidRDefault="00766544" w:rsidP="0009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1E8B561A" w14:textId="77777777" w:rsidR="00130447" w:rsidRPr="00BB1B9A" w:rsidRDefault="00766544" w:rsidP="0009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6272E0F6" w14:textId="77777777" w:rsidR="00091AC5" w:rsidRPr="00BB1B9A" w:rsidRDefault="00766544" w:rsidP="0009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6C2D1C13" w14:textId="77777777" w:rsidR="00766544" w:rsidRPr="00BB1B9A" w:rsidRDefault="00766544" w:rsidP="0009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BB1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BB1B9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I.1.2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AF586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5041F66E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254B0" w14:textId="07F28F50" w:rsidR="00766544" w:rsidRPr="00FB518B" w:rsidRDefault="00766544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51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7ACD8" w14:textId="7ADC39D2" w:rsidR="00766544" w:rsidRPr="00EE1E06" w:rsidRDefault="00CE3C91" w:rsidP="00CE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3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Troska o losy państwa w </w:t>
            </w:r>
            <w:r w:rsidRPr="00CE3C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Odprawie posłów greckich</w:t>
            </w:r>
            <w:r w:rsidRPr="00CE3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Jana Kochanowskiego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[l</w:t>
            </w:r>
            <w:r w:rsidR="00E45E0A" w:rsidRPr="00CE3C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 w:rsidR="00E45E0A" w:rsidRPr="00CE3C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45E0A" w:rsidRPr="00CE3C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obowiązkowa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: </w:t>
            </w:r>
            <w:r w:rsidR="00E45E0A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Kochanow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E45E0A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ski,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Odprawa posłów </w:t>
            </w:r>
            <w:r w:rsidR="00E45E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grec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="00E45E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kich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E45E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podręcznik: 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</w:t>
            </w:r>
            <w:r w:rsidR="00E45E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estrogi i prze</w:t>
            </w:r>
            <w:r w:rsidR="00E45E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powiednie, s. 112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EAA31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3FDD4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D9AAA" w14:textId="6C26CDA4" w:rsidR="00766544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fragmentów dramatu</w:t>
            </w:r>
          </w:p>
          <w:p w14:paraId="29132DEC" w14:textId="3FEB7160" w:rsidR="0013044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3044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5FD5791F" w14:textId="27AC0896" w:rsidR="0013044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3044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tra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dycji literackiej i kulturowej </w:t>
            </w:r>
            <w:r w:rsidR="0013044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</w:p>
          <w:p w14:paraId="1B94718E" w14:textId="5C51B873" w:rsidR="0013044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3044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13044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budowan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iu własnego systemu wartości</w:t>
            </w:r>
          </w:p>
          <w:p w14:paraId="28D51F84" w14:textId="33F2870B" w:rsidR="0013044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językoznawstwa</w:t>
            </w:r>
          </w:p>
          <w:p w14:paraId="1326D702" w14:textId="568C1DAA" w:rsidR="0013044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7BA33996" w14:textId="4B6CA6FB" w:rsidR="004D6058" w:rsidRPr="000234A8" w:rsidRDefault="004D6058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7E20F360" w14:textId="0B23EC77" w:rsidR="004F1268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F1268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wypowi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edzi argumentacyjnej </w:t>
            </w:r>
            <w:r w:rsidR="004F1268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5125A641" w14:textId="15ECFBAD" w:rsidR="00130447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F1268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</w:t>
            </w:r>
            <w:r w:rsidR="004F12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spójnych wypowiedzi pisemnych</w:t>
            </w:r>
          </w:p>
          <w:p w14:paraId="2C67F989" w14:textId="35C70209" w:rsidR="004F1268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5E150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nych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4F1268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ojczyzna, władca</w:t>
            </w:r>
          </w:p>
          <w:p w14:paraId="2BDCC228" w14:textId="0DD22DA6" w:rsidR="00C21AF6" w:rsidRPr="00C21AF6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133A6" w14:textId="77777777" w:rsidR="00130447" w:rsidRPr="00BB1B9A" w:rsidRDefault="00766544" w:rsidP="001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61F74D35" w14:textId="77777777" w:rsidR="00130447" w:rsidRPr="00BB1B9A" w:rsidRDefault="00766544" w:rsidP="001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6759C54A" w14:textId="77777777" w:rsidR="004F1268" w:rsidRPr="00BB1B9A" w:rsidRDefault="00766544" w:rsidP="004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79F29C51" w14:textId="77777777" w:rsidR="004F1268" w:rsidRPr="00BB1B9A" w:rsidRDefault="00766544" w:rsidP="004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II.1.1</w:t>
            </w:r>
          </w:p>
          <w:p w14:paraId="6B63D9F7" w14:textId="77777777" w:rsidR="004F1268" w:rsidRPr="00BB1B9A" w:rsidRDefault="00766544" w:rsidP="004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III.1.2</w:t>
            </w:r>
          </w:p>
          <w:p w14:paraId="70ADD363" w14:textId="77777777" w:rsidR="004F1268" w:rsidRPr="00BB1B9A" w:rsidRDefault="00766544" w:rsidP="004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III.1.3</w:t>
            </w:r>
          </w:p>
          <w:p w14:paraId="57936424" w14:textId="77777777" w:rsidR="004F1268" w:rsidRPr="00BB1B9A" w:rsidRDefault="00766544" w:rsidP="004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4C759790" w14:textId="77777777" w:rsidR="004F1268" w:rsidRPr="00BB1B9A" w:rsidRDefault="00766544" w:rsidP="004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56444B06" w14:textId="77777777" w:rsidR="004F1268" w:rsidRPr="00BB1B9A" w:rsidRDefault="00766544" w:rsidP="004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14FF0B9C" w14:textId="77777777" w:rsidR="00766544" w:rsidRPr="00BB1B9A" w:rsidRDefault="00766544" w:rsidP="004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D1EC4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5EB274C4" w14:textId="77777777" w:rsidTr="00CC3C6F">
        <w:trPr>
          <w:trHeight w:val="37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7C0C4" w14:textId="1CE5F1D6" w:rsidR="00766544" w:rsidRPr="00FB518B" w:rsidRDefault="00766544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51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ADAC6" w14:textId="66B9EE17" w:rsidR="00766544" w:rsidRPr="00EE1E06" w:rsidRDefault="00204831" w:rsidP="0020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8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Wyszło na moje.</w:t>
            </w:r>
            <w:r w:rsidRPr="002048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Czy można mówić o triumfie Kasandry? 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Pr="00CE3C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 w:rsidRPr="00CE3C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CE3C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obowiązkowa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: </w:t>
            </w:r>
            <w:r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Kochanow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ski,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Odprawa posłów grec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  <w:t>kich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podręcznik, </w:t>
            </w:r>
            <w:r w:rsidRPr="002048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nawiązanie: 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Wisława Szymborska,</w:t>
            </w:r>
            <w:r w:rsidR="00766544"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Monolog dla Kasandry</w:t>
            </w:r>
            <w:r w:rsidR="00E45E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7A0EB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519AF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71EE5" w14:textId="6E60E696" w:rsidR="00766544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0A492C9C" w14:textId="615707A7" w:rsidR="0072044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fragmentu dramatu</w:t>
            </w:r>
            <w:r w:rsidR="00A52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wiersza</w:t>
            </w:r>
          </w:p>
          <w:p w14:paraId="3CF60BEB" w14:textId="54E5616B" w:rsidR="00720447" w:rsidRPr="00A52C4C" w:rsidRDefault="00EB11F2" w:rsidP="000A6B6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2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0447" w:rsidRPr="00A52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DA33E9" w:rsidRPr="00A52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46341B60" w14:textId="494C328F" w:rsidR="0072044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044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72044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580B0605" w14:textId="029D511C" w:rsidR="0072044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39F2C6FB" w14:textId="79C8A8B4" w:rsidR="0072044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retoryka a erystyka</w:t>
            </w:r>
          </w:p>
          <w:p w14:paraId="31C86ADE" w14:textId="39559C5A" w:rsidR="0072044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044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wypowiedzi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argumentacyjnej</w:t>
            </w:r>
            <w:r w:rsidR="0072044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70B89EC3" w14:textId="594E7076" w:rsidR="0072044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044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75AF900E" w14:textId="7651D89C" w:rsidR="00720447" w:rsidRPr="006D6EE2" w:rsidRDefault="005E1504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tekstach kultury na przestrzeni wieków oraz ich znacz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nych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ojczyzna, władca</w:t>
            </w:r>
          </w:p>
          <w:p w14:paraId="6B36549B" w14:textId="7046120A" w:rsidR="0072044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044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spójnych wypowiedzi pise</w:t>
            </w:r>
            <w:r w:rsidR="00495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mnych</w:t>
            </w:r>
          </w:p>
          <w:p w14:paraId="1D8C4D4E" w14:textId="77777777" w:rsidR="00720447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1E58B153" w14:textId="4B2F0A36" w:rsidR="00305B55" w:rsidRPr="006D6EE2" w:rsidRDefault="00305B55" w:rsidP="00305B55">
            <w:pPr>
              <w:pStyle w:val="Akapitzlist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79019" w14:textId="77777777" w:rsidR="00720447" w:rsidRPr="00BB1B9A" w:rsidRDefault="00766544" w:rsidP="0072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107FEBD9" w14:textId="77777777" w:rsidR="00720447" w:rsidRPr="00BB1B9A" w:rsidRDefault="00766544" w:rsidP="0072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687925E" w14:textId="77777777" w:rsidR="00720447" w:rsidRPr="00BB1B9A" w:rsidRDefault="00766544" w:rsidP="0072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6A06CBE8" w14:textId="77777777" w:rsidR="00720447" w:rsidRPr="00BB1B9A" w:rsidRDefault="00766544" w:rsidP="0072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21C9601F" w14:textId="77777777" w:rsidR="00720447" w:rsidRPr="00BB1B9A" w:rsidRDefault="00766544" w:rsidP="0072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45793AC3" w14:textId="77777777" w:rsidR="00720447" w:rsidRPr="00BB1B9A" w:rsidRDefault="00766544" w:rsidP="0072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56D018D7" w14:textId="77777777" w:rsidR="00766544" w:rsidRPr="00BB1B9A" w:rsidRDefault="00766544" w:rsidP="0072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5CD52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5A0B610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F3662F5" w14:textId="2A586485" w:rsidR="00766544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47F5673" w14:textId="0E92624E" w:rsidR="00766544" w:rsidRPr="00EE1E06" w:rsidRDefault="009300B6" w:rsidP="00AF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0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C0F50" w:rsidRPr="00EC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Renesansowa hagiografia. Żywoty świętych Piotra Skargi [podręcznik: </w:t>
            </w:r>
            <w:r w:rsidR="00766544" w:rsidRPr="00EC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Zapomniany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bestseller? </w:t>
            </w:r>
            <w:r w:rsidR="00766544"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Żywo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="00766544"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ty świętych</w:t>
            </w:r>
            <w:r w:rsidR="00AF0E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Piotra Skargi,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117</w:t>
            </w:r>
            <w:r w:rsidR="00AF0E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42466F4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38E44B5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3EE91B9" w14:textId="4C702C49" w:rsidR="00766544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C69EA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ynuacje i nawiązania</w:t>
            </w:r>
          </w:p>
          <w:p w14:paraId="725921FF" w14:textId="592C0536" w:rsidR="005C69EA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hagiografii</w:t>
            </w:r>
          </w:p>
          <w:p w14:paraId="607A31E4" w14:textId="1A0CA4B6" w:rsidR="005C69EA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fragmentu utworu</w:t>
            </w:r>
          </w:p>
          <w:p w14:paraId="4AD8D437" w14:textId="0C0EFA16" w:rsidR="005C69EA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C69EA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7B521A64" w14:textId="26AB83B2" w:rsidR="005C69EA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C69EA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5C69EA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17CB7B6C" w14:textId="4DD836A0" w:rsidR="005C69EA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C69EA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ojęcie stylu; arcydzieło a kicz</w:t>
            </w:r>
          </w:p>
          <w:p w14:paraId="744A92E8" w14:textId="596D53CD" w:rsidR="00D71923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znaczenie w tworzeniu treści uniwer</w:t>
            </w:r>
            <w:r w:rsidR="005E1504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5E1504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ideał świętego</w:t>
            </w:r>
          </w:p>
          <w:p w14:paraId="6BF2C2B8" w14:textId="57D4265C" w:rsidR="00D71923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71923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D71923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5B24F12C" w14:textId="41600188" w:rsidR="005C69EA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4C42AEAA" w14:textId="0D85C78C" w:rsidR="00D71923" w:rsidRPr="00305B55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05B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33450737" w14:textId="2A7E59AB" w:rsidR="00305B55" w:rsidRPr="005F4192" w:rsidRDefault="00305B55" w:rsidP="00305B55">
            <w:pPr>
              <w:pStyle w:val="Akapitzlist"/>
              <w:spacing w:after="0" w:line="240" w:lineRule="auto"/>
              <w:ind w:left="11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A32A7D6" w14:textId="77777777" w:rsidR="005C69EA" w:rsidRPr="00BB1B9A" w:rsidRDefault="00766544" w:rsidP="005C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045DBB4D" w14:textId="77777777" w:rsidR="005C69EA" w:rsidRPr="00BB1B9A" w:rsidRDefault="00766544" w:rsidP="005C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AE72482" w14:textId="77777777" w:rsidR="005C69EA" w:rsidRPr="00BB1B9A" w:rsidRDefault="00766544" w:rsidP="005C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30705729" w14:textId="77777777" w:rsidR="005C69EA" w:rsidRPr="00BB1B9A" w:rsidRDefault="00766544" w:rsidP="005C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60CC81C1" w14:textId="77777777" w:rsidR="005C69EA" w:rsidRPr="00BB1B9A" w:rsidRDefault="00766544" w:rsidP="005C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III.1.2</w:t>
            </w:r>
          </w:p>
          <w:p w14:paraId="209ABC5B" w14:textId="77777777" w:rsidR="005C69EA" w:rsidRPr="00BB1B9A" w:rsidRDefault="00766544" w:rsidP="005C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I.2.7</w:t>
            </w:r>
          </w:p>
          <w:p w14:paraId="6B38B078" w14:textId="77777777" w:rsidR="00D71923" w:rsidRPr="00BB1B9A" w:rsidRDefault="00766544" w:rsidP="00D7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78D6DB62" w14:textId="77777777" w:rsidR="00766544" w:rsidRPr="00BB1B9A" w:rsidRDefault="00766544" w:rsidP="00D7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5AB3F1A" w14:textId="580CEA43" w:rsidR="00766544" w:rsidRPr="00BB1B9A" w:rsidRDefault="009300B6" w:rsidP="0093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36F7C6E6" w14:textId="77777777" w:rsidTr="00503F8E">
        <w:trPr>
          <w:trHeight w:val="9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57A0D" w14:textId="703F43B4" w:rsidR="00766544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49CE7" w14:textId="2098FBC0" w:rsidR="00854254" w:rsidRDefault="00AF0E8D" w:rsidP="008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Szekspir i teatr elżbietański </w:t>
            </w:r>
          </w:p>
          <w:p w14:paraId="02D8107B" w14:textId="6806D2F8" w:rsidR="00766544" w:rsidRPr="00EE1E06" w:rsidRDefault="00AF0E8D" w:rsidP="008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[podręcznik: Teatr 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elżbietań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ski, s. 12</w:t>
            </w:r>
            <w:r w:rsidR="008542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 Dramat szekspi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8542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8542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ski, s. 124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CE44C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F187F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B854C" w14:textId="2260A6B8" w:rsidR="00766544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9681F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konwencje literackie i 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 cechy</w:t>
            </w:r>
          </w:p>
          <w:p w14:paraId="26658130" w14:textId="6045089E" w:rsidR="0029681F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1F19DA58" w14:textId="5266DB6C" w:rsidR="0029681F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9681F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</w:t>
            </w:r>
            <w:r w:rsidR="00647FC9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treści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hierarchizacja informacji</w:t>
            </w:r>
          </w:p>
          <w:p w14:paraId="3DDA1585" w14:textId="60AB203D" w:rsidR="0029681F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9681F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29681F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727867F4" w14:textId="53688F88" w:rsidR="0029681F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9681F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wpływ starożytnego teatru greckiego na teatr średniowieczny </w:t>
            </w:r>
            <w:r w:rsidR="007F1A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29681F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4450C4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elżbietański</w:t>
            </w:r>
          </w:p>
          <w:p w14:paraId="1038F747" w14:textId="7980D65F" w:rsidR="004450C4" w:rsidRPr="006D6EE2" w:rsidRDefault="00F405FC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infografi</w:t>
            </w:r>
            <w:r w:rsidR="00CD12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EA564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dotycząca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teatru elżbietańskiego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3072D" w14:textId="77777777" w:rsidR="0029681F" w:rsidRPr="00BB1B9A" w:rsidRDefault="00766544" w:rsidP="0029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</w:p>
          <w:p w14:paraId="7BE745E0" w14:textId="77777777" w:rsidR="0029681F" w:rsidRPr="00BB1B9A" w:rsidRDefault="00766544" w:rsidP="0029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72709E61" w14:textId="77777777" w:rsidR="0029681F" w:rsidRPr="00BB1B9A" w:rsidRDefault="00766544" w:rsidP="0029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I.2.4</w:t>
            </w:r>
          </w:p>
          <w:p w14:paraId="6578E0C1" w14:textId="77777777" w:rsidR="00766544" w:rsidRPr="00BB1B9A" w:rsidRDefault="00766544" w:rsidP="0029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32D25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5ABA1C4E" w14:textId="77777777" w:rsidTr="00503F8E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632F4" w14:textId="3643DCB2" w:rsidR="00766544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DACD5" w14:textId="4CE649FF" w:rsidR="00766544" w:rsidRPr="00EE1E06" w:rsidRDefault="00CE6758" w:rsidP="00CE6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E67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świecie bohaterów tragedii Szekspira – </w:t>
            </w:r>
            <w:r w:rsidRPr="00CE67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Romeo i Julia</w:t>
            </w:r>
            <w:r w:rsidRPr="00CE67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[lektura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obowiązkowa: </w:t>
            </w:r>
            <w:r w:rsidRPr="00CE67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William Szekspir,</w:t>
            </w:r>
            <w:r w:rsidRPr="00CE67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Romeo i Julia</w:t>
            </w:r>
            <w:r w:rsidRPr="00CE67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podręcznik: </w:t>
            </w:r>
            <w:r w:rsidR="00C476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C3A54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65EEA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40BE7" w14:textId="10BC46F6" w:rsidR="00766544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45309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dramat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szekspirowski a dramat antyczny</w:t>
            </w:r>
          </w:p>
          <w:p w14:paraId="5A596F0A" w14:textId="38DDF562" w:rsidR="00B45309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45309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i hierarch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izacja informacji</w:t>
            </w:r>
          </w:p>
          <w:p w14:paraId="3405AF78" w14:textId="6DD402EB" w:rsidR="00B45309" w:rsidRPr="006D6EE2" w:rsidRDefault="009132DB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A564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infografi</w:t>
            </w:r>
            <w:r w:rsidR="00CD12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EA564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dotycząca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dramatu szekspirowskiego</w:t>
            </w:r>
          </w:p>
          <w:p w14:paraId="59296A74" w14:textId="2DE964FD" w:rsidR="00B45C7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24E5D882" w14:textId="6A9F9C42" w:rsidR="00B45C7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45C7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B45C7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20AFAA14" w14:textId="1E8DC2FE" w:rsidR="00B45C7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geneza powstania tragedii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C733F" w14:textId="77777777" w:rsidR="00B45309" w:rsidRPr="00BB1B9A" w:rsidRDefault="00766544" w:rsidP="00B4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747DF147" w14:textId="77777777" w:rsidR="00B45309" w:rsidRPr="00BB1B9A" w:rsidRDefault="00766544" w:rsidP="00B4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1E9E363E" w14:textId="77777777" w:rsidR="00766544" w:rsidRPr="00BB1B9A" w:rsidRDefault="00766544" w:rsidP="00B4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3AF55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ADC5C7A" w14:textId="77777777" w:rsidTr="00503F8E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CC0AB" w14:textId="2FDFA75B" w:rsidR="00766544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217E5" w14:textId="2E4506B5" w:rsidR="00C476B9" w:rsidRDefault="00345F4D" w:rsidP="00C47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345F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Romeo i Julia </w:t>
            </w:r>
            <w:r w:rsidRPr="00345F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jako dramat o miłości</w:t>
            </w:r>
            <w:r w:rsidRPr="005F419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[l</w:t>
            </w:r>
            <w:r w:rsidR="00C476B9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 w:rsidR="00C476B9" w:rsidRPr="008A7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C476B9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obowiązkowa</w:t>
            </w:r>
            <w:r w:rsidRPr="00345F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:</w:t>
            </w:r>
            <w:r w:rsidR="00C476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1FD81BEB" w14:textId="33ECFD67" w:rsidR="00766544" w:rsidRPr="00EE1E06" w:rsidRDefault="00C476B9" w:rsidP="00345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William Szekspir,</w:t>
            </w:r>
            <w:r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Romeo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      </w:t>
            </w:r>
            <w:r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 Julia</w:t>
            </w:r>
            <w:r w:rsidR="00345F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Miłość niejedno ma imię, s. 127</w:t>
            </w:r>
            <w:r w:rsidR="00345F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3B7E6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2CEDE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6EC19" w14:textId="1AB5B08C" w:rsidR="00766544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tragedii</w:t>
            </w:r>
          </w:p>
          <w:p w14:paraId="06FC3F92" w14:textId="6A43CB4E" w:rsidR="00B45C7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45C7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161F7844" w14:textId="1FE8B440" w:rsidR="00E42CEC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ontynuacje i nawiązania</w:t>
            </w:r>
          </w:p>
          <w:p w14:paraId="50559355" w14:textId="48BE3240" w:rsidR="00B45C7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45C7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 i rola wart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ości uniwersalnych </w:t>
            </w:r>
            <w:r w:rsidR="00B45C7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7E01FA6B" w14:textId="3D416891" w:rsidR="00B45C7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45C7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B45C7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2CF0D335" w14:textId="67C593EA" w:rsidR="00B45C7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D12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sonetu</w:t>
            </w:r>
          </w:p>
          <w:p w14:paraId="2DE3674E" w14:textId="51FCFCCE" w:rsidR="00B45C77" w:rsidRPr="006D6EE2" w:rsidRDefault="005E1504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tekstach kultury na przestrzeni wieków oraz ich znacz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miłość, </w:t>
            </w:r>
            <w:r w:rsidR="00DA33E9" w:rsidRPr="00FB76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sacrum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DA33E9" w:rsidRPr="00FB76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profanum</w:t>
            </w:r>
          </w:p>
          <w:p w14:paraId="610EC3E3" w14:textId="68714F38" w:rsidR="004D6058" w:rsidRPr="000234A8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58F14976" w14:textId="4742AC92" w:rsidR="00B45C7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C18DF" w14:textId="77777777" w:rsidR="00B45C77" w:rsidRPr="00BB1B9A" w:rsidRDefault="00B45C77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E72F727" w14:textId="77777777" w:rsidR="00B45C77" w:rsidRPr="00BB1B9A" w:rsidRDefault="00766544" w:rsidP="00B4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B8092B2" w14:textId="77777777" w:rsidR="00B45C77" w:rsidRPr="00BB1B9A" w:rsidRDefault="00766544" w:rsidP="00B4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1E889680" w14:textId="77777777" w:rsidR="00B45C77" w:rsidRPr="00BB1B9A" w:rsidRDefault="00766544" w:rsidP="00B4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79026C30" w14:textId="77777777" w:rsidR="00B45C77" w:rsidRPr="00BB1B9A" w:rsidRDefault="00766544" w:rsidP="00B4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6CFD5669" w14:textId="77777777" w:rsidR="00766544" w:rsidRPr="00BB1B9A" w:rsidRDefault="00766544" w:rsidP="00B4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8E66A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1DC828D9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4AAB4" w14:textId="2C6F7E85" w:rsidR="00766544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5BB4B" w14:textId="40C82B9E" w:rsidR="00766544" w:rsidRPr="00EE1E06" w:rsidRDefault="004F471F" w:rsidP="004F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4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Niszcząca siła nienawiści – </w:t>
            </w:r>
            <w:r w:rsidRPr="004F47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Romeo i Julia</w:t>
            </w:r>
            <w:r w:rsidRPr="004F4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Williama Szekspira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[l</w:t>
            </w:r>
            <w:r w:rsidR="00C476B9" w:rsidRPr="004F47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 w:rsidR="00C476B9" w:rsidRPr="008A7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C476B9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obowiązko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="00C476B9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C476B9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William Szekspir,</w:t>
            </w:r>
            <w:r w:rsidR="00C476B9"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Romeo</w:t>
            </w:r>
            <w:r w:rsidR="00C476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    </w:t>
            </w:r>
            <w:r w:rsidR="00C476B9"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 Julia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 Ku katastrofie,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476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F087B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54787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CEA6" w14:textId="2074F3A0" w:rsidR="00766544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10E59086" w14:textId="4CA9937F" w:rsidR="00031B07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51E60C77" w14:textId="41B309CE" w:rsidR="00E42CEC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tragedii</w:t>
            </w:r>
          </w:p>
          <w:p w14:paraId="01791C62" w14:textId="7C60752B" w:rsidR="00E42CEC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2CEC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E42CEC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1E428557" w14:textId="59B9039E" w:rsidR="00E42CEC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2CEC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790214BF" w14:textId="634C6BEB" w:rsidR="00E42CEC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2CEC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E42CEC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budowaniu własnego syste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 wartości</w:t>
            </w:r>
          </w:p>
          <w:p w14:paraId="5FE2ED4A" w14:textId="00D521E2" w:rsidR="00E42CEC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2CEC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1FB628E5" w14:textId="2C84C684" w:rsidR="00E42CEC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2CEC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inf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ormacji i hierarchizacja treści</w:t>
            </w:r>
          </w:p>
          <w:p w14:paraId="2A4B9A15" w14:textId="10984B06" w:rsidR="00B471B6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3162D6A5" w14:textId="7BEC7838" w:rsidR="00B471B6" w:rsidRPr="006D6EE2" w:rsidRDefault="00B471B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tekstach</w:t>
            </w:r>
            <w:r w:rsidR="00C03D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kultury na przestrzeni wieków </w:t>
            </w:r>
            <w:r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tworzeniu znaczeń uniwersalnych – miłość, śmierć,</w:t>
            </w:r>
            <w:r w:rsidR="00031B0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zyjaźń</w:t>
            </w:r>
          </w:p>
          <w:p w14:paraId="37D14891" w14:textId="449E82A5" w:rsidR="00B471B6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31B0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9A73B" w14:textId="77777777" w:rsidR="00E81DA0" w:rsidRPr="00BB1B9A" w:rsidRDefault="00766544" w:rsidP="00E4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22F18A5B" w14:textId="77777777" w:rsidR="00E42CEC" w:rsidRPr="00BB1B9A" w:rsidRDefault="00766544" w:rsidP="00E4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27558BB8" w14:textId="77777777" w:rsidR="00E42CEC" w:rsidRPr="00BB1B9A" w:rsidRDefault="00766544" w:rsidP="00E4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7DDD056" w14:textId="77777777" w:rsidR="00E42CEC" w:rsidRPr="00BB1B9A" w:rsidRDefault="00766544" w:rsidP="00E4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338E3973" w14:textId="77777777" w:rsidR="00E42CEC" w:rsidRPr="00BB1B9A" w:rsidRDefault="00766544" w:rsidP="00E4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723ED22E" w14:textId="77777777" w:rsidR="00E42CEC" w:rsidRPr="00BB1B9A" w:rsidRDefault="00766544" w:rsidP="00E4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6F123401" w14:textId="77777777" w:rsidR="00E42CEC" w:rsidRPr="00BB1B9A" w:rsidRDefault="00766544" w:rsidP="00E4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28620FF6" w14:textId="77777777" w:rsidR="00E42CEC" w:rsidRPr="00BB1B9A" w:rsidRDefault="00766544" w:rsidP="00E4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550B251C" w14:textId="77777777" w:rsidR="00E42CEC" w:rsidRPr="00BB1B9A" w:rsidRDefault="00766544" w:rsidP="00E4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279B8DB9" w14:textId="77777777" w:rsidR="00766544" w:rsidRPr="00BB1B9A" w:rsidRDefault="00766544" w:rsidP="00E4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8B0ED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6D8FB3C" w14:textId="77777777" w:rsidTr="00503F8E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3E1E1" w14:textId="042540CB" w:rsidR="00766544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A694A" w14:textId="3DAA555D" w:rsidR="000C2F3B" w:rsidRDefault="00AE6BE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Historia i fikcja w </w:t>
            </w:r>
            <w:r w:rsidRPr="00AE6B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Makbecie </w:t>
            </w:r>
            <w:r w:rsidRPr="00AE6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 genezie utworu Williama Szekspira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[l</w:t>
            </w:r>
            <w:r w:rsidR="000C2F3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0C2F3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obowiązko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="000C2F3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: </w:t>
            </w:r>
            <w:r w:rsidR="000C2F3B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William Szekspir,</w:t>
            </w:r>
            <w:r w:rsidR="000C2F3B"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0C2F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Makbet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</w:p>
          <w:p w14:paraId="358D2E6F" w14:textId="4A99AF45" w:rsidR="00766544" w:rsidRPr="00EE1E06" w:rsidRDefault="00766544" w:rsidP="000C2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podręcznik: </w:t>
            </w:r>
            <w:r w:rsidR="000C2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134</w:t>
            </w:r>
            <w:r w:rsidR="00AE6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B2CEC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70FFB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CFD80" w14:textId="1507EB22" w:rsidR="00766544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geneza powstania dramatu</w:t>
            </w:r>
          </w:p>
          <w:p w14:paraId="1446184E" w14:textId="39CCFA73" w:rsidR="004A74FF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utworu</w:t>
            </w:r>
          </w:p>
          <w:p w14:paraId="601F251A" w14:textId="72304E8B" w:rsidR="004A74FF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A74FF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tre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 i hierarchizacja informacji</w:t>
            </w:r>
          </w:p>
          <w:p w14:paraId="25DF3C33" w14:textId="2B4529C8" w:rsidR="004A74FF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A74FF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 </w:t>
            </w:r>
            <w:r w:rsidR="004A74FF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00153DA2" w14:textId="04A37CCD" w:rsidR="004A74FF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A74FF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49EA1FCE" w14:textId="4C4927E6" w:rsidR="004A74FF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A74FF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 i rola wartości uniwersalny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 </w:t>
            </w:r>
            <w:r w:rsidR="004A74FF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35D30545" w14:textId="1818B0B6" w:rsidR="004A74FF" w:rsidRPr="006D6EE2" w:rsidRDefault="005E1504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tekstach kultury na przestrzeni wieków oraz ich znacz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nych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fatum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DEA99" w14:textId="77777777" w:rsidR="004A74FF" w:rsidRPr="00BB1B9A" w:rsidRDefault="00766544" w:rsidP="004A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289DFB2D" w14:textId="77777777" w:rsidR="004A74FF" w:rsidRPr="00BB1B9A" w:rsidRDefault="00766544" w:rsidP="004A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4FB9B01C" w14:textId="77777777" w:rsidR="00766544" w:rsidRPr="00BB1B9A" w:rsidRDefault="00766544" w:rsidP="004A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5F5F2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2B2B8B3A" w14:textId="77777777" w:rsidTr="00503F8E">
        <w:trPr>
          <w:trHeight w:val="17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B2115" w14:textId="5FD65687" w:rsidR="00766544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11F3B" w14:textId="56BC53B0" w:rsidR="00766544" w:rsidRPr="00EE1E06" w:rsidRDefault="00AD4173" w:rsidP="00AD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41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 tylko to jest we mnie, czego nie ma</w:t>
            </w:r>
            <w:r w:rsidRPr="00AD41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o roli wyobraźni w życiu tytułowego bohatera tragedii Szekspira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[l</w:t>
            </w:r>
            <w:r w:rsidR="00346BC8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 w:rsidR="00346BC8" w:rsidRPr="008A7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346BC8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obowiązkowa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: </w:t>
            </w:r>
            <w:r w:rsidR="00346BC8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William Szekspir</w:t>
            </w:r>
            <w:r w:rsidR="00346B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346BC8" w:rsidRPr="00346B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Makbet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="00346B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 S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iła wyobraźni </w:t>
            </w:r>
            <w:r w:rsidR="00346B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46B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rzeczywi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346B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stość, s. 135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1D56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A2C4F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291CB" w14:textId="606D5876" w:rsidR="00766544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B4122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onwencje literackie i ich cechy</w:t>
            </w:r>
          </w:p>
          <w:p w14:paraId="036FC9FA" w14:textId="03CBF657" w:rsidR="0051125B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72A43C42" w14:textId="07B0DC3B" w:rsidR="006B4122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tragedii</w:t>
            </w:r>
          </w:p>
          <w:p w14:paraId="21A891E9" w14:textId="426E8D81" w:rsidR="00C07FAE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07FAE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C07FAE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prezentacji własn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ego stanowiska</w:t>
            </w:r>
          </w:p>
          <w:p w14:paraId="5AF25AB4" w14:textId="75375F67" w:rsidR="0051125B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1125B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1E8E9B09" w14:textId="6AD3E2BA" w:rsidR="0051125B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1125B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51125B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5FDE7478" w14:textId="26FD7DBB" w:rsidR="0051125B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74271561" w14:textId="5C4D23B1" w:rsidR="0051125B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1A6C18C3" w14:textId="09FA3C78" w:rsidR="0051125B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perswazja a manipulacja</w:t>
            </w:r>
          </w:p>
          <w:p w14:paraId="3FFEA152" w14:textId="6E3EB90D" w:rsidR="006B4122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cytowanie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F8E46" w14:textId="77777777" w:rsidR="006B4122" w:rsidRPr="00BB1B9A" w:rsidRDefault="00766544" w:rsidP="006B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</w:p>
          <w:p w14:paraId="0681D1D9" w14:textId="77777777" w:rsidR="00C07FAE" w:rsidRPr="00BB1B9A" w:rsidRDefault="00766544" w:rsidP="00C0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3D5C3112" w14:textId="77777777" w:rsidR="0051125B" w:rsidRPr="00BB1B9A" w:rsidRDefault="00766544" w:rsidP="0051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4D36512" w14:textId="77777777" w:rsidR="0051125B" w:rsidRPr="00BB1B9A" w:rsidRDefault="00766544" w:rsidP="0051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0CD91BBD" w14:textId="77777777" w:rsidR="0051125B" w:rsidRPr="00BB1B9A" w:rsidRDefault="00766544" w:rsidP="0051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0009DDFB" w14:textId="77777777" w:rsidR="0051125B" w:rsidRPr="00BB1B9A" w:rsidRDefault="00766544" w:rsidP="0051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1595A221" w14:textId="77777777" w:rsidR="00A70E26" w:rsidRPr="00BB1B9A" w:rsidRDefault="00766544" w:rsidP="00A7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28798B75" w14:textId="77777777" w:rsidR="00766544" w:rsidRPr="00BB1B9A" w:rsidRDefault="00766544" w:rsidP="00A7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7C2DD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1EA96E7D" w14:textId="77777777" w:rsidTr="00503F8E">
        <w:trPr>
          <w:trHeight w:val="113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8FBF9" w14:textId="07318B6C" w:rsidR="00766544" w:rsidRPr="00FB518B" w:rsidRDefault="00766544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FB518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14</w:t>
            </w:r>
            <w:r w:rsidR="00F0298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6A857" w14:textId="2CEC58DE" w:rsidR="00346BC8" w:rsidRDefault="00CA24CE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A24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Makbet –</w:t>
            </w:r>
            <w:r w:rsidRPr="00CA24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studium zbrodni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[l</w:t>
            </w:r>
            <w:r w:rsidR="00346BC8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 w:rsidR="00346BC8" w:rsidRPr="008A7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346BC8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obowiązkowa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: </w:t>
            </w:r>
            <w:r w:rsidR="00346BC8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William Szekspir,</w:t>
            </w:r>
            <w:r w:rsidR="00346BC8"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346B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Makbet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; </w:t>
            </w:r>
          </w:p>
          <w:p w14:paraId="6237595F" w14:textId="0219FF6A" w:rsidR="00766544" w:rsidRPr="00EE1E0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 Kim jestem</w:t>
            </w:r>
            <w:r w:rsidR="00346B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? O tożsamości Makbeta, s. 137</w:t>
            </w:r>
            <w:r w:rsidR="009920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C6A28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12F6F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5AA4A" w14:textId="65CD2E8C" w:rsidR="00766544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tragedii</w:t>
            </w:r>
          </w:p>
          <w:p w14:paraId="0A92AC95" w14:textId="5187F7FA" w:rsidR="00966BBB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6BBB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966BBB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37F37F7C" w14:textId="3832189A" w:rsidR="00966BBB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6BBB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C03D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136E8A19" w14:textId="3EC16BA6" w:rsidR="00966BBB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6BBB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966BBB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12B49097" w14:textId="1102D107" w:rsidR="00966BBB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6BBB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charakterystyka różnorodnych z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jawisk występujących w tekstach</w:t>
            </w:r>
          </w:p>
          <w:p w14:paraId="341BAA7A" w14:textId="2B36A4B7" w:rsidR="005473AD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473AD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perswazja a manip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ulacja</w:t>
            </w:r>
          </w:p>
          <w:p w14:paraId="2467D7F3" w14:textId="67832932" w:rsidR="005473AD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3ED43FA6" w14:textId="703E348F" w:rsidR="005473AD" w:rsidRPr="006D6EE2" w:rsidRDefault="005E1504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tekstach kultury na przestrzeni wieków oraz ich znacz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nych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ideał rycerza, władza</w:t>
            </w:r>
          </w:p>
          <w:p w14:paraId="6F9A89E2" w14:textId="510DEF32" w:rsidR="005473AD" w:rsidRPr="006D6EE2" w:rsidRDefault="00106F43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8A75A" w14:textId="77777777" w:rsidR="00966BBB" w:rsidRPr="00BB1B9A" w:rsidRDefault="00766544" w:rsidP="0096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5F28F219" w14:textId="77777777" w:rsidR="00966BBB" w:rsidRPr="00BB1B9A" w:rsidRDefault="00766544" w:rsidP="0096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0DC9115" w14:textId="77777777" w:rsidR="00966BBB" w:rsidRPr="00BB1B9A" w:rsidRDefault="00766544" w:rsidP="0096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68B6B0F6" w14:textId="77777777" w:rsidR="00966BBB" w:rsidRPr="00BB1B9A" w:rsidRDefault="00766544" w:rsidP="0096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43AFC182" w14:textId="77777777" w:rsidR="00966BBB" w:rsidRPr="00BB1B9A" w:rsidRDefault="00766544" w:rsidP="0096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II.3.8</w:t>
            </w:r>
          </w:p>
          <w:p w14:paraId="489F6088" w14:textId="77777777" w:rsidR="00966BBB" w:rsidRPr="00BB1B9A" w:rsidRDefault="00766544" w:rsidP="0096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547261D" w14:textId="77777777" w:rsidR="00766544" w:rsidRPr="00BB1B9A" w:rsidRDefault="00766544" w:rsidP="0096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DDECF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9BF1B71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693B" w14:textId="2D163086" w:rsidR="00766544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1E2A2" w14:textId="299866E8" w:rsidR="00766544" w:rsidRPr="00EE1E06" w:rsidRDefault="0009241D" w:rsidP="0009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czego może doprowadzić żądza władzy? – studium zbrodni w </w:t>
            </w:r>
            <w:r w:rsidRPr="000924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Makbecie</w:t>
            </w:r>
            <w:r w:rsidRPr="0009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Williama Szekspira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[l</w:t>
            </w:r>
            <w:r w:rsidR="002D597E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 w:rsidR="002D597E" w:rsidRPr="008A7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2D597E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obowiązko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="002D597E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: </w:t>
            </w:r>
            <w:r w:rsidR="002D597E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William Szekspir,</w:t>
            </w:r>
            <w:r w:rsidR="00B53A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D597E"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2D59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Makbet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; 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</w:t>
            </w:r>
            <w:r w:rsidR="002D59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znik: W pułap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2D59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 wła</w:t>
            </w:r>
            <w:r w:rsidR="002D59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dzy, s. 140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057C4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3B7CC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ECC6D" w14:textId="1AC8BA50" w:rsidR="00766544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679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tragedii</w:t>
            </w:r>
          </w:p>
          <w:p w14:paraId="454537BB" w14:textId="2D50B1CE" w:rsidR="00C04A27" w:rsidRPr="006D6EE2" w:rsidRDefault="00C04A27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rola kontekstu w in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0B77DB60" w14:textId="77033FF4" w:rsidR="00C04A27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04A2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C04A2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budowaniu wła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snego systemu wartości</w:t>
            </w:r>
          </w:p>
          <w:p w14:paraId="1027AE92" w14:textId="0D8DEE77" w:rsidR="00C04A27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04A2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C04A2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5D60CF75" w14:textId="594DDA7C" w:rsidR="00C04A27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6603B316" w14:textId="2100FF91" w:rsidR="00C04A27" w:rsidRPr="006D6EE2" w:rsidRDefault="00C04A27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5E150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647FC9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47FC9" w:rsidRPr="008D48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theatrum</w:t>
            </w:r>
            <w:r w:rsidR="00647FC9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47FC9" w:rsidRPr="008D48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mundi</w:t>
            </w:r>
            <w:r w:rsidR="00647FC9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władza,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przeznaczenie</w:t>
            </w:r>
          </w:p>
          <w:p w14:paraId="36FA4F4D" w14:textId="088C74D8" w:rsidR="00647FC9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manipulacja a perswazja</w:t>
            </w:r>
          </w:p>
          <w:p w14:paraId="3BC0FD90" w14:textId="33F5CD16" w:rsidR="00C04A27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47FC9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C46D0" w14:textId="77777777" w:rsidR="00C04A27" w:rsidRPr="00BB1B9A" w:rsidRDefault="00766544" w:rsidP="00C0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38C5A109" w14:textId="77777777" w:rsidR="00C04A27" w:rsidRPr="00BB1B9A" w:rsidRDefault="00766544" w:rsidP="00C0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0BF9955" w14:textId="77777777" w:rsidR="00C04A27" w:rsidRPr="00BB1B9A" w:rsidRDefault="00766544" w:rsidP="00C0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216A1B29" w14:textId="77777777" w:rsidR="00C04A27" w:rsidRPr="00BB1B9A" w:rsidRDefault="00766544" w:rsidP="00C0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7EA0C018" w14:textId="77777777" w:rsidR="00C04A27" w:rsidRPr="00BB1B9A" w:rsidRDefault="00766544" w:rsidP="00C0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77F64E81" w14:textId="77777777" w:rsidR="00766544" w:rsidRPr="00BB1B9A" w:rsidRDefault="00766544" w:rsidP="00C0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E9962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63DF915E" w14:textId="77777777" w:rsidTr="00503F8E">
        <w:trPr>
          <w:trHeight w:val="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CABE6" w14:textId="6E13AAD8" w:rsidR="00766544" w:rsidRPr="00FB518B" w:rsidRDefault="00766544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51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B551F" w14:textId="170EF319" w:rsidR="00766544" w:rsidRPr="00EE1E06" w:rsidRDefault="00241A0B" w:rsidP="0024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1A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czym polega uniwersalny charakter </w:t>
            </w:r>
            <w:r w:rsidRPr="00241A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Makbeta</w:t>
            </w:r>
            <w:r w:rsidRPr="00241A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Williama Szekspira?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[l</w:t>
            </w:r>
            <w:r w:rsidR="002D597E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 w:rsidR="002D597E" w:rsidRPr="008A7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2D597E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obowiąz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="002D597E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ko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="002D597E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: </w:t>
            </w:r>
            <w:r w:rsidR="002D597E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William Szekspir,</w:t>
            </w:r>
            <w:r w:rsidR="002D597E"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2D59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Makbet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; 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355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zadania</w:t>
            </w:r>
            <w:r w:rsidR="002D59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</w:t>
            </w:r>
            <w:r w:rsidR="007355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całej lektury</w:t>
            </w:r>
            <w:r w:rsidR="002D59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D5370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6CCF9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24BC5" w14:textId="1AC3B977" w:rsidR="00647FC9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06F179D8" w14:textId="78CDF676" w:rsidR="00766544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uniwersalizm Makbeta</w:t>
            </w:r>
          </w:p>
          <w:p w14:paraId="78DC0C90" w14:textId="55F3304C" w:rsidR="00647FC9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tragedii</w:t>
            </w:r>
          </w:p>
          <w:p w14:paraId="2CDAD9E3" w14:textId="15DFD054" w:rsidR="00647FC9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62E5B0C1" w14:textId="54D934C7" w:rsidR="00647FC9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47FC9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 utworów 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iterackich</w:t>
            </w:r>
          </w:p>
          <w:p w14:paraId="20BACD68" w14:textId="5BE36869" w:rsidR="00647FC9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47FC9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647FC9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3966DAD6" w14:textId="2CB2224F" w:rsidR="00647FC9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47FC9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647FC9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39E6053B" w14:textId="0A2B2DC0" w:rsidR="00647FC9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47FC9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 starożytnego teatru greckiego na rozw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ój sztuki teatralnej</w:t>
            </w:r>
          </w:p>
          <w:p w14:paraId="486378D5" w14:textId="467C28DD" w:rsidR="00647FC9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47FC9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2B1F5966" w14:textId="65A93106" w:rsidR="00647FC9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streszczenie a parafraza</w:t>
            </w:r>
          </w:p>
          <w:p w14:paraId="6CB5659C" w14:textId="09CA223F" w:rsidR="00F8023D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D48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rola </w:t>
            </w:r>
            <w:r w:rsidR="00F8023D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dycji literackiej i kulturowej </w:t>
            </w:r>
            <w:r w:rsidR="00F8023D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</w:p>
          <w:p w14:paraId="0607FD6C" w14:textId="2A907A8B" w:rsidR="00647FC9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1D380" w14:textId="77777777" w:rsidR="00647FC9" w:rsidRPr="00BB1B9A" w:rsidRDefault="00766544" w:rsidP="0064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246BC957" w14:textId="77777777" w:rsidR="00647FC9" w:rsidRPr="00BB1B9A" w:rsidRDefault="00766544" w:rsidP="0064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617E18D" w14:textId="77777777" w:rsidR="00647FC9" w:rsidRPr="00BB1B9A" w:rsidRDefault="00766544" w:rsidP="0064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6D34BAFB" w14:textId="77777777" w:rsidR="00647FC9" w:rsidRPr="00BB1B9A" w:rsidRDefault="00766544" w:rsidP="0064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1AF62A71" w14:textId="77777777" w:rsidR="00647FC9" w:rsidRPr="00BB1B9A" w:rsidRDefault="00766544" w:rsidP="0064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I.2.4</w:t>
            </w:r>
          </w:p>
          <w:p w14:paraId="70C7033F" w14:textId="77777777" w:rsidR="00647FC9" w:rsidRPr="00BB1B9A" w:rsidRDefault="00766544" w:rsidP="0064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1DD46BB2" w14:textId="77777777" w:rsidR="00647FC9" w:rsidRPr="00BB1B9A" w:rsidRDefault="00766544" w:rsidP="0064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79343D0A" w14:textId="77777777" w:rsidR="00647FC9" w:rsidRPr="00BB1B9A" w:rsidRDefault="00766544" w:rsidP="0064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III.2.7</w:t>
            </w:r>
          </w:p>
          <w:p w14:paraId="64169D5F" w14:textId="77777777" w:rsidR="00766544" w:rsidRPr="00BB1B9A" w:rsidRDefault="00766544" w:rsidP="0064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01F5A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4A79FCE8" w14:textId="77777777" w:rsidTr="00503F8E">
        <w:trPr>
          <w:trHeight w:val="99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2D89C8A" w14:textId="7C40B268" w:rsidR="00766544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15225DD" w14:textId="0751E71F" w:rsidR="00CF1D7B" w:rsidRPr="00D92EDE" w:rsidRDefault="00CF1D7B" w:rsidP="00CF1D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E1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D92EDE" w:rsidRPr="00D92E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Hamlet –</w:t>
            </w:r>
            <w:r w:rsidR="00D92E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D92EDE" w:rsidRPr="00D92E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źródłach dramatu</w:t>
            </w:r>
            <w:r w:rsidR="00D92EDE"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D92E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[l</w:t>
            </w:r>
            <w:r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 w:rsidRPr="008A7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obowiązko</w:t>
            </w:r>
            <w:r w:rsidR="00D92ED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wa</w:t>
            </w:r>
            <w:r w:rsidR="00D92ED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:</w:t>
            </w:r>
            <w:r w:rsidR="00D92E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William Szekspir,</w:t>
            </w:r>
            <w:r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Hamlet</w:t>
            </w:r>
            <w:r w:rsidR="00D92EDE" w:rsidRPr="00D92ED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;</w:t>
            </w:r>
          </w:p>
          <w:p w14:paraId="1AFA285C" w14:textId="6C1C45D5" w:rsidR="00766544" w:rsidRPr="00EE1E06" w:rsidRDefault="00AB5EC7" w:rsidP="0078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</w:t>
            </w:r>
            <w:r w:rsidR="007854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146</w:t>
            </w:r>
            <w:r w:rsidR="00D92E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9EB1D2E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BCB1354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8B13809" w14:textId="15307582" w:rsidR="00782A42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geneza utworu</w:t>
            </w:r>
          </w:p>
          <w:p w14:paraId="21BF85CA" w14:textId="4D8502A4" w:rsidR="00782A42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82A42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tre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 i hierarchizacja informacji</w:t>
            </w:r>
          </w:p>
          <w:p w14:paraId="4B7C6C07" w14:textId="614F927A" w:rsidR="00766544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679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tragedii</w:t>
            </w:r>
          </w:p>
          <w:p w14:paraId="318294C0" w14:textId="2A4BE44F" w:rsidR="00782A42" w:rsidRPr="007E0106" w:rsidRDefault="007E0106" w:rsidP="007E010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991696E" w14:textId="77777777" w:rsidR="00782A42" w:rsidRPr="00BB1B9A" w:rsidRDefault="00766544" w:rsidP="0078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5A869F70" w14:textId="77777777" w:rsidR="00782A42" w:rsidRPr="00BB1B9A" w:rsidRDefault="00766544" w:rsidP="0078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799F7CE7" w14:textId="77777777" w:rsidR="00766544" w:rsidRPr="00BB1B9A" w:rsidRDefault="00766544" w:rsidP="0078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687955D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32F5A26E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4E82E51" w14:textId="5C4C4A03" w:rsidR="00766544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  <w:r w:rsidR="00853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66544" w:rsidRPr="00FB51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A45B1B2" w14:textId="3BA92246" w:rsidR="00766544" w:rsidRPr="00EE1E06" w:rsidRDefault="0078545C" w:rsidP="0085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8579A4" w:rsidRPr="008579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Hamlet wobec świata i siebie. Co to znaczy: hamletyzować?</w:t>
            </w:r>
            <w:r w:rsidR="008579A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[l</w:t>
            </w:r>
            <w:r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 w:rsidRPr="008A7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</w:t>
            </w:r>
            <w:r w:rsidR="008579A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wiązkowa</w:t>
            </w:r>
            <w:r w:rsidR="008579A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: </w:t>
            </w:r>
            <w:r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William Szekspir,</w:t>
            </w:r>
            <w:r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Hamlet</w:t>
            </w:r>
            <w:r w:rsidR="008579A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; 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podręcznik: Hamlet wobec świata i siebie,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147</w:t>
            </w:r>
            <w:r w:rsidR="008579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EBEAC16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3DCD18F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96047AB" w14:textId="3C8268BE" w:rsidR="00782A42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7DAA5A89" w14:textId="289533DD" w:rsidR="00782A42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679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tragedii</w:t>
            </w:r>
          </w:p>
          <w:p w14:paraId="0B603DDF" w14:textId="36D3947F" w:rsidR="00782A42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0632507C" w14:textId="6D4496B3" w:rsidR="00766544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82A42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Hamlet jako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figura ponadczasowego bohatera</w:t>
            </w:r>
          </w:p>
          <w:p w14:paraId="53464890" w14:textId="096FE042" w:rsidR="00782A42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82A42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 utworów literackic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</w:p>
          <w:p w14:paraId="4A5A99E6" w14:textId="68AFC642" w:rsidR="00782A42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82A42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782A42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10CEE160" w14:textId="733AB61F" w:rsidR="00782A42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82A42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782A42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6BA8EB07" w14:textId="3391ACAB" w:rsidR="00782A42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82A42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 tra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dycji literackiej i kulturowej </w:t>
            </w:r>
            <w:r w:rsidR="00782A42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budowaniu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wartości uniwersalnych</w:t>
            </w:r>
          </w:p>
          <w:p w14:paraId="4A4D4C80" w14:textId="54E806B6" w:rsidR="00FB62A8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hamletyzm</w:t>
            </w:r>
          </w:p>
          <w:p w14:paraId="127CA624" w14:textId="1632AB1A" w:rsidR="002466B5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cytowanie</w:t>
            </w:r>
          </w:p>
          <w:p w14:paraId="52FE6C2C" w14:textId="71F903C8" w:rsidR="00782A42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588BD90" w14:textId="77777777" w:rsidR="00782A42" w:rsidRPr="00BB1B9A" w:rsidRDefault="00766544" w:rsidP="0078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69DCEE2A" w14:textId="77777777" w:rsidR="00782A42" w:rsidRPr="00BB1B9A" w:rsidRDefault="00766544" w:rsidP="0078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5BA9AB94" w14:textId="77777777" w:rsidR="00782A42" w:rsidRPr="00BB1B9A" w:rsidRDefault="00766544" w:rsidP="0078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728434E" w14:textId="77777777" w:rsidR="00782A42" w:rsidRPr="00BB1B9A" w:rsidRDefault="00766544" w:rsidP="0078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7EAAC872" w14:textId="77777777" w:rsidR="00782A42" w:rsidRPr="00BB1B9A" w:rsidRDefault="00766544" w:rsidP="0078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78D8B7B2" w14:textId="77777777" w:rsidR="00782A42" w:rsidRPr="00BB1B9A" w:rsidRDefault="00766544" w:rsidP="0078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2D0C124A" w14:textId="77777777" w:rsidR="00FB62A8" w:rsidRPr="00BB1B9A" w:rsidRDefault="00766544" w:rsidP="00FB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432666A4" w14:textId="77777777" w:rsidR="00766544" w:rsidRPr="00BB1B9A" w:rsidRDefault="00766544" w:rsidP="00FB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33C7F8A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1707E6CE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46532E0" w14:textId="6A818A53" w:rsidR="00766544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95D77D9" w14:textId="33643067" w:rsidR="00766544" w:rsidRPr="00EE1E06" w:rsidRDefault="001105AB" w:rsidP="00E7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E77D6B" w:rsidRPr="00E77D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Hamlet i inni</w:t>
            </w:r>
            <w:r w:rsidR="00E77D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[l</w:t>
            </w:r>
            <w:r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 w:rsidRPr="008A7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obowiązkowa</w:t>
            </w:r>
            <w:r w:rsidR="00E77D6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: </w:t>
            </w:r>
            <w:r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William Szekspir,</w:t>
            </w:r>
            <w:r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Hamlet</w:t>
            </w:r>
            <w:r w:rsidR="00E77D6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; 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dręcznik: Hamlet i inni,</w:t>
            </w:r>
            <w:r w:rsidR="00E77D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150</w:t>
            </w:r>
            <w:r w:rsidR="00E77D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1CB6359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2AF2AEB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50E4E31" w14:textId="6A6B6737" w:rsidR="00766544" w:rsidRPr="006D6EE2" w:rsidRDefault="004D488E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30DA78F5" w14:textId="2254F9E7" w:rsidR="00FB62A8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485F0999" w14:textId="5FE7066D" w:rsidR="00FB62A8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hamletyzm</w:t>
            </w:r>
          </w:p>
          <w:p w14:paraId="01000E13" w14:textId="7EF35B28" w:rsidR="00FB62A8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tragedii</w:t>
            </w:r>
          </w:p>
          <w:p w14:paraId="7A289A0F" w14:textId="4341D7BE" w:rsidR="00FB62A8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B62A8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02AB2345" w14:textId="31AB1984" w:rsidR="00FB62A8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B62A8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FB62A8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budowaniu własnego systemu wartości</w:t>
            </w:r>
          </w:p>
          <w:p w14:paraId="7A74C9C8" w14:textId="5245E0F7" w:rsidR="00FB62A8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B62A8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FB62A8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6D6DF4F1" w14:textId="560EF2A4" w:rsidR="00FB62A8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B62A8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2E5AB910" w14:textId="02B72467" w:rsidR="00FB62A8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cytowanie</w:t>
            </w:r>
          </w:p>
          <w:p w14:paraId="697A69DC" w14:textId="4BAEBE20" w:rsidR="00FB62A8" w:rsidRPr="006D6EE2" w:rsidRDefault="00106F43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83C0EF7" w14:textId="77777777" w:rsidR="00FB62A8" w:rsidRPr="00BB1B9A" w:rsidRDefault="00766544" w:rsidP="00FB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5316DEBD" w14:textId="77777777" w:rsidR="00FB62A8" w:rsidRPr="00BB1B9A" w:rsidRDefault="00766544" w:rsidP="00FB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2F6BDDAA" w14:textId="77777777" w:rsidR="00FB62A8" w:rsidRPr="00BB1B9A" w:rsidRDefault="00766544" w:rsidP="00FB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82396E7" w14:textId="77777777" w:rsidR="00FB62A8" w:rsidRPr="00BB1B9A" w:rsidRDefault="00766544" w:rsidP="00FB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6860F515" w14:textId="77777777" w:rsidR="00FB62A8" w:rsidRPr="00BB1B9A" w:rsidRDefault="00766544" w:rsidP="00FB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6AA7064F" w14:textId="77777777" w:rsidR="00FB62A8" w:rsidRPr="00BB1B9A" w:rsidRDefault="00766544" w:rsidP="00FB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24AA032E" w14:textId="77777777" w:rsidR="00A96DEC" w:rsidRPr="00BB1B9A" w:rsidRDefault="00766544" w:rsidP="00A9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2948C691" w14:textId="77777777" w:rsidR="00A96DEC" w:rsidRPr="00BB1B9A" w:rsidRDefault="00766544" w:rsidP="00A9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67F66DC2" w14:textId="77777777" w:rsidR="00766544" w:rsidRPr="00BB1B9A" w:rsidRDefault="00766544" w:rsidP="00A9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3DD9772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05E3A90D" w14:textId="77777777" w:rsidTr="00503F8E">
        <w:trPr>
          <w:trHeight w:val="7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52E2004" w14:textId="71420DBB" w:rsidR="00766544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B514749" w14:textId="77777777" w:rsidR="00DD5888" w:rsidRDefault="001105AB" w:rsidP="00DD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DD5888"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Być albo nie być</w:t>
            </w:r>
            <w:r w:rsidR="00DD5888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wciąż aktualne pytanie Hamleta </w:t>
            </w:r>
          </w:p>
          <w:p w14:paraId="758EEF40" w14:textId="727943BD" w:rsidR="00766544" w:rsidRPr="00EE1E06" w:rsidRDefault="00DD5888" w:rsidP="00DD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sens życia [l</w:t>
            </w:r>
            <w:r w:rsidR="001105A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 w:rsidR="001105AB" w:rsidRPr="008A7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1105A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obowiąz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="001105A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kowa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: </w:t>
            </w:r>
            <w:r w:rsidR="001105AB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William Szekspir,</w:t>
            </w:r>
            <w:r w:rsidR="001105AB"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1105A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Hamlet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; 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podręcznik: </w:t>
            </w:r>
            <w:r w:rsidR="001105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zadania do całej lektury,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105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77D5421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E111C6D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17C6268" w14:textId="3F620732" w:rsidR="00766544" w:rsidRPr="006D6EE2" w:rsidRDefault="004D488E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3BD7FD55" w14:textId="70931C70" w:rsidR="001F3C57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681E7FA4" w14:textId="296C3BD0" w:rsidR="001F3C57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hamletyzm</w:t>
            </w:r>
          </w:p>
          <w:p w14:paraId="7513A7A4" w14:textId="2EBAE567" w:rsidR="001F3C57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tragedii</w:t>
            </w:r>
          </w:p>
          <w:p w14:paraId="0E134275" w14:textId="4975FADB" w:rsidR="001F3C57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F3C5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 utworów lit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erackich</w:t>
            </w:r>
          </w:p>
          <w:p w14:paraId="13E929FE" w14:textId="442D4038" w:rsidR="001F3C57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F3C5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1F3C5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72FCC48B" w14:textId="1DFCE778" w:rsidR="001F3C57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F3C5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1F3C5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660D0F71" w14:textId="7D9A8CA6" w:rsidR="001F3C57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F3C5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1E164123" w14:textId="2FEA511B" w:rsidR="001F3C57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F3C5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cyt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owanie</w:t>
            </w:r>
          </w:p>
          <w:p w14:paraId="56CDA272" w14:textId="2BB4C229" w:rsidR="001F3C57" w:rsidRPr="006D6EE2" w:rsidRDefault="00106F43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  <w:p w14:paraId="29DDDB3D" w14:textId="567ACE66" w:rsidR="001F3C57" w:rsidRPr="006D6EE2" w:rsidRDefault="005E1504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tekstach kultury na przestrzeni wieków oraz ich znacz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władza, miłość, rodzina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F30753F" w14:textId="77777777" w:rsidR="001F3C57" w:rsidRPr="00BB1B9A" w:rsidRDefault="00766544" w:rsidP="001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410ED3AB" w14:textId="77777777" w:rsidR="001F3C57" w:rsidRPr="00BB1B9A" w:rsidRDefault="00766544" w:rsidP="001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70DB2288" w14:textId="77777777" w:rsidR="001F3C57" w:rsidRPr="00BB1B9A" w:rsidRDefault="00766544" w:rsidP="001F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21C8AC53" w14:textId="77777777" w:rsidR="001F3C57" w:rsidRPr="00BB1B9A" w:rsidRDefault="00766544" w:rsidP="001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2A87BBCE" w14:textId="77777777" w:rsidR="001F3C57" w:rsidRPr="00BB1B9A" w:rsidRDefault="00766544" w:rsidP="001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343C8489" w14:textId="77777777" w:rsidR="001F3C57" w:rsidRPr="00BB1B9A" w:rsidRDefault="00766544" w:rsidP="001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10B5462D" w14:textId="77777777" w:rsidR="001F3C57" w:rsidRPr="00BB1B9A" w:rsidRDefault="00766544" w:rsidP="001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1551EDFD" w14:textId="77777777" w:rsidR="001F3C57" w:rsidRPr="00BB1B9A" w:rsidRDefault="00766544" w:rsidP="001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0323BAE3" w14:textId="77777777" w:rsidR="00766544" w:rsidRPr="00BB1B9A" w:rsidRDefault="00766544" w:rsidP="001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CC53DE1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058584DC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9D906B2" w14:textId="7027D7EE" w:rsidR="00766544" w:rsidRPr="00FB518B" w:rsidRDefault="00766544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FB518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15</w:t>
            </w:r>
            <w:r w:rsidR="00F0298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5E2A0F9" w14:textId="2961DDAB" w:rsidR="00766544" w:rsidRPr="00EE1E06" w:rsidRDefault="00766544" w:rsidP="00FA3E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E1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ZR </w:t>
            </w:r>
            <w:r w:rsidR="00FA3E58" w:rsidRPr="00FA3E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Tren Fortynbrasa </w:t>
            </w:r>
            <w:r w:rsidR="00FA3E58" w:rsidRPr="00FA3E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Zbigniewa Herberta jako aluzja literacka</w:t>
            </w:r>
            <w:r w:rsidR="00FA3E58"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A3E58" w:rsidRPr="00FA3E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="00123C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123C32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 w:rsidR="00123C32" w:rsidRPr="008A7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123C32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</w:t>
            </w:r>
            <w:r w:rsidR="001E244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="00123C32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wiąz</w:t>
            </w:r>
            <w:r w:rsidR="00123C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="00123C32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kowa</w:t>
            </w:r>
            <w:r w:rsidR="00123C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: </w:t>
            </w:r>
            <w:r w:rsidR="00123C32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William Szekspir,</w:t>
            </w:r>
            <w:r w:rsidR="00123C32"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123C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Hamlet</w:t>
            </w:r>
            <w:r w:rsidR="00123C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;</w:t>
            </w:r>
            <w:r w:rsidR="00FA3E58" w:rsidRPr="00FA3E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</w:t>
            </w:r>
            <w:r w:rsidR="00FA3E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A3E58" w:rsidRPr="00FA3E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A3E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n</w:t>
            </w:r>
            <w:r w:rsidR="001105AB" w:rsidRPr="00FA3E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awiąza</w:t>
            </w:r>
            <w:r w:rsidR="001E244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="001105AB" w:rsidRPr="00FA3E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nie</w:t>
            </w:r>
            <w:r w:rsidR="00FA3E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: </w:t>
            </w:r>
            <w:r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Zbigniew Herbert, </w:t>
            </w:r>
            <w:r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Tren Fortynbrasa</w:t>
            </w:r>
            <w:r w:rsidR="001105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154</w:t>
            </w:r>
            <w:r w:rsidR="00FA3E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246603E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0E6F561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7604F52" w14:textId="475B2CC1" w:rsidR="00766544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03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wiersza</w:t>
            </w:r>
          </w:p>
          <w:p w14:paraId="24CFE8C3" w14:textId="5466D0C2" w:rsidR="00583DB7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572150DD" w14:textId="79556C88" w:rsidR="00583DB7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aluzja literacka</w:t>
            </w:r>
          </w:p>
          <w:p w14:paraId="342807D3" w14:textId="58D106CD" w:rsidR="00583DB7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83DB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wiersz wobec dramatu: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epilog, dialog, reinterpretacja</w:t>
            </w:r>
          </w:p>
          <w:p w14:paraId="7EC105D0" w14:textId="29B12876" w:rsidR="00583DB7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83DB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 kreowania sytuacji lirycznej</w:t>
            </w:r>
          </w:p>
          <w:p w14:paraId="4E08E670" w14:textId="25D3C603" w:rsidR="00583DB7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83DB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467D237D" w14:textId="67C0B4D4" w:rsidR="00583DB7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83DB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583DB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budowaniu własnego systemu wartości</w:t>
            </w:r>
          </w:p>
          <w:p w14:paraId="49C75338" w14:textId="22B37B57" w:rsidR="00583DB7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83DB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 </w:t>
            </w:r>
            <w:r w:rsidR="00583DB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7ED058E4" w14:textId="1224E842" w:rsidR="00583DB7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83DB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19EF22F5" w14:textId="58F7E4EE" w:rsidR="00583DB7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03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rola </w:t>
            </w:r>
            <w:r w:rsidR="00583DB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dycji literackiej i kulturowej </w:t>
            </w:r>
            <w:r w:rsidR="00583DB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budowaniu wartości uniwersalnych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61CDBDC" w14:textId="77777777" w:rsidR="00583DB7" w:rsidRPr="00BB1B9A" w:rsidRDefault="00766544" w:rsidP="0058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1C2B4C02" w14:textId="77777777" w:rsidR="00583DB7" w:rsidRPr="00BB1B9A" w:rsidRDefault="00766544" w:rsidP="0058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440FAE56" w14:textId="77777777" w:rsidR="00583DB7" w:rsidRPr="00BB1B9A" w:rsidRDefault="00766544" w:rsidP="0058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289FE944" w14:textId="77777777" w:rsidR="00583DB7" w:rsidRPr="00BB1B9A" w:rsidRDefault="00766544" w:rsidP="0058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19C4AF3F" w14:textId="77777777" w:rsidR="00583DB7" w:rsidRPr="00BB1B9A" w:rsidRDefault="00766544" w:rsidP="0058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2983B9B0" w14:textId="77777777" w:rsidR="00583DB7" w:rsidRPr="00BB1B9A" w:rsidRDefault="00766544" w:rsidP="0058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3D775873" w14:textId="77777777" w:rsidR="00583DB7" w:rsidRPr="00BB1B9A" w:rsidRDefault="00766544" w:rsidP="0058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</w:t>
            </w:r>
          </w:p>
          <w:p w14:paraId="26890081" w14:textId="77777777" w:rsidR="00583DB7" w:rsidRPr="00BB1B9A" w:rsidRDefault="00766544" w:rsidP="0058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70E52EB3" w14:textId="77777777" w:rsidR="00583DB7" w:rsidRPr="00BB1B9A" w:rsidRDefault="00766544" w:rsidP="0058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I.1.2</w:t>
            </w:r>
          </w:p>
          <w:p w14:paraId="233D8111" w14:textId="77777777" w:rsidR="00766544" w:rsidRPr="00BB1B9A" w:rsidRDefault="00766544" w:rsidP="0058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98D1C5B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7467C4DB" w14:textId="77777777" w:rsidTr="00503F8E">
        <w:trPr>
          <w:trHeight w:val="28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6AF6E" w14:textId="13FC5FFF" w:rsidR="00766544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D2337" w14:textId="77777777" w:rsidR="000F4E05" w:rsidRPr="000F4E05" w:rsidRDefault="001C7263" w:rsidP="0068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4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Hamlet z wizytą w stoczni – </w:t>
            </w:r>
            <w:r w:rsidRPr="000F4E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</w:t>
            </w:r>
            <w:r w:rsidRPr="000F4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Jana Klaty [spektakl: Jan Klata, </w:t>
            </w:r>
            <w:r w:rsidRPr="000F4E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H.</w:t>
            </w:r>
            <w:r w:rsidRPr="000F4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podręcznik: Hamlet z wizytą w stoczni – </w:t>
            </w:r>
            <w:r w:rsidRPr="000F4E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H.</w:t>
            </w:r>
            <w:r w:rsidRPr="000F4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Jana Klaty, s. 144]</w:t>
            </w:r>
          </w:p>
          <w:p w14:paraId="28C5020D" w14:textId="3C8C5519" w:rsidR="00766544" w:rsidRPr="00EE1E06" w:rsidRDefault="00766544" w:rsidP="0068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C8690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313FD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03F51" w14:textId="77777777" w:rsidR="0086034B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03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  <w:r w:rsidR="0086034B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49C5C6A" w14:textId="793D59AA" w:rsidR="00DF225C" w:rsidRPr="0086034B" w:rsidRDefault="0086034B" w:rsidP="0086034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F225C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dekodowanie </w:t>
            </w:r>
            <w:r w:rsidR="007658E3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pozaliterackie</w:t>
            </w:r>
            <w:r w:rsidR="00DF225C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</w:t>
            </w:r>
            <w:r w:rsidR="007658E3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tekst</w:t>
            </w:r>
            <w:r w:rsidR="00DF225C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kultury</w:t>
            </w:r>
          </w:p>
          <w:p w14:paraId="4D921A43" w14:textId="3A8D2EEA" w:rsidR="00DF225C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F225C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znaki teat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ralne i ich znaczenie w teatrze</w:t>
            </w:r>
          </w:p>
          <w:p w14:paraId="79064850" w14:textId="749C572C" w:rsidR="00DF225C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F225C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DF225C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prez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entacji własnego stanowiska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12C50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DA74C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2A61D0" w:rsidRPr="005F4192" w14:paraId="0B449489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7FE61" w14:textId="72A0C028" w:rsidR="002A61D0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6B85E" w14:textId="5E83BA22" w:rsidR="00C35252" w:rsidRPr="00EE1E06" w:rsidRDefault="00FC0E1D" w:rsidP="00FC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Renesans – powtórzenie wiadomości </w:t>
            </w:r>
            <w:r w:rsidR="00C352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</w:t>
            </w:r>
            <w:r w:rsidR="00C35252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epoce.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[podręcznik: P</w:t>
            </w:r>
            <w:r w:rsidR="00C35252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odsumowanie, </w:t>
            </w:r>
            <w:r w:rsidR="00C352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B9B8E" w14:textId="77777777" w:rsidR="002A61D0" w:rsidRPr="00F27FA6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B7346" w14:textId="77777777" w:rsidR="002A61D0" w:rsidRPr="00F27FA6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2125C" w14:textId="21D751BA" w:rsidR="002A61D0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hierarchizacja informacji</w:t>
            </w:r>
          </w:p>
          <w:p w14:paraId="7257034C" w14:textId="36EC7088" w:rsidR="002A61D0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treści</w:t>
            </w:r>
          </w:p>
          <w:p w14:paraId="0F267D70" w14:textId="0E4FA428" w:rsidR="002A61D0" w:rsidRPr="006D6EE2" w:rsidRDefault="004D488E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52A6EADB" w14:textId="7B465159" w:rsidR="002A61D0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charakterystyka epoki</w:t>
            </w:r>
          </w:p>
          <w:p w14:paraId="688CC419" w14:textId="487DE4B9" w:rsidR="002A61D0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obecność motywów i toposów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renesansie</w:t>
            </w:r>
          </w:p>
          <w:p w14:paraId="7B4BEC8A" w14:textId="4F6FBA94" w:rsidR="002A61D0" w:rsidRPr="0086034B" w:rsidRDefault="00721760" w:rsidP="0086034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A61D0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 renesansu na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światowe dziedzictwo kulturowe</w:t>
            </w:r>
          </w:p>
          <w:p w14:paraId="2ABE54D5" w14:textId="4C4E29D3" w:rsidR="002A61D0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A564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mapa myśli dotycząca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epoki</w:t>
            </w:r>
          </w:p>
          <w:p w14:paraId="62C93C07" w14:textId="625827F7" w:rsidR="002A61D0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A61D0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5D10D1C7" w14:textId="2C6CBB3F" w:rsidR="006E7663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E7663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wypowiedzi argumentacyjne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 </w:t>
            </w:r>
            <w:r w:rsidR="006E7663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prezentacji własnego stano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C9515" w14:textId="77777777" w:rsidR="002A61D0" w:rsidRPr="00BB1B9A" w:rsidRDefault="002A61D0" w:rsidP="002A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3A004602" w14:textId="77777777" w:rsidR="002A61D0" w:rsidRPr="00BB1B9A" w:rsidRDefault="002A61D0" w:rsidP="002A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378A8C79" w14:textId="77777777" w:rsidR="002A61D0" w:rsidRPr="00BB1B9A" w:rsidRDefault="002A61D0" w:rsidP="002A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593BDE50" w14:textId="77777777" w:rsidR="002A61D0" w:rsidRPr="00BB1B9A" w:rsidRDefault="002A61D0" w:rsidP="002A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C9387" w14:textId="77777777" w:rsidR="002A61D0" w:rsidRPr="00BB1B9A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2A61D0" w:rsidRPr="005F4192" w14:paraId="4806518D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31439" w14:textId="3004EC1E" w:rsidR="002A61D0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BC159" w14:textId="77777777" w:rsidR="002A61D0" w:rsidRPr="00EE1E06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Sprawdzian wiadomości –  renesans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549B9" w14:textId="77777777" w:rsidR="002A61D0" w:rsidRPr="00F27FA6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A289C" w14:textId="77777777" w:rsidR="002A61D0" w:rsidRPr="00F27FA6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49973" w14:textId="77702F07" w:rsidR="002A61D0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usystematyzowanie treści</w:t>
            </w:r>
          </w:p>
          <w:p w14:paraId="0C3FB423" w14:textId="528EBC8D" w:rsidR="002A61D0" w:rsidRPr="006D6EE2" w:rsidRDefault="00DA33E9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hierarchizacja problemów</w:t>
            </w:r>
          </w:p>
          <w:p w14:paraId="02EE67A7" w14:textId="7114118E" w:rsidR="002A61D0" w:rsidRPr="006D6EE2" w:rsidRDefault="00DA33E9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rewizja poglądów, teorii</w:t>
            </w:r>
          </w:p>
          <w:p w14:paraId="0F0B2958" w14:textId="09AB92AF" w:rsidR="002A61D0" w:rsidRPr="006D6EE2" w:rsidRDefault="00DA33E9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sprawdzenie wiadomości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DC6E0" w14:textId="77777777" w:rsidR="006E7663" w:rsidRPr="00BB1B9A" w:rsidRDefault="002A61D0" w:rsidP="006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6F0348CD" w14:textId="77777777" w:rsidR="006E7663" w:rsidRPr="00BB1B9A" w:rsidRDefault="002A61D0" w:rsidP="006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6C0CE0F9" w14:textId="77777777" w:rsidR="006E7663" w:rsidRPr="00BB1B9A" w:rsidRDefault="002A61D0" w:rsidP="006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451F9E14" w14:textId="77777777" w:rsidR="002A61D0" w:rsidRPr="00BB1B9A" w:rsidRDefault="002A61D0" w:rsidP="006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03536" w14:textId="4091C003" w:rsidR="002A61D0" w:rsidRPr="00BB1B9A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849CB"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2A61D0" w:rsidRPr="005F4192" w14:paraId="7C9A1915" w14:textId="77777777" w:rsidTr="00503F8E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36E82" w14:textId="7D5421F1" w:rsidR="002A61D0" w:rsidRPr="009C63A5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</w:t>
            </w:r>
            <w:r w:rsid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7A691" w14:textId="77777777" w:rsidR="00FB6093" w:rsidRDefault="00FB6093" w:rsidP="00244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60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Barok epoką kontrastów – wprowadzenie do epoki [podręcznik: O epoce, s. 166]</w:t>
            </w:r>
          </w:p>
          <w:p w14:paraId="6D2C8B29" w14:textId="77777777" w:rsidR="00FB6093" w:rsidRDefault="00FB6093" w:rsidP="00244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863345D" w14:textId="60E39269" w:rsidR="002A61D0" w:rsidRPr="00610B0A" w:rsidRDefault="002A61D0" w:rsidP="00244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CA40A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DB55A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BAROK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30D7E" w14:textId="16BE2237" w:rsidR="006E7663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periodyzacja literatury</w:t>
            </w:r>
          </w:p>
          <w:p w14:paraId="36D99146" w14:textId="26BFEF38" w:rsidR="006E7663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E7663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</w:t>
            </w:r>
            <w:r w:rsidR="007F1BA1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treści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hierarchizacja informacji</w:t>
            </w:r>
          </w:p>
          <w:p w14:paraId="53A6FB47" w14:textId="08843C81" w:rsidR="006E7663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E7663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doskonalenie umiejętności czytania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 zrozumieniem</w:t>
            </w:r>
          </w:p>
          <w:p w14:paraId="4802AC42" w14:textId="2ABDD50D" w:rsidR="006E7663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E7663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charakterystyka epoki (nazwa, chronologia,</w:t>
            </w:r>
            <w:r w:rsidR="00EA75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E7663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kontrreformacja,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  <w:r w:rsidR="006E7663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6E7663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lozofia, nurty literatury, architektura, rzeźba, malars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two, muzyka)</w:t>
            </w:r>
          </w:p>
          <w:p w14:paraId="2997352C" w14:textId="20A57C16" w:rsidR="007F1BA1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E7663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barok –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epoka przeciwieństw</w:t>
            </w:r>
            <w:r w:rsidR="007F1BA1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8DFA09E" w14:textId="22DB256A" w:rsidR="006E7663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E7663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wypowiedzi argumentacyjnej</w:t>
            </w:r>
          </w:p>
          <w:p w14:paraId="1116697D" w14:textId="4C37124C" w:rsidR="00144859" w:rsidRPr="00F35A87" w:rsidRDefault="00EA5647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tablica chronologiczna dotycząca epoki</w:t>
            </w:r>
          </w:p>
          <w:p w14:paraId="7214381C" w14:textId="77C5CFB0" w:rsidR="002A61D0" w:rsidRPr="005F4192" w:rsidRDefault="00106F43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97074" w14:textId="77777777" w:rsidR="007F1BA1" w:rsidRPr="005849CB" w:rsidRDefault="002A61D0" w:rsidP="007F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411BC35E" w14:textId="77777777" w:rsidR="007F1BA1" w:rsidRPr="005849CB" w:rsidRDefault="002A61D0" w:rsidP="007F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6122D3F3" w14:textId="77777777" w:rsidR="007F1BA1" w:rsidRPr="005849CB" w:rsidRDefault="002A61D0" w:rsidP="007F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1029F336" w14:textId="77777777" w:rsidR="007F1BA1" w:rsidRPr="005849CB" w:rsidRDefault="002A61D0" w:rsidP="007F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3464219B" w14:textId="77777777" w:rsidR="002A61D0" w:rsidRPr="005849CB" w:rsidRDefault="002A61D0" w:rsidP="007F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9F9A0" w14:textId="77777777" w:rsidR="002A61D0" w:rsidRPr="00BB1B9A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2A61D0" w:rsidRPr="005F4192" w14:paraId="26C31A7F" w14:textId="77777777" w:rsidTr="00503F8E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1300B" w14:textId="695848D2" w:rsidR="002A61D0" w:rsidRPr="009C63A5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CF023" w14:textId="1CD3B767" w:rsidR="002A61D0" w:rsidRPr="009C63A5" w:rsidRDefault="00C446F4" w:rsidP="00C4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4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sztuce, literaturze </w:t>
            </w:r>
            <w:r w:rsidRPr="00C44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kulturze baroku – ćwiczenia w czytaniu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 zrozumieniem [podręcznik, c</w:t>
            </w:r>
            <w:r w:rsidR="000A6B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zytanie ze zrozumieniem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2A61D0"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sztuce, literaturze i kulturze baroku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2A61D0"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Janusz Pelc, </w:t>
            </w:r>
            <w:r w:rsidR="002A61D0" w:rsidRPr="009C63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Barok – epoka przeciwieństw</w:t>
            </w:r>
            <w:r w:rsidR="000A6B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535E5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18176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BAROK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05B98" w14:textId="77301F81" w:rsidR="002A61D0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1BA1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źródła inspiracji </w:t>
            </w:r>
            <w:r w:rsidR="00EA75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</w:t>
            </w:r>
            <w:r w:rsidR="007F1BA1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kultury baroku,</w:t>
            </w:r>
          </w:p>
          <w:p w14:paraId="34F693E3" w14:textId="3F5D3E69" w:rsidR="007F1BA1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7F1BA1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ynteza tre</w:t>
            </w:r>
            <w:r w:rsidR="00EA75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 i hierarchizacja informacji</w:t>
            </w:r>
          </w:p>
          <w:p w14:paraId="729431BF" w14:textId="3ED49C47" w:rsidR="007F1BA1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7F1BA1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oskonalenie umiejętności czytania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 zrozumieniem</w:t>
            </w:r>
          </w:p>
          <w:p w14:paraId="3A4554C3" w14:textId="1FEE56AC" w:rsidR="007F1BA1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1BA1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zjawiska powodujące niejednoznaczność wypowiedzi</w:t>
            </w:r>
          </w:p>
          <w:p w14:paraId="10D197BB" w14:textId="61761661" w:rsidR="007F1BA1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1BA1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wypowiedzi argumentacyjnej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6A112" w14:textId="77777777" w:rsidR="007F1BA1" w:rsidRPr="005849CB" w:rsidRDefault="002A61D0" w:rsidP="007F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204E1BF6" w14:textId="77777777" w:rsidR="007F1BA1" w:rsidRPr="005849CB" w:rsidRDefault="002A61D0" w:rsidP="007F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II.3.4</w:t>
            </w:r>
          </w:p>
          <w:p w14:paraId="6F937FD6" w14:textId="77777777" w:rsidR="007F1BA1" w:rsidRPr="005849CB" w:rsidRDefault="002A61D0" w:rsidP="007F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089C1BEC" w14:textId="77777777" w:rsidR="007F1BA1" w:rsidRPr="005849CB" w:rsidRDefault="002A61D0" w:rsidP="007F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67E7E4DB" w14:textId="77777777" w:rsidR="002A61D0" w:rsidRPr="005849CB" w:rsidRDefault="002A61D0" w:rsidP="007F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38145" w14:textId="77777777" w:rsidR="002A61D0" w:rsidRPr="00BB1B9A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2A61D0" w:rsidRPr="005F4192" w14:paraId="5E69E8EA" w14:textId="77777777" w:rsidTr="00503F8E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C393A" w14:textId="2C5C984E" w:rsidR="002A61D0" w:rsidRPr="009C63A5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DD43" w14:textId="4B22AF2C" w:rsidR="002A61D0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 baroku wyrazem za</w:t>
            </w:r>
            <w:r w:rsidR="009539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interesowań i fascy</w:t>
            </w:r>
            <w:r w:rsidR="000A6B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0A6B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cji czło</w:t>
            </w:r>
            <w:r w:rsidR="009539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wieka z przełomu XVI wieku </w:t>
            </w:r>
            <w:r w:rsidR="009539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XVII [</w:t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podręcznik: Rembrandt van Rijn, </w:t>
            </w:r>
            <w:r w:rsidRPr="009C63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Lekcja anatomii doktora Tulpa</w:t>
            </w:r>
            <w:r w:rsidR="000A6B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174</w:t>
            </w:r>
            <w:r w:rsidR="009539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  <w:p w14:paraId="0C8C3DAA" w14:textId="4658B06A" w:rsidR="00953972" w:rsidRPr="009C63A5" w:rsidRDefault="00953972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66331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85719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BAROK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21D24" w14:textId="7348A021" w:rsidR="002A61D0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periodyzacja literatury</w:t>
            </w:r>
          </w:p>
          <w:p w14:paraId="4F54DDB8" w14:textId="18FBDDF8" w:rsidR="005D0290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D0290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dekodowanie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pozaliterackich tekstów kultury</w:t>
            </w:r>
          </w:p>
          <w:p w14:paraId="05CACE6A" w14:textId="584A85F0" w:rsidR="001B01A8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ikonografia śmierci w XVII w.</w:t>
            </w:r>
          </w:p>
          <w:p w14:paraId="505D6191" w14:textId="50D5E66C" w:rsidR="001B01A8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teatr anatomiczny</w:t>
            </w:r>
          </w:p>
          <w:p w14:paraId="2974E632" w14:textId="4451FBCD" w:rsidR="001B01A8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technika malarska Rembrandta</w:t>
            </w:r>
          </w:p>
          <w:p w14:paraId="04AFE2EF" w14:textId="62F23877" w:rsidR="001B01A8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B01A8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malarstw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barokowe a sztuka renesansowa</w:t>
            </w:r>
          </w:p>
          <w:p w14:paraId="6AA1AB56" w14:textId="4E9B3060" w:rsidR="001B01A8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6EB24" w14:textId="77777777" w:rsidR="005D0290" w:rsidRPr="005849CB" w:rsidRDefault="002A61D0" w:rsidP="005D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70E7A94E" w14:textId="77777777" w:rsidR="002A61D0" w:rsidRPr="005849CB" w:rsidRDefault="002A61D0" w:rsidP="005D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6FE64" w14:textId="77777777" w:rsidR="002A61D0" w:rsidRPr="00BB1B9A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2A61D0" w:rsidRPr="005F4192" w14:paraId="03A1E1F1" w14:textId="77777777" w:rsidTr="00503F8E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01947C2" w14:textId="2E206425" w:rsidR="002A61D0" w:rsidRPr="009C63A5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4E2936E" w14:textId="5EB37D43" w:rsidR="001E72A9" w:rsidRPr="009C63A5" w:rsidRDefault="002A61D0" w:rsidP="001E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Między rozumem a wiarą. </w:t>
            </w:r>
            <w:r w:rsidR="003A403C"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filozofii Kartezjusza </w:t>
            </w:r>
            <w:r w:rsidR="001E72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Pas</w:t>
            </w:r>
            <w:r w:rsidR="001E72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cala</w:t>
            </w:r>
            <w:r w:rsidR="000A6B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E72A9" w:rsidRPr="001E72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[podręcznik: Między rozumem a wiarą. O filozofii Kartezjusza i Pascala, </w:t>
            </w:r>
            <w:r w:rsidR="000A6B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177</w:t>
            </w:r>
            <w:r w:rsidR="001E72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33E8E0C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1DC26D9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BAROK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5CB070F" w14:textId="18FBA898" w:rsidR="002A61D0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A403C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 głównych prądów f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ilozoficznych na kulturę epoki</w:t>
            </w:r>
          </w:p>
          <w:p w14:paraId="18DAAC15" w14:textId="2BC7AE41" w:rsidR="00E14EEE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14EEE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apologia rozumu i możliwości poznawczych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człowieka na prze</w:t>
            </w:r>
            <w:r w:rsidR="00EA75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strzeni wieków</w:t>
            </w:r>
          </w:p>
          <w:p w14:paraId="18086F1C" w14:textId="66F84F78" w:rsidR="003A403C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cytowanie</w:t>
            </w:r>
          </w:p>
          <w:p w14:paraId="169B319B" w14:textId="29AFE887" w:rsidR="003A403C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5ACAD622" w14:textId="0C294E79" w:rsidR="00E14EEE" w:rsidRPr="00F35A87" w:rsidRDefault="00106F43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285B37D" w14:textId="77777777" w:rsidR="003A403C" w:rsidRPr="005849CB" w:rsidRDefault="002A61D0" w:rsidP="003A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I.2.5</w:t>
            </w:r>
          </w:p>
          <w:p w14:paraId="4E4393C8" w14:textId="77777777" w:rsidR="003A403C" w:rsidRPr="005849CB" w:rsidRDefault="002A61D0" w:rsidP="003A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</w:t>
            </w:r>
          </w:p>
          <w:p w14:paraId="1189438A" w14:textId="03192917" w:rsidR="002A61D0" w:rsidRPr="005849CB" w:rsidRDefault="002A61D0" w:rsidP="003A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0B7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ZR</w:t>
            </w:r>
            <w:r w:rsidRPr="005849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5849C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9F0BD7A" w14:textId="77777777" w:rsidR="002A61D0" w:rsidRPr="00BB1B9A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2A61D0" w:rsidRPr="005F4192" w14:paraId="24445B2C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58E40" w14:textId="37FCF991" w:rsidR="002A61D0" w:rsidRPr="009C63A5" w:rsidRDefault="00F0298C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</w:t>
            </w:r>
            <w:r w:rsid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2A61D0"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33BA" w14:textId="43549644" w:rsidR="002A61D0" w:rsidRDefault="007F484E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Motyw przemijania w poezji barokowej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F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[podręcznik: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kowa poezja </w:t>
            </w:r>
            <w:r w:rsidR="002A61D0"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metafizyczna, John Donne, </w:t>
            </w:r>
            <w:r w:rsidR="002A61D0" w:rsidRPr="009C63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Sonet VI</w:t>
            </w:r>
            <w:r w:rsidR="002A61D0"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Mikołaj Sęp Szarzyński, </w:t>
            </w:r>
            <w:r w:rsidR="002A61D0" w:rsidRPr="009C63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Sonet IV</w:t>
            </w:r>
            <w:r w:rsidR="002A61D0"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2A61D0" w:rsidRPr="009C63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Sonet V</w:t>
            </w:r>
            <w:r w:rsidR="002A61D0"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Daniel Naborowski, </w:t>
            </w:r>
            <w:r w:rsidR="002A61D0" w:rsidRPr="009C63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Marność</w:t>
            </w:r>
            <w:r w:rsidR="002A61D0"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2A61D0" w:rsidRPr="009C63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Krótkość żywota</w:t>
            </w:r>
            <w:r w:rsidR="002A61D0"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2A61D0" w:rsidRPr="009C63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Cnota grunt wszystkiemu</w:t>
            </w:r>
            <w:r w:rsidR="002A61D0"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E5C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182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  <w:p w14:paraId="5EAE10D4" w14:textId="77777777" w:rsidR="007F484E" w:rsidRDefault="007F484E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70F13D3" w14:textId="1F158F37" w:rsidR="007F484E" w:rsidRPr="009C63A5" w:rsidRDefault="007F484E" w:rsidP="007F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791F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B4A4A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BAROK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DE347" w14:textId="4682CC88" w:rsidR="00B77343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poezja metafizyczna</w:t>
            </w:r>
          </w:p>
          <w:p w14:paraId="4E35184C" w14:textId="040576E9" w:rsidR="00B77343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65F1FF0A" w14:textId="4778C017" w:rsidR="00D01C5C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wybranych liryków</w:t>
            </w:r>
          </w:p>
          <w:p w14:paraId="0FD1FDE6" w14:textId="5CAEC4AA" w:rsidR="002A61D0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06061D2D" w14:textId="33DA2163" w:rsidR="00475F1E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75F1E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3399F8CD" w14:textId="701469A9" w:rsidR="00475F1E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75F1E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475F1E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budowaniu własnego systemu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</w:t>
            </w:r>
          </w:p>
          <w:p w14:paraId="0E716A4E" w14:textId="476CA6DE" w:rsidR="004D6058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6058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rozpoznawanie środków artystycznego wyrazu oraz środków zna</w:t>
            </w:r>
            <w:r w:rsidR="004D6058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cze</w:t>
            </w:r>
            <w:r w:rsidR="004D6058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niowych, leksykalnych, składniowych, wersyfikacyjnych       i określanie ich funkcji w utworze</w:t>
            </w:r>
          </w:p>
          <w:p w14:paraId="28E8187F" w14:textId="768D1BF6" w:rsidR="00475F1E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01C5C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sposoby kreowania świata przedstawionego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sytuacji lirycznej</w:t>
            </w:r>
          </w:p>
          <w:p w14:paraId="6B00843F" w14:textId="1E769FFC" w:rsidR="00D01C5C" w:rsidRPr="00F35A87" w:rsidRDefault="005E1504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tekstach kultury na przestrzeni wieków oraz ich znaczenie w tworzeniu treści uniwer</w:t>
            </w: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B77343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77343" w:rsidRPr="00EA75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homo v</w:t>
            </w:r>
            <w:r w:rsidR="00F35A87" w:rsidRPr="00EA75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iator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F35A87" w:rsidRPr="00EA75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theatrum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 w:rsidRPr="00EA75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mundi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F35A87" w:rsidRPr="00EA75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vanitas</w:t>
            </w:r>
          </w:p>
          <w:p w14:paraId="0DDE4300" w14:textId="1B2537C0" w:rsidR="00337443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22BD0FDF" w14:textId="73A4EA1A" w:rsidR="00337443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37443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4A16B2AE" w14:textId="0EEC379C" w:rsidR="00B77343" w:rsidRPr="00F35A87" w:rsidRDefault="00106F43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1A0CA" w14:textId="77777777" w:rsidR="00475F1E" w:rsidRPr="005849CB" w:rsidRDefault="002A61D0" w:rsidP="0047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7C124E94" w14:textId="77777777" w:rsidR="00337443" w:rsidRPr="005849CB" w:rsidRDefault="002A61D0" w:rsidP="0047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655D84DD" w14:textId="77777777" w:rsidR="00337443" w:rsidRPr="005849CB" w:rsidRDefault="002A61D0" w:rsidP="0047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4FBF114A" w14:textId="77777777" w:rsidR="00337443" w:rsidRPr="005849CB" w:rsidRDefault="002A61D0" w:rsidP="0047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70071926" w14:textId="77777777" w:rsidR="00475F1E" w:rsidRPr="005849CB" w:rsidRDefault="002A61D0" w:rsidP="0047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B5CBBC4" w14:textId="77777777" w:rsidR="00475F1E" w:rsidRPr="005849CB" w:rsidRDefault="002A61D0" w:rsidP="0047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0F9C3CE0" w14:textId="77777777" w:rsidR="00337443" w:rsidRPr="005849CB" w:rsidRDefault="002A61D0" w:rsidP="003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77D81BB6" w14:textId="77777777" w:rsidR="00337443" w:rsidRPr="005849CB" w:rsidRDefault="002A61D0" w:rsidP="003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38AC1A1E" w14:textId="77777777" w:rsidR="00337443" w:rsidRPr="005849CB" w:rsidRDefault="002A61D0" w:rsidP="003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3D72B442" w14:textId="77777777" w:rsidR="00337443" w:rsidRPr="005849CB" w:rsidRDefault="002A61D0" w:rsidP="003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747A2D20" w14:textId="77777777" w:rsidR="00337443" w:rsidRPr="005849CB" w:rsidRDefault="002A61D0" w:rsidP="003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0E222D13" w14:textId="77777777" w:rsidR="002A61D0" w:rsidRPr="005849CB" w:rsidRDefault="002A61D0" w:rsidP="003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0B7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ZR</w:t>
            </w:r>
            <w:r w:rsidRPr="005849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5849C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I.2.4</w:t>
            </w:r>
            <w:r w:rsidRPr="005849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7DC89" w14:textId="77777777" w:rsidR="002A61D0" w:rsidRPr="00BB1B9A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2A61D0" w:rsidRPr="005F4192" w14:paraId="4484952A" w14:textId="77777777" w:rsidTr="003E4CC1">
        <w:trPr>
          <w:trHeight w:val="40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A73EF" w14:textId="15348BA2" w:rsidR="002A61D0" w:rsidRPr="009C63A5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E8692" w14:textId="7B08777A" w:rsidR="002A61D0" w:rsidRPr="009C63A5" w:rsidRDefault="002A61D0" w:rsidP="003E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Motywy wanitatywne w</w:t>
            </w:r>
            <w:r w:rsidR="005E5C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współczesnej sztuce i po</w:t>
            </w:r>
            <w:r w:rsidR="005E5C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ezji </w:t>
            </w:r>
            <w:r w:rsidR="003E4C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[podręcznik, nawiązanie: </w:t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Helen Sobiralski, zdjęcie z cy</w:t>
            </w:r>
            <w:r w:rsidR="005E5C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klu </w:t>
            </w:r>
            <w:r w:rsidRPr="009C63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Cockai</w:t>
            </w:r>
            <w:r w:rsidR="005E5C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Pr="009C63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gnesque</w:t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Witold Maj, </w:t>
            </w:r>
            <w:r w:rsidRPr="009C63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Sonet II</w:t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E5C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188</w:t>
            </w:r>
            <w:r w:rsidR="003E4C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D5480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F7497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BAROK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88047" w14:textId="1442AB8A" w:rsidR="00FC2989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2989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ntynuacje i nawiązania</w:t>
            </w:r>
          </w:p>
          <w:p w14:paraId="63DDD8D7" w14:textId="2169C506" w:rsidR="00FC2989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sonetu</w:t>
            </w:r>
          </w:p>
          <w:p w14:paraId="7AC8C033" w14:textId="71B84E18" w:rsidR="004D6058" w:rsidRPr="00F35A87" w:rsidRDefault="004D6058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rozpoznawanie środków artystycznego wyrazu oraz środków zna</w:t>
            </w: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cze</w:t>
            </w: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niowych, leksykalnych, składniowych, wersyfikacyjnych       i określanie ich funkcji w utworze</w:t>
            </w:r>
          </w:p>
          <w:p w14:paraId="083249C3" w14:textId="725DB923" w:rsidR="002A61D0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0C446482" w14:textId="109460AA" w:rsidR="00FC2989" w:rsidRPr="00F35A87" w:rsidRDefault="00106F43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  <w:p w14:paraId="36D07837" w14:textId="52A2813A" w:rsidR="00FC2989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2989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76A0972A" w14:textId="3E2AE921" w:rsidR="00FC2989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2989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FC2989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09D42783" w14:textId="6C04F905" w:rsidR="00FC2989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4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przedstawienie własnych zainteresowań </w:t>
            </w:r>
            <w:r w:rsidR="00FC2989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osiągnięć w formie projektu</w:t>
            </w:r>
          </w:p>
          <w:p w14:paraId="2AFC8CCE" w14:textId="7FC59B05" w:rsidR="00FC2989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uniwersalizm kultury baroku</w:t>
            </w:r>
          </w:p>
          <w:p w14:paraId="35B287DD" w14:textId="71AC04A8" w:rsidR="00FC2989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znaczenie w tworzeniu treści uniwer</w:t>
            </w:r>
            <w:r w:rsidR="005E1504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5E1504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nych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motywy wanitatywne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2F8A3" w14:textId="77777777" w:rsidR="00AA0FD5" w:rsidRPr="005849CB" w:rsidRDefault="002A61D0" w:rsidP="00AA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7BD94666" w14:textId="77777777" w:rsidR="00FC2989" w:rsidRPr="005849CB" w:rsidRDefault="002A61D0" w:rsidP="00F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596EB84E" w14:textId="77777777" w:rsidR="00FC2989" w:rsidRPr="005849CB" w:rsidRDefault="002A61D0" w:rsidP="00F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07A16EEB" w14:textId="77777777" w:rsidR="00FC2989" w:rsidRPr="005849CB" w:rsidRDefault="002A61D0" w:rsidP="00F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5728D408" w14:textId="77777777" w:rsidR="00FC2989" w:rsidRPr="005849CB" w:rsidRDefault="002A61D0" w:rsidP="00F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545B2C9E" w14:textId="77777777" w:rsidR="002A61D0" w:rsidRPr="005849CB" w:rsidRDefault="002A61D0" w:rsidP="00F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B90F3" w14:textId="77777777" w:rsidR="002A61D0" w:rsidRPr="00BB1B9A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2A61D0" w:rsidRPr="005F4192" w14:paraId="519C2CA7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D5B52C3" w14:textId="1CAC445C" w:rsidR="002A61D0" w:rsidRPr="009C63A5" w:rsidRDefault="002A61D0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382C8E6" w14:textId="6DAA53E3" w:rsidR="002A61D0" w:rsidRPr="009C63A5" w:rsidRDefault="00D54593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5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54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 czy kicz? Poezja księdza Baki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54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[podręcznik: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2A61D0"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Grafoman czy prekurs</w:t>
            </w:r>
            <w:r w:rsidR="005E5C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or? Poezja księdza Baki, s. 191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B61F306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7B5145C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BAROK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8DAC58A" w14:textId="5E298698" w:rsidR="002A61D0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2989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arcydzieło a kicz; obiektywne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kryteria oceny wartości sztuki</w:t>
            </w:r>
          </w:p>
          <w:p w14:paraId="2BD94136" w14:textId="52C1F4DC" w:rsidR="00FC2989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wybranych wierszy</w:t>
            </w:r>
          </w:p>
          <w:p w14:paraId="5271F3A0" w14:textId="75DB81BF" w:rsidR="004D6058" w:rsidRPr="00F35A87" w:rsidRDefault="004D6058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rozpoznawanie środków artystycznego wyrazu oraz środków zna</w:t>
            </w: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cze</w:t>
            </w: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niowych, leksykalnych, składniowych, wersyfikacyjnych       i określanie ich funkcji w utworze</w:t>
            </w:r>
          </w:p>
          <w:p w14:paraId="5B341CAA" w14:textId="60D472E6" w:rsidR="00FC2989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2989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793C7D59" w14:textId="7334EAB7" w:rsidR="00FC2989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2989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FC2989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20A1A623" w14:textId="13D00576" w:rsidR="00FC2989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746F4848" w14:textId="2E6E4AA6" w:rsidR="00FC2989" w:rsidRPr="00F35A87" w:rsidRDefault="005E1504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tekstach kultury na przestrzeni wieków oraz ich znaczenie w tworzeniu treści uniwer</w:t>
            </w: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FC2989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35A87" w:rsidRPr="00EA75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danse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 w:rsidRPr="00EA75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macabre</w:t>
            </w:r>
          </w:p>
          <w:p w14:paraId="6C34DB81" w14:textId="49AE6B61" w:rsidR="004218D8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2D5CCB0" w14:textId="77777777" w:rsidR="00FC2989" w:rsidRPr="005849CB" w:rsidRDefault="002A61D0" w:rsidP="00F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I.2.7</w:t>
            </w:r>
          </w:p>
          <w:p w14:paraId="1F1A5A46" w14:textId="77777777" w:rsidR="00FC2989" w:rsidRPr="005849CB" w:rsidRDefault="002A61D0" w:rsidP="00F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105FD34" w14:textId="77777777" w:rsidR="002A61D0" w:rsidRPr="005849CB" w:rsidRDefault="002A61D0" w:rsidP="00F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DCFA28F" w14:textId="3536F26A" w:rsidR="002A61D0" w:rsidRPr="00BB1B9A" w:rsidRDefault="005E5C3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2A61D0" w:rsidRPr="005F4192" w14:paraId="75682F3F" w14:textId="77777777" w:rsidTr="00503F8E">
        <w:trPr>
          <w:trHeight w:val="9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F69E14D" w14:textId="51C2612C" w:rsidR="002A61D0" w:rsidRPr="009C63A5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BF5309F" w14:textId="60702447" w:rsidR="002A61D0" w:rsidRPr="009C63A5" w:rsidRDefault="002A61D0" w:rsidP="006A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obronie księdza Baki </w:t>
            </w:r>
            <w:r w:rsidR="006A38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</w:t>
            </w:r>
            <w:r w:rsidR="006A38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nawiązanie: </w:t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Maria Pawlikowska-Jasnorzewska, </w:t>
            </w:r>
            <w:r w:rsidRPr="009C63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Szkicownik poetycki</w:t>
            </w:r>
            <w:r w:rsidR="005E5C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</w:t>
            </w:r>
            <w:r w:rsidR="006A38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5C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194</w:t>
            </w:r>
            <w:r w:rsidR="006A38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8572219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1C3E6DB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BAROK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37C4E3B" w14:textId="79216560" w:rsidR="00F53244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6423B804" w14:textId="113AFBE1" w:rsidR="004D6058" w:rsidRPr="00F35A87" w:rsidRDefault="004D6058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rozpoznawanie środków artystycznego wyrazu oraz środków zna</w:t>
            </w: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cze</w:t>
            </w: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niowych, leksykalnych, składniowych, wersyfikacyjnych       i określanie ich funkcji w utworze</w:t>
            </w:r>
          </w:p>
          <w:p w14:paraId="0A4EE991" w14:textId="371E79E5" w:rsidR="00F53244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53244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 utworów li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terackich</w:t>
            </w:r>
          </w:p>
          <w:p w14:paraId="106322F7" w14:textId="063402D8" w:rsidR="00F53244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53244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F53244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4641158D" w14:textId="6E1DCC4E" w:rsidR="002A61D0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 oceny wartości sztuki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9E4A86D" w14:textId="77777777" w:rsidR="00F53244" w:rsidRPr="005849CB" w:rsidRDefault="002A61D0" w:rsidP="00F5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641E2E25" w14:textId="77777777" w:rsidR="00F53244" w:rsidRPr="005849CB" w:rsidRDefault="002A61D0" w:rsidP="00F5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74DD2565" w14:textId="77777777" w:rsidR="00F53244" w:rsidRPr="005849CB" w:rsidRDefault="002A61D0" w:rsidP="00F5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62F0795E" w14:textId="77777777" w:rsidR="002A61D0" w:rsidRPr="005849CB" w:rsidRDefault="002A61D0" w:rsidP="00F5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E6CF7B8" w14:textId="77777777" w:rsidR="002A61D0" w:rsidRPr="005849CB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2A61D0" w:rsidRPr="005F4192" w14:paraId="126AF029" w14:textId="77777777" w:rsidTr="00503F8E">
        <w:trPr>
          <w:trHeight w:val="17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9892F" w14:textId="664925CE" w:rsidR="002A61D0" w:rsidRPr="009C63A5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0AF4E" w14:textId="59420426" w:rsidR="002A61D0" w:rsidRPr="003D4D42" w:rsidRDefault="003D4D42" w:rsidP="003D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Poezja barokowego konceptu – Jan Andrzej Morsztyn, 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3D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niel Naborowski [podręcznik: Poezja barokowego konceptu – Jan Andrzej Morsztyn, 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3D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niel Naborowski, Jan Andrzej Morsztyn, </w:t>
            </w:r>
            <w:r w:rsidRPr="003D4D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Do trupa</w:t>
            </w:r>
            <w:r w:rsidRPr="003D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3D4D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</w:t>
            </w:r>
            <w:r w:rsidRPr="003D4D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iesta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Pr="003D4D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tek</w:t>
            </w:r>
            <w:r w:rsidRPr="003D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Daniel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3D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ieborowski, </w:t>
            </w:r>
            <w:r w:rsidRPr="003D4D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Do Anny</w:t>
            </w:r>
            <w:r w:rsidRPr="003D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3D4D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 oczy królewny angielskiej</w:t>
            </w:r>
            <w:r w:rsidRPr="003D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196]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23E5E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F7FE1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BAROK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9AB84" w14:textId="4D6EE4C1" w:rsidR="005F49CD" w:rsidRPr="00F35A87" w:rsidRDefault="00EA75C2" w:rsidP="005F49C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6058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rozpoznawanie środków artystycznego wyrazu oraz środków zna</w:t>
            </w:r>
            <w:r w:rsidR="004D6058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cze</w:t>
            </w:r>
            <w:r w:rsidR="004D6058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niowych, leksykalnych, składniowych, wersyfikacyjnych       i określanie ich funkcji w utworze</w:t>
            </w:r>
          </w:p>
          <w:p w14:paraId="47859316" w14:textId="73E6ECF7" w:rsidR="002A61D0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6A688C4E" w14:textId="75DDEDA9" w:rsidR="005F49CD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wybranych liryków</w:t>
            </w:r>
          </w:p>
          <w:p w14:paraId="47DB79F5" w14:textId="5B91DE3F" w:rsidR="005F49CD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F49CD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49E27BE1" w14:textId="7AAAB5BB" w:rsidR="005F49CD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F49CD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5F49CD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budowaniu własne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10B73258" w14:textId="6F3C216D" w:rsidR="00707A22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marinizm</w:t>
            </w:r>
          </w:p>
          <w:p w14:paraId="5F131802" w14:textId="280496BC" w:rsidR="00707A22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konceptyzm</w:t>
            </w:r>
          </w:p>
          <w:p w14:paraId="7A8CEDD9" w14:textId="454F65C1" w:rsidR="00707A22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0B8D97F8" w14:textId="0ECE53F9" w:rsidR="00707A22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07A22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sposoby kreowania świata przeds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tawionego i sytuacji lirycznej</w:t>
            </w:r>
          </w:p>
          <w:p w14:paraId="520BBB91" w14:textId="4A48DA95" w:rsidR="00707A22" w:rsidRPr="00F35A87" w:rsidRDefault="005E1504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tekstach kultury na przestrzeni wieków oraz ich znaczenie w tworzeniu treści uniwer</w:t>
            </w: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2500D1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miłość, zakochanie, kobieta</w:t>
            </w:r>
            <w:r w:rsidR="00584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trup</w:t>
            </w:r>
          </w:p>
          <w:p w14:paraId="2727858A" w14:textId="63C0B7D0" w:rsidR="005F49CD" w:rsidRPr="00F35A87" w:rsidRDefault="00106F43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ACD22" w14:textId="77777777" w:rsidR="005F49CD" w:rsidRPr="005849CB" w:rsidRDefault="002A61D0" w:rsidP="005F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14DC6E91" w14:textId="77777777" w:rsidR="005F49CD" w:rsidRPr="005849CB" w:rsidRDefault="002A61D0" w:rsidP="005F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678A62A7" w14:textId="77777777" w:rsidR="005F49CD" w:rsidRPr="005849CB" w:rsidRDefault="002A61D0" w:rsidP="005F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2F7806D" w14:textId="77777777" w:rsidR="005F49CD" w:rsidRPr="005849CB" w:rsidRDefault="002A61D0" w:rsidP="005F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2C06B4AF" w14:textId="77777777" w:rsidR="002A61D0" w:rsidRPr="005849CB" w:rsidRDefault="002A61D0" w:rsidP="005F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E644F" w14:textId="77777777" w:rsidR="002A61D0" w:rsidRPr="005849CB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2A61D0" w:rsidRPr="005F4192" w14:paraId="20A48939" w14:textId="77777777" w:rsidTr="00503F8E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C16FC" w14:textId="654DBE88" w:rsidR="002A61D0" w:rsidRPr="009C63A5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73DC3" w14:textId="77777777" w:rsidR="00BE3A92" w:rsidRPr="00313073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30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Motyw zakochanego i trupa</w:t>
            </w:r>
          </w:p>
          <w:p w14:paraId="385A7CF7" w14:textId="77089531" w:rsidR="002A61D0" w:rsidRPr="009C63A5" w:rsidRDefault="002A61D0" w:rsidP="0031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30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wierszu Stanisława Grocho</w:t>
            </w:r>
            <w:r w:rsidR="00BE3A92" w:rsidRPr="003130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wiaka</w:t>
            </w:r>
            <w:r w:rsidR="003130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[podręcznik, n</w:t>
            </w:r>
            <w:r w:rsidR="00BE3A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awiąza</w:t>
            </w:r>
            <w:r w:rsidR="003130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E3A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3130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Stanisław Grochowiak, </w:t>
            </w:r>
            <w:r w:rsidRPr="009C63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Dla zakochanych...</w:t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BE3A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200</w:t>
            </w:r>
            <w:r w:rsidR="003130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8EB26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1B4FE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BAROK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96A37" w14:textId="73588B1D" w:rsidR="002500D1" w:rsidRPr="00F35A87" w:rsidRDefault="004D6058" w:rsidP="002500D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rozpoznawanie środków artystycznego wyrazu oraz środków zna</w:t>
            </w: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cze</w:t>
            </w: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niowych, leksykalnych, składniowych, wersyfikacyjnych       i określanie ich funkcji w utworze</w:t>
            </w:r>
          </w:p>
          <w:p w14:paraId="799C86C9" w14:textId="264B8F30" w:rsidR="002500D1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04EBBFD0" w14:textId="71BD4B71" w:rsidR="002500D1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wybranych liryków</w:t>
            </w:r>
          </w:p>
          <w:p w14:paraId="632A4C87" w14:textId="68866FE9" w:rsidR="002500D1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00D1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 utworów l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iterackich</w:t>
            </w:r>
          </w:p>
          <w:p w14:paraId="68C6B932" w14:textId="355F5E3A" w:rsidR="002500D1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estetyka barokowa</w:t>
            </w:r>
          </w:p>
          <w:p w14:paraId="2ABBB16B" w14:textId="26AEB448" w:rsidR="002A61D0" w:rsidRPr="00F35A87" w:rsidRDefault="005E1504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tekstach kultury na przestrzeni wieków oraz ich znaczenie w tworzeniu treści uniwer</w:t>
            </w: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105C22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miłość, zakochanie, kobieta,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trup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2322E" w14:textId="77777777" w:rsidR="002500D1" w:rsidRPr="005849CB" w:rsidRDefault="002A61D0" w:rsidP="002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6C9C0685" w14:textId="77777777" w:rsidR="002500D1" w:rsidRPr="005849CB" w:rsidRDefault="002A61D0" w:rsidP="002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38B3073D" w14:textId="77777777" w:rsidR="002A61D0" w:rsidRPr="005849CB" w:rsidRDefault="002A61D0" w:rsidP="002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990CB" w14:textId="77777777" w:rsidR="002A61D0" w:rsidRPr="005849CB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2A61D0" w:rsidRPr="005F4192" w14:paraId="23D7A0BB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12280" w14:textId="17C1CDF9" w:rsidR="002A61D0" w:rsidRPr="009C63A5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57DAF" w14:textId="7C6B860F" w:rsidR="002A61D0" w:rsidRPr="009C63A5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 stworzyć precyz</w:t>
            </w:r>
            <w:r w:rsidR="008A37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yjną definicję? [</w:t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 Sz</w:t>
            </w:r>
            <w:r w:rsidR="00BE3A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tuka pisania. Definicja, s. 201</w:t>
            </w:r>
            <w:r w:rsidR="008A37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3A613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6F859" w14:textId="1988C2F9" w:rsidR="002A61D0" w:rsidRPr="003425C7" w:rsidRDefault="005A6085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SZTUKA PISANIA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592F" w14:textId="1AD115E6" w:rsidR="00053CF8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3CF8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owanie pojęć, wyrazów i wyrażeń</w:t>
            </w:r>
          </w:p>
          <w:p w14:paraId="6E44144C" w14:textId="12065787" w:rsidR="002A61D0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językowa wypowiedzi</w:t>
            </w:r>
          </w:p>
          <w:p w14:paraId="44CB989A" w14:textId="1A5265F4" w:rsidR="00053CF8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250F5B89" w14:textId="278203DD" w:rsidR="00F35A87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81980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06F9E763" w14:textId="2B4C7127" w:rsidR="00053CF8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3CF8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stosowanie zasad poprawności językowej i stylistycznej w two</w:t>
            </w:r>
            <w:r w:rsidR="00D84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053CF8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rzeniu własnego tekst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</w:p>
          <w:p w14:paraId="3C2E6980" w14:textId="19D59DDD" w:rsidR="00CC3647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C3647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 </w:t>
            </w:r>
            <w:r w:rsidR="00CC3647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stosowania różnorodnych form prezentacji własnego stanowiska</w:t>
            </w:r>
          </w:p>
          <w:p w14:paraId="5B92379A" w14:textId="6A8724B7" w:rsidR="00053CF8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wdrażanie do autokorekty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C0290" w14:textId="77777777" w:rsidR="00053CF8" w:rsidRPr="005849CB" w:rsidRDefault="002A61D0" w:rsidP="0005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III.2.2</w:t>
            </w:r>
          </w:p>
          <w:p w14:paraId="31AB0C34" w14:textId="77777777" w:rsidR="00053CF8" w:rsidRPr="005849CB" w:rsidRDefault="002A61D0" w:rsidP="0005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III.2.11</w:t>
            </w:r>
          </w:p>
          <w:p w14:paraId="0A000215" w14:textId="77777777" w:rsidR="002A61D0" w:rsidRPr="005849CB" w:rsidRDefault="002A61D0" w:rsidP="0005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C9547" w14:textId="77777777" w:rsidR="002A61D0" w:rsidRPr="005849CB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2A61D0" w:rsidRPr="005F4192" w14:paraId="6456FA54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DFAE8" w14:textId="6857D782" w:rsidR="002A61D0" w:rsidRPr="009C63A5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171</w:t>
            </w:r>
            <w:r w:rsidR="009C63A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0E6D2" w14:textId="77777777" w:rsidR="007C611A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Sarmatyzm jako swojski nurt w polskiej kulturze baroku </w:t>
            </w:r>
          </w:p>
          <w:p w14:paraId="51070EC1" w14:textId="77777777" w:rsidR="00117E74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[podręcznik: Obraz sarmackiej Polski i Polaków. </w:t>
            </w:r>
            <w:r w:rsidRPr="009C63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Pamiętniki</w:t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Jana Chryzostoma Paska</w:t>
            </w:r>
            <w:r w:rsidR="00117E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3ECF4902" w14:textId="76222747" w:rsidR="002A61D0" w:rsidRPr="009C63A5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204]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0AA71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78D4A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BAROK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41A5D" w14:textId="3A157EB8" w:rsidR="002A61D0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55342A64" w14:textId="7248C650" w:rsidR="00CC3647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tradycja pamiętnikarska</w:t>
            </w:r>
          </w:p>
          <w:p w14:paraId="4D4B188B" w14:textId="59019654" w:rsidR="00CC3647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sarmatyzm</w:t>
            </w:r>
          </w:p>
          <w:p w14:paraId="54F95AA5" w14:textId="31932F21" w:rsidR="00CC3647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wybranych utworów</w:t>
            </w:r>
          </w:p>
          <w:p w14:paraId="7D175716" w14:textId="39F7547C" w:rsidR="00CC3647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styl i stylizacja</w:t>
            </w:r>
          </w:p>
          <w:p w14:paraId="0374DD75" w14:textId="66BE502C" w:rsidR="00CC3647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C3647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35608BB9" w14:textId="324578E4" w:rsidR="00CC3647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C3647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rodzaje zapożyczeń i sposób ich funkcjonowania w polszc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zyźnie (makaronizmy, latynizmy)</w:t>
            </w:r>
          </w:p>
          <w:p w14:paraId="53DD1737" w14:textId="400D1CC2" w:rsidR="00CC3647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C3647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CC3647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63D07F1B" w14:textId="0F106491" w:rsidR="00CC3647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C3647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wypowiedzi argumentacy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jnej</w:t>
            </w:r>
            <w:r w:rsidR="00CC3647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prezentacji własnego stanowiska</w:t>
            </w:r>
          </w:p>
          <w:p w14:paraId="43E0D901" w14:textId="77777777" w:rsidR="00CC3647" w:rsidRDefault="00106F43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  <w:p w14:paraId="50A91EC0" w14:textId="02EEBE42" w:rsidR="005849CB" w:rsidRPr="00F35A87" w:rsidRDefault="005849CB" w:rsidP="005849CB">
            <w:pPr>
              <w:pStyle w:val="Akapitzlist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D93D4" w14:textId="77777777" w:rsidR="00CC3647" w:rsidRPr="005849CB" w:rsidRDefault="002A61D0" w:rsidP="00CC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3AECEAF5" w14:textId="77777777" w:rsidR="00CC3647" w:rsidRPr="005849CB" w:rsidRDefault="002A61D0" w:rsidP="00CC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2DFE82AA" w14:textId="77777777" w:rsidR="00CC3647" w:rsidRPr="005849CB" w:rsidRDefault="002A61D0" w:rsidP="00CC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17E76D15" w14:textId="77777777" w:rsidR="00CC3647" w:rsidRPr="005849CB" w:rsidRDefault="002A61D0" w:rsidP="00CC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II.2.1</w:t>
            </w:r>
          </w:p>
          <w:p w14:paraId="24507062" w14:textId="77777777" w:rsidR="00CC3647" w:rsidRPr="005849CB" w:rsidRDefault="002A61D0" w:rsidP="00CC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II.2.4</w:t>
            </w:r>
          </w:p>
          <w:p w14:paraId="3CF42A75" w14:textId="77777777" w:rsidR="00CC3647" w:rsidRPr="005849CB" w:rsidRDefault="002A61D0" w:rsidP="00CC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7E0D8F96" w14:textId="77777777" w:rsidR="002A61D0" w:rsidRPr="005849CB" w:rsidRDefault="002A61D0" w:rsidP="00CC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A5976" w14:textId="77777777" w:rsidR="002A61D0" w:rsidRPr="005849CB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2A61D0" w:rsidRPr="005F4192" w14:paraId="7980943C" w14:textId="77777777" w:rsidTr="00503F8E">
        <w:trPr>
          <w:trHeight w:val="14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E4905" w14:textId="78014A14" w:rsidR="002A61D0" w:rsidRPr="009C63A5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85D79" w14:textId="54B04508" w:rsidR="00117E74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Sarmatyzm wciąż żywy? </w:t>
            </w:r>
          </w:p>
          <w:p w14:paraId="1749D1EC" w14:textId="6C0D48D7" w:rsidR="00117E74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="008A37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podręcznik, </w:t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nawiązanie: Uta Sienkiewicz, Kolekcja </w:t>
            </w:r>
            <w:r w:rsidRPr="009C63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SWOI</w:t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14:paraId="3FD44339" w14:textId="0606F96B" w:rsidR="002A61D0" w:rsidRPr="009C63A5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Jacek Kaczmarski, </w:t>
            </w:r>
            <w:r w:rsidRPr="009C63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Dobre rady pana ojca</w:t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210]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3A5AB" w14:textId="77777777" w:rsidR="002A61D0" w:rsidRPr="00731D2D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7614B" w14:textId="77777777" w:rsidR="002A61D0" w:rsidRPr="00731D2D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BAROK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C61B9" w14:textId="5227BC68" w:rsidR="00CC3647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C3647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kontynuacja i nawiązania</w:t>
            </w:r>
            <w:r w:rsidR="006F62D0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reinterpretacja mitu  (sarmatyzm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mackość)</w:t>
            </w:r>
          </w:p>
          <w:p w14:paraId="23BDCA34" w14:textId="4BA349E3" w:rsidR="00CC3647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C3647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sposoby kreowania: świata przedstawionego (fabuły, bohaterów, akcji, wątków, motywów), narracji, sytuacji lirycznej</w:t>
            </w:r>
          </w:p>
          <w:p w14:paraId="4302F81E" w14:textId="5524306A" w:rsidR="00CC3647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C3647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63F57ED2" w14:textId="1BC7676D" w:rsidR="00CC3647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C3647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CC3647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5C0F3C04" w14:textId="24F9DE27" w:rsidR="00CC3647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C3647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wypowiedzi argumentacyjnej</w:t>
            </w:r>
            <w:r w:rsidR="00CC3647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prezentacji własnego stanowiska</w:t>
            </w:r>
          </w:p>
          <w:p w14:paraId="4F7E5DB6" w14:textId="20CC3EE9" w:rsidR="006F62D0" w:rsidRPr="00F35A87" w:rsidRDefault="00106F43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  <w:p w14:paraId="3DDDFD69" w14:textId="58988F12" w:rsidR="006F62D0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F62D0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dekodowanie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pozaliterackiego tekstu kultury</w:t>
            </w:r>
          </w:p>
          <w:p w14:paraId="084F8D60" w14:textId="235721B8" w:rsidR="006F62D0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wiersza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F4263" w14:textId="77777777" w:rsidR="00CC3647" w:rsidRPr="005849CB" w:rsidRDefault="002A61D0" w:rsidP="00CC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6BD2B7BD" w14:textId="77777777" w:rsidR="00CC3647" w:rsidRPr="005849CB" w:rsidRDefault="002A61D0" w:rsidP="00CC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0DDFBD88" w14:textId="77777777" w:rsidR="00CC3647" w:rsidRPr="005849CB" w:rsidRDefault="002A61D0" w:rsidP="00CC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B76C539" w14:textId="77777777" w:rsidR="00CC3647" w:rsidRPr="005849CB" w:rsidRDefault="002A61D0" w:rsidP="00CC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76790C19" w14:textId="77777777" w:rsidR="006F62D0" w:rsidRPr="005849CB" w:rsidRDefault="002A61D0" w:rsidP="006F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1CD2069B" w14:textId="77777777" w:rsidR="002A61D0" w:rsidRPr="005849CB" w:rsidRDefault="002A61D0" w:rsidP="006F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434F6" w14:textId="77777777" w:rsidR="002A61D0" w:rsidRPr="005849CB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2A61D0" w:rsidRPr="005F4192" w14:paraId="7B6FD062" w14:textId="77777777" w:rsidTr="00503F8E">
        <w:trPr>
          <w:trHeight w:val="20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3BDF4" w14:textId="30B2DE42" w:rsidR="002A61D0" w:rsidRPr="009C63A5" w:rsidRDefault="002A61D0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9C63A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17</w:t>
            </w:r>
            <w:r w:rsidR="00F0298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D39BF" w14:textId="052CB39C" w:rsidR="002A61D0" w:rsidRDefault="00117E7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i dlaczego polszczyzna „pożyczała”</w:t>
            </w:r>
            <w:r w:rsidR="002A61D0"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innych języków? – zapożyczenia językowe [podręcznik: Co i dlaczego pol</w:t>
            </w:r>
            <w:r w:rsidR="005A6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szczyzna „</w:t>
            </w:r>
            <w:r w:rsidR="002A61D0"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poży</w:t>
            </w:r>
            <w:r w:rsidR="008A37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2A61D0"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</w:t>
            </w:r>
            <w:r w:rsidR="008A37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2A61D0"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</w:t>
            </w:r>
            <w:r w:rsidR="005A6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” </w:t>
            </w:r>
            <w:r w:rsidR="002A61D0"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innych języków?, s. 212]</w:t>
            </w:r>
          </w:p>
          <w:p w14:paraId="745B12BA" w14:textId="7B4EC74E" w:rsidR="005A6085" w:rsidRPr="009C63A5" w:rsidRDefault="005A6085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A68A6" w14:textId="77777777" w:rsidR="002A61D0" w:rsidRPr="00731D2D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D848B" w14:textId="77777777" w:rsidR="002A61D0" w:rsidRPr="00731D2D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NAUKA O JĘZYKU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292F9" w14:textId="282BCCB3" w:rsidR="006F7276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historia zapożyczeń</w:t>
            </w:r>
          </w:p>
          <w:p w14:paraId="361D496D" w14:textId="6DF11768" w:rsidR="006F7276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F7276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podział zapożyczeń ze względu na pochodzenie,</w:t>
            </w:r>
          </w:p>
          <w:p w14:paraId="1C96B4E4" w14:textId="2AFBD0AD" w:rsidR="006F7276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F7276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podział zapożyczeń ze wz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ględu na przedmiot zapożyczenia</w:t>
            </w:r>
          </w:p>
          <w:p w14:paraId="5CA63D95" w14:textId="0FBCA893" w:rsidR="006F7276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F7276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podział zapożyczeń ze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względu na stopień przyswojenia</w:t>
            </w:r>
          </w:p>
          <w:p w14:paraId="70956427" w14:textId="17F4F5E8" w:rsidR="006F7276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F7276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funkcje zapo</w:t>
            </w:r>
            <w:r w:rsidR="000150CD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</w:t>
            </w:r>
            <w:r w:rsidR="006F7276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yczeń</w:t>
            </w:r>
          </w:p>
          <w:p w14:paraId="2E302301" w14:textId="7C4A04FF" w:rsidR="000150CD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150CD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zapożyc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zeń w różnych dziedzinach życia</w:t>
            </w:r>
          </w:p>
          <w:p w14:paraId="07BBBA81" w14:textId="4C7B3BAF" w:rsidR="002A61D0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puryzm językowy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E91DF" w14:textId="77777777" w:rsidR="00B7731E" w:rsidRPr="005849CB" w:rsidRDefault="002A61D0" w:rsidP="00B7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II.2.4</w:t>
            </w:r>
          </w:p>
          <w:p w14:paraId="265EFBE5" w14:textId="77777777" w:rsidR="002A61D0" w:rsidRPr="005849CB" w:rsidRDefault="002A61D0" w:rsidP="00B7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2388A" w14:textId="77777777" w:rsidR="002A61D0" w:rsidRPr="005849CB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2A61D0" w:rsidRPr="005F4192" w14:paraId="58E4725F" w14:textId="77777777" w:rsidTr="00503F8E">
        <w:trPr>
          <w:trHeight w:val="28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A4008" w14:textId="3D2C8D9C" w:rsidR="002A61D0" w:rsidRPr="00C5787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BF6F5" w14:textId="5C4596C9" w:rsidR="0065694C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Troska o losy ojczyzny w po</w:t>
            </w:r>
            <w:r w:rsidR="00656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656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zji Wacława Potockiego</w:t>
            </w:r>
            <w:r w:rsidR="008A37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7973345" w14:textId="26A014EC" w:rsidR="002A61D0" w:rsidRPr="00C5787B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[podręcznik: Obywatelska odpowiedzialność za ojczyznę. Poezja Wacława Potockiego, Wacław Potocki,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Zbytki polskie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Nierządem Polska stoi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Transakcja wojny chocimskiej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217]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6B908" w14:textId="77777777" w:rsidR="002A61D0" w:rsidRPr="00731D2D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52F04" w14:textId="77777777" w:rsidR="002A61D0" w:rsidRPr="00731D2D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BAROK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E7EAB" w14:textId="52C2CED6" w:rsidR="00F35A87" w:rsidRPr="00F35A87" w:rsidRDefault="004D488E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22DE7509" w14:textId="1685DC8F" w:rsidR="004D6058" w:rsidRPr="000234A8" w:rsidRDefault="004D6058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rozpoznawanie środków artystycznego wyrazu oraz środków zna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cze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niowych, leksykalnych,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składniowych, wersyfikacyjnych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71CB69B6" w14:textId="2EF47481" w:rsidR="002A61D0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wybranych liryków</w:t>
            </w:r>
          </w:p>
          <w:p w14:paraId="23A36255" w14:textId="1BB9292F" w:rsidR="000150CD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150CD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4E000A0E" w14:textId="6FC61745" w:rsidR="000150CD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150CD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0150CD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728E973F" w14:textId="1B46E77C" w:rsidR="000150CD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150CD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 </w:t>
            </w:r>
            <w:r w:rsidR="000150CD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stosowania różnorodnych form prezentacji własnego stano</w:t>
            </w:r>
            <w:r w:rsidR="00C500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0150CD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wiska</w:t>
            </w:r>
          </w:p>
          <w:p w14:paraId="634D35C2" w14:textId="5A99F6F5" w:rsidR="000150CD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241446A5" w14:textId="30593745" w:rsidR="00F53A29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tyrteizm</w:t>
            </w:r>
          </w:p>
          <w:p w14:paraId="38E6E263" w14:textId="3E49AD23" w:rsidR="00987D67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sarmatyzm i sarmackość</w:t>
            </w:r>
          </w:p>
          <w:p w14:paraId="0C87BD85" w14:textId="74815694" w:rsidR="00011BFD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11BFD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sposoby kreowania świata przeds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tawionego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sytuacji lirycz</w:t>
            </w:r>
            <w:r w:rsidR="00C500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nej</w:t>
            </w:r>
          </w:p>
          <w:p w14:paraId="4E7E4AB7" w14:textId="36ADE42E" w:rsidR="00011BFD" w:rsidRPr="00F35A87" w:rsidRDefault="00C5006F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5E150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945E84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ojczyzna</w:t>
            </w:r>
          </w:p>
          <w:p w14:paraId="5E053F8C" w14:textId="2187192C" w:rsidR="00F35BC4" w:rsidRPr="00F35BC4" w:rsidRDefault="00EA75C2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3BB60" w14:textId="77777777" w:rsidR="000150CD" w:rsidRPr="00BF5BD0" w:rsidRDefault="002A61D0" w:rsidP="000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2F17F95D" w14:textId="77777777" w:rsidR="000150CD" w:rsidRPr="00BF5BD0" w:rsidRDefault="002A61D0" w:rsidP="000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5C6340F" w14:textId="77777777" w:rsidR="000150CD" w:rsidRPr="00BF5BD0" w:rsidRDefault="002A61D0" w:rsidP="000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5FC80408" w14:textId="77777777" w:rsidR="000150CD" w:rsidRPr="00BF5BD0" w:rsidRDefault="002A61D0" w:rsidP="000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174F85EB" w14:textId="77777777" w:rsidR="000150CD" w:rsidRPr="00BF5BD0" w:rsidRDefault="002A61D0" w:rsidP="000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60D14822" w14:textId="77777777" w:rsidR="000150CD" w:rsidRPr="00BF5BD0" w:rsidRDefault="002A61D0" w:rsidP="000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57C9304B" w14:textId="77777777" w:rsidR="000150CD" w:rsidRPr="00BF5BD0" w:rsidRDefault="002A61D0" w:rsidP="000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</w:t>
            </w:r>
            <w:r w:rsidRPr="00BF5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C4E9552" w14:textId="77777777" w:rsidR="002A61D0" w:rsidRPr="00BF5BD0" w:rsidRDefault="002A61D0" w:rsidP="0001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35017" w14:textId="77777777" w:rsidR="002A61D0" w:rsidRPr="005849CB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2A61D0" w:rsidRPr="005F4192" w14:paraId="690CFBCC" w14:textId="77777777" w:rsidTr="00503F8E">
        <w:trPr>
          <w:trHeight w:val="63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4958E" w14:textId="75B468DF" w:rsidR="002A61D0" w:rsidRPr="00C5787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A49C4" w14:textId="1659AED7" w:rsidR="002A61D0" w:rsidRPr="003B0904" w:rsidRDefault="002A61D0" w:rsidP="008A37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Malarskie inspiracje w filmie Petera Webbera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Dziewczyna z perłą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[film: Peter Webber,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Dziewczyna z perłą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podręcznik: Malarskie inspiracje w filmie Petera We</w:t>
            </w:r>
            <w:r w:rsidR="003B09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bera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Dziewczyna z perłą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281980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222]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CD499" w14:textId="77777777" w:rsidR="002A61D0" w:rsidRPr="00731D2D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4B6BF" w14:textId="77777777" w:rsidR="002A61D0" w:rsidRPr="00731D2D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BAROK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36399" w14:textId="6BAEC203" w:rsidR="002A61D0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281980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ekodowanie 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pozaliterackiego tekstu kultury</w:t>
            </w:r>
          </w:p>
          <w:p w14:paraId="7300D6D8" w14:textId="060987DD" w:rsidR="00281980" w:rsidRPr="00F35BC4" w:rsidRDefault="00106F43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  <w:p w14:paraId="023F1CD3" w14:textId="6FF29E5F" w:rsidR="00281980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281980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ropy interp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retacyjne w malarstwie Vermeera</w:t>
            </w:r>
          </w:p>
          <w:p w14:paraId="4A4183F9" w14:textId="5D918FC8" w:rsidR="00281980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alarskość filmu</w:t>
            </w:r>
          </w:p>
          <w:p w14:paraId="4E70BF93" w14:textId="73BADAD3" w:rsidR="00281980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281980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wypowiedzi argumentacyjnej</w:t>
            </w:r>
            <w:r w:rsidR="00281980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prezentacji własnego stano</w:t>
            </w:r>
            <w:r w:rsidR="00C500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wiska</w:t>
            </w:r>
          </w:p>
          <w:p w14:paraId="56724C42" w14:textId="61B4FF48" w:rsidR="00281980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281980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79E4625B" w14:textId="77777777" w:rsidR="00281980" w:rsidRPr="00F35BC4" w:rsidRDefault="00281980" w:rsidP="00F35BC4">
            <w:pPr>
              <w:pStyle w:val="Akapitzlist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E29DB" w14:textId="77777777" w:rsidR="002A61D0" w:rsidRPr="00BF5BD0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88682" w14:textId="77777777" w:rsidR="002A61D0" w:rsidRPr="005849CB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2A61D0" w:rsidRPr="005F4192" w14:paraId="1053D381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4A165" w14:textId="12FF4E32" w:rsidR="002A61D0" w:rsidRPr="00C5787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062D4" w14:textId="033B09D3" w:rsidR="002A61D0" w:rsidRPr="00C5787B" w:rsidRDefault="002A61D0" w:rsidP="008A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Podsumowanie wiadomości dotyczących baroku [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</w:t>
            </w:r>
            <w:r w:rsidR="008A37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nik: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Barok – podsumowanie, </w:t>
            </w:r>
            <w:r w:rsidR="003B09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s. </w:t>
            </w:r>
            <w:r w:rsid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225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C2F44" w14:textId="77777777" w:rsidR="002A61D0" w:rsidRPr="00731D2D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E0BC9" w14:textId="77777777" w:rsidR="002A61D0" w:rsidRPr="00731D2D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BAROK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6EDD2" w14:textId="4EBEC928" w:rsidR="002A61D0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281980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ynteza treści i hierarchizac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 informacji</w:t>
            </w:r>
          </w:p>
          <w:p w14:paraId="018E55ED" w14:textId="6E756A8D" w:rsidR="00EB1F8D" w:rsidRPr="00F35BC4" w:rsidRDefault="004D488E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4C832742" w14:textId="7827B859" w:rsidR="00EB1F8D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epoki</w:t>
            </w:r>
          </w:p>
          <w:p w14:paraId="5E85F7BA" w14:textId="5D88BE13" w:rsidR="00EB1F8D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</w:t>
            </w:r>
            <w:r w:rsidR="00EB1F8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becn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ość motywów i toposów w baroku</w:t>
            </w:r>
          </w:p>
          <w:p w14:paraId="547D7D53" w14:textId="51B4F86B" w:rsidR="00EB1F8D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EB1F8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pływ baroku na światowe 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dziedzictwo kulturowe</w:t>
            </w:r>
            <w:r w:rsidR="00215E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EB1F8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215E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EB1F8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</w:t>
            </w:r>
            <w:r w:rsidR="00215E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EB1F8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nalenie wypowiedzi argumentacyjnej</w:t>
            </w:r>
          </w:p>
          <w:p w14:paraId="6D3DC26D" w14:textId="05F47F1E" w:rsidR="00EB1F8D" w:rsidRPr="00F35BC4" w:rsidRDefault="00EA5647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mapa myśli dotycząca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epoki</w:t>
            </w:r>
          </w:p>
          <w:p w14:paraId="7558B14D" w14:textId="6528169F" w:rsidR="00EB1F8D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ontynuacje i nawiązania</w:t>
            </w:r>
          </w:p>
          <w:p w14:paraId="6696D1C7" w14:textId="40096A2A" w:rsidR="00281980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EB1F8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 </w:t>
            </w:r>
            <w:r w:rsidR="00EB1F8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stosowania różnorodnych form prezentacji własnego stano</w:t>
            </w:r>
            <w:r w:rsidR="00215E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EB1F8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AB468" w14:textId="77777777" w:rsidR="00281980" w:rsidRPr="00BF5BD0" w:rsidRDefault="002A61D0" w:rsidP="0028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26E7CFF3" w14:textId="77777777" w:rsidR="00281980" w:rsidRPr="00BF5BD0" w:rsidRDefault="002A61D0" w:rsidP="0028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262172C6" w14:textId="77777777" w:rsidR="00281980" w:rsidRPr="00BF5BD0" w:rsidRDefault="002A61D0" w:rsidP="0028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6C3CD312" w14:textId="77777777" w:rsidR="002A61D0" w:rsidRPr="00BF5BD0" w:rsidRDefault="002A61D0" w:rsidP="0028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3BC4" w14:textId="77777777" w:rsidR="002A61D0" w:rsidRPr="005849CB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5F4192" w14:paraId="5EEEFA6F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5B4BB" w14:textId="0A414AF4" w:rsidR="00B43DCF" w:rsidRPr="00C5787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364F7" w14:textId="77777777" w:rsidR="00B43DCF" w:rsidRPr="00C5787B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Sprawdzian wiadomości –  barok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53B75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6EEA4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BAROK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DC39" w14:textId="6AD23933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systematyzowanie treści</w:t>
            </w:r>
          </w:p>
          <w:p w14:paraId="78465DF5" w14:textId="0FC8CA28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ierarchizacja problemów</w:t>
            </w:r>
          </w:p>
          <w:p w14:paraId="3E8F6562" w14:textId="7C3B4D92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ewizja poglądów, teorii</w:t>
            </w:r>
          </w:p>
          <w:p w14:paraId="1E31314D" w14:textId="64EED7C1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prawdzenie wiadomości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D2280" w14:textId="77777777" w:rsidR="00B43DCF" w:rsidRPr="00BF5BD0" w:rsidRDefault="00B43DCF" w:rsidP="00B4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246165F0" w14:textId="77777777" w:rsidR="00B43DCF" w:rsidRPr="00BF5BD0" w:rsidRDefault="00B43DCF" w:rsidP="00B4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47906F12" w14:textId="77777777" w:rsidR="00B43DCF" w:rsidRPr="00BF5BD0" w:rsidRDefault="00B43DCF" w:rsidP="00B4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0B01D8F0" w14:textId="77777777" w:rsidR="00B43DCF" w:rsidRPr="00BF5BD0" w:rsidRDefault="00B43DCF" w:rsidP="00B4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C2908" w14:textId="77777777" w:rsidR="00B43DCF" w:rsidRPr="005849CB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5F4192" w14:paraId="780C0FFF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A6F0F" w14:textId="69AF85B7" w:rsidR="00B43DCF" w:rsidRPr="00C5787B" w:rsidRDefault="00F0298C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35A28" w14:textId="6168606A" w:rsidR="00B43DCF" w:rsidRPr="00C5787B" w:rsidRDefault="00B43DCF" w:rsidP="008A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Idee i postulaty oświeceniowej Europy – wprowadzenie do epoki [podręcznik: O epoce, s. 230]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683DB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D1B6F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257FA" w14:textId="3EF6FC75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eriodyzacja literatury</w:t>
            </w:r>
          </w:p>
          <w:p w14:paraId="2735E5D1" w14:textId="63AD2F17" w:rsidR="00B43DCF" w:rsidRPr="00F35BC4" w:rsidRDefault="004D488E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59BE4E27" w14:textId="4D1F5F4B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B43DC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głównych prądów filozoficznych oraz ich wpływ na kulturę epoki</w:t>
            </w:r>
          </w:p>
          <w:p w14:paraId="74C91617" w14:textId="1F945D6E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B43DC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epoki (chronologia, geneza, Polska doby oświecenia, działalność kulturalna króla, teatr, rozwój prasy, zmiany w eduk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acji, jedna epoka – trzy style)</w:t>
            </w:r>
          </w:p>
          <w:p w14:paraId="61616E15" w14:textId="2EF3E7BB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B43DC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ynteza tre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 i hierarchizacja informacji</w:t>
            </w:r>
          </w:p>
          <w:p w14:paraId="71C91409" w14:textId="3D11DFE0" w:rsidR="00B43DCF" w:rsidRPr="00F35BC4" w:rsidRDefault="00106F43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29980" w14:textId="77777777" w:rsidR="00B43DCF" w:rsidRPr="00BF5BD0" w:rsidRDefault="00B43DCF" w:rsidP="00244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4697A3A2" w14:textId="77777777" w:rsidR="00B43DCF" w:rsidRPr="00BF5BD0" w:rsidRDefault="00B43DCF" w:rsidP="0024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596A" w14:textId="77777777" w:rsidR="00B43DCF" w:rsidRPr="005849CB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5F4192" w14:paraId="2BB54E27" w14:textId="77777777" w:rsidTr="00503F8E">
        <w:trPr>
          <w:trHeight w:val="9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E9756" w14:textId="63CC9BB4" w:rsidR="00B43DCF" w:rsidRPr="00C5787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06EB8" w14:textId="1D4C5FC7" w:rsidR="00B43DCF" w:rsidRPr="00C5787B" w:rsidRDefault="00B43DCF" w:rsidP="008A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Polska w dobie oświecenia – ćwiczymy czytanie ze zrozu</w:t>
            </w:r>
            <w:r w:rsidR="000408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mieniem [</w:t>
            </w:r>
            <w:r w:rsidR="008A37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podręcznik, czytanie ze zrozumieniem: 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Czesław Miłosz,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Druga połowa osiemnastego wieku – oświecenie. Zarys tła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0408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0408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238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476B1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A39CC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80441" w14:textId="45C0FF75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eriodyzacja literatury</w:t>
            </w:r>
          </w:p>
          <w:p w14:paraId="2797ED7C" w14:textId="03CB8F43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</w:t>
            </w:r>
            <w:r w:rsidR="00B43DC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unkcje p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olskiej literatury w oświeceniu</w:t>
            </w:r>
          </w:p>
          <w:p w14:paraId="0A7E668C" w14:textId="6A5AD6FB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B43DC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alenie czytania ze zrozumieniem</w:t>
            </w:r>
          </w:p>
          <w:p w14:paraId="2E30BAB0" w14:textId="4E492C38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B43DC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ynteza tre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 i hierarchizacja informacji</w:t>
            </w:r>
          </w:p>
          <w:p w14:paraId="6ACE59BA" w14:textId="05AE9AA0" w:rsidR="002E74B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ytowanie</w:t>
            </w:r>
          </w:p>
          <w:p w14:paraId="4D40D0CD" w14:textId="5A5BA036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B43DC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oskonalenie 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wypowiedzi argumentacyjnej </w:t>
            </w:r>
            <w:r w:rsidR="00B43DC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stosowania różnorodnych form prezentacji własnego stano</w:t>
            </w:r>
            <w:r w:rsidR="00215E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43DC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</w:t>
            </w:r>
            <w:r w:rsidR="00215E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43DC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734D2" w14:textId="77777777" w:rsidR="00B43DCF" w:rsidRPr="00BF5BD0" w:rsidRDefault="00B43DCF" w:rsidP="00B4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25D228CB" w14:textId="77777777" w:rsidR="00B43DCF" w:rsidRPr="00BF5BD0" w:rsidRDefault="00B43DCF" w:rsidP="00B4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0A73B8AF" w14:textId="77777777" w:rsidR="00B43DCF" w:rsidRPr="00BF5BD0" w:rsidRDefault="00B43DCF" w:rsidP="00B4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0C940" w14:textId="77777777" w:rsidR="00B43DCF" w:rsidRPr="005849CB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5F4192" w14:paraId="1F99ECDD" w14:textId="77777777" w:rsidTr="00503F8E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406F5" w14:textId="7574AF3E" w:rsidR="00B43DCF" w:rsidRPr="00C5787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C836" w14:textId="498AAC30" w:rsidR="00B43DCF" w:rsidRPr="00C5787B" w:rsidRDefault="00B43DCF" w:rsidP="008A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 napisać notatkę encyklo</w:t>
            </w:r>
            <w:r w:rsidR="00A74F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</w:t>
            </w:r>
            <w:r w:rsidR="00A74F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dyczną? [podręcznik: Sztuka pisania. Notatka encyklopedyczna, s. 240]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C85FB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C90CC" w14:textId="291B0EDC" w:rsidR="00B43DCF" w:rsidRPr="00731D2D" w:rsidRDefault="00C55931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SZTUKA PISANIA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BDF2A" w14:textId="460E5D2B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unkcje językowe wypowiedzi</w:t>
            </w:r>
          </w:p>
          <w:p w14:paraId="4C3D3BE1" w14:textId="78E8393C" w:rsidR="00FD372E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retoryki</w:t>
            </w:r>
          </w:p>
          <w:p w14:paraId="642EF6AF" w14:textId="10DE2DD5" w:rsidR="00FD372E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FD372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78BA9081" w14:textId="6A36CB83" w:rsidR="00FD372E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FD372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tosowanie zasad poprawności językowej i stylistycznej w tworzeniu własnego tekst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</w:p>
          <w:p w14:paraId="2846AB83" w14:textId="663CED20" w:rsidR="00FD372E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FD372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 </w:t>
            </w:r>
            <w:r w:rsidR="00FD372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stosowania różnorodnych form prezentacji własnego stanowi</w:t>
            </w:r>
            <w:r w:rsidR="00215E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D372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  <w:p w14:paraId="3A2E83CD" w14:textId="743AA4DB" w:rsidR="00DE1B78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yślografia</w:t>
            </w:r>
          </w:p>
          <w:p w14:paraId="258326B1" w14:textId="1A171C21" w:rsidR="00FD372E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FD372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 leksykologii i leksykografii</w:t>
            </w:r>
          </w:p>
          <w:p w14:paraId="33701843" w14:textId="040324E0" w:rsidR="00FD372E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drażanie do autokorekty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F9283" w14:textId="77777777" w:rsidR="00FD372E" w:rsidRPr="00BF5BD0" w:rsidRDefault="00B43DCF" w:rsidP="00FD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III.2.2</w:t>
            </w:r>
          </w:p>
          <w:p w14:paraId="63849310" w14:textId="77777777" w:rsidR="00FD372E" w:rsidRPr="00BF5BD0" w:rsidRDefault="00B43DCF" w:rsidP="00FD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III.2.11</w:t>
            </w:r>
          </w:p>
          <w:p w14:paraId="700AC72B" w14:textId="77777777" w:rsidR="00FD372E" w:rsidRPr="00BF5BD0" w:rsidRDefault="00B43DCF" w:rsidP="00FD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III.2.12</w:t>
            </w:r>
          </w:p>
          <w:p w14:paraId="6887AE36" w14:textId="77777777" w:rsidR="00B43DCF" w:rsidRPr="00BF5BD0" w:rsidRDefault="00B43DCF" w:rsidP="00FD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3358B" w14:textId="77777777" w:rsidR="00B43DCF" w:rsidRPr="005849CB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5F4192" w14:paraId="4742B235" w14:textId="77777777" w:rsidTr="00503F8E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0AC2E" w14:textId="2F8CA037" w:rsidR="00B43DCF" w:rsidRPr="00C5787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E802F" w14:textId="61091BFE" w:rsidR="00A74FF6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Sztuka oświecenia w służbie idei oświeceniowych [podręcznik: Joseph Wright,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Model systemu słonecznego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14:paraId="537A4F01" w14:textId="62B83A47" w:rsidR="00B43DCF" w:rsidRPr="00C5787B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242]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5C197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08ABC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70FB5" w14:textId="02BEE6E7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eriodyzacja literatury</w:t>
            </w:r>
          </w:p>
          <w:p w14:paraId="5652828C" w14:textId="4A61C0A3" w:rsidR="0063140E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63140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onsekwenc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 oświeceniowe</w:t>
            </w:r>
            <w:r w:rsidR="00215E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apoteozy rozumu</w:t>
            </w:r>
          </w:p>
          <w:p w14:paraId="36670F00" w14:textId="4793F29E" w:rsidR="009F487C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9F487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ieloznac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zność nazwy epoki i jej ideałów</w:t>
            </w:r>
          </w:p>
          <w:p w14:paraId="2AB73A2F" w14:textId="2B249D2E" w:rsidR="0063140E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63140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ekodowanie 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pozaliterackiego tekstu kultury</w:t>
            </w:r>
          </w:p>
          <w:p w14:paraId="523FE5FB" w14:textId="6F3999F0" w:rsidR="009F487C" w:rsidRPr="00F35BC4" w:rsidRDefault="00106F43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  <w:p w14:paraId="78669DE7" w14:textId="169D01CF" w:rsidR="009F487C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9F487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 </w:t>
            </w:r>
            <w:r w:rsidR="009F487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stosowania różnorodnych form prezentacji własnego stanowi</w:t>
            </w:r>
            <w:r w:rsidR="00215E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9F487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  <w:p w14:paraId="13C4B150" w14:textId="0389A028" w:rsidR="009F487C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9F487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3106B" w14:textId="77777777" w:rsidR="0063140E" w:rsidRPr="00BF5BD0" w:rsidRDefault="00B43DCF" w:rsidP="0063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6B29C836" w14:textId="77777777" w:rsidR="00B43DCF" w:rsidRPr="00BF5BD0" w:rsidRDefault="00B43DCF" w:rsidP="0063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2BCD3" w14:textId="77777777" w:rsidR="00B43DCF" w:rsidRPr="005849CB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5F4192" w14:paraId="64A632F4" w14:textId="77777777" w:rsidTr="00503F8E">
        <w:trPr>
          <w:trHeight w:val="28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4BB8700" w14:textId="161A9AE5" w:rsidR="00B43DCF" w:rsidRPr="00C5787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C61382C" w14:textId="77777777" w:rsidR="00C855F4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Poznawcze aspiracje wieku oświecenia – filozoficzne założenia epoki </w:t>
            </w:r>
          </w:p>
          <w:p w14:paraId="0936EC7C" w14:textId="791607FF" w:rsidR="00B43DCF" w:rsidRPr="00C5787B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Poznawcze aspiracje wieku oświecenia, John Locke,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Rozważania dotyczące rozumu ludzkiego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 Immanuel Kant,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Co to jest oświecenie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246]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B1B1097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8582587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8A4A07B" w14:textId="5A31E9B7" w:rsidR="002F1412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2F1412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głównych prądów filozoficznych oraz ich wpływ na kulturę epoki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(racjonalizm, empiryzm)</w:t>
            </w:r>
          </w:p>
          <w:p w14:paraId="0EAD7304" w14:textId="78080FC8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ytowanie</w:t>
            </w:r>
          </w:p>
          <w:p w14:paraId="2F221C3F" w14:textId="134C1659" w:rsidR="002F1412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2F1412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wypowiedzi argumentacyjnej</w:t>
            </w:r>
            <w:r w:rsidR="002F1412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prezentacji własnego stanowi</w:t>
            </w:r>
            <w:r w:rsidR="00215E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2F1412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AA274C7" w14:textId="77777777" w:rsidR="002F1412" w:rsidRPr="00BF5BD0" w:rsidRDefault="00B43DCF" w:rsidP="002F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I.2.5</w:t>
            </w:r>
          </w:p>
          <w:p w14:paraId="5566D29B" w14:textId="77777777" w:rsidR="002F1412" w:rsidRPr="00BF5BD0" w:rsidRDefault="00B43DCF" w:rsidP="002F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</w:t>
            </w:r>
          </w:p>
          <w:p w14:paraId="64AA55C1" w14:textId="77777777" w:rsidR="00B43DCF" w:rsidRPr="00BF5BD0" w:rsidRDefault="00B43DCF" w:rsidP="002F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0B7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ZR </w:t>
            </w:r>
            <w:r w:rsidRPr="00BF5BD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5A8B7F5" w14:textId="77777777" w:rsidR="00B43DCF" w:rsidRPr="005849CB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B43DCF" w:rsidRPr="005F4192" w14:paraId="0DF941E4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6FDABB5" w14:textId="5928BE26" w:rsidR="00B43DCF" w:rsidRPr="00C5787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5EAF236" w14:textId="10A00C3D" w:rsidR="00C855F4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Jaki j</w:t>
            </w:r>
            <w:r w:rsidR="003F266A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est ludzki rozum? </w:t>
            </w:r>
          </w:p>
          <w:p w14:paraId="5CB11C43" w14:textId="36BDD605" w:rsidR="00CE33D3" w:rsidRPr="00C5787B" w:rsidRDefault="003F266A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[podręcznik</w:t>
            </w:r>
            <w:r w:rsidR="00E148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nawiązanie: 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B43DCF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zesław Miłosz, </w:t>
            </w:r>
            <w:r w:rsidR="00B43DCF"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Zaklęcie</w:t>
            </w:r>
            <w:r w:rsidR="00B43DCF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248]</w:t>
            </w:r>
          </w:p>
          <w:p w14:paraId="11962A8F" w14:textId="77777777" w:rsidR="00CE33D3" w:rsidRPr="00C5787B" w:rsidRDefault="00CE33D3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14:paraId="48EB58DC" w14:textId="2BBC99DA" w:rsidR="00B43DCF" w:rsidRPr="00C5787B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7BCD082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197C3DF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6422823" w14:textId="74F1A905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ontynuacje i nawiązania</w:t>
            </w:r>
          </w:p>
          <w:p w14:paraId="130AB6BC" w14:textId="716CF01A" w:rsidR="003F266A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4D488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nterpretacja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wiersza</w:t>
            </w:r>
          </w:p>
          <w:p w14:paraId="1D1112FB" w14:textId="6648F408" w:rsidR="003F266A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3F266A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kontekstu w in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3311E201" w14:textId="1C745300" w:rsidR="003F266A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3F266A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3F266A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budowaniu własnego 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systemu wartości</w:t>
            </w:r>
          </w:p>
          <w:p w14:paraId="50180A64" w14:textId="20322692" w:rsidR="003F266A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3F266A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 </w:t>
            </w:r>
            <w:r w:rsidR="003F266A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stosowania różnorodnych form prezentacji własnego stanowi</w:t>
            </w:r>
            <w:r w:rsidR="00215E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3F266A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55389DA" w14:textId="77777777" w:rsidR="003F266A" w:rsidRPr="00BF5BD0" w:rsidRDefault="00B43DCF" w:rsidP="003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30DC3CC6" w14:textId="77777777" w:rsidR="003F266A" w:rsidRPr="00BF5BD0" w:rsidRDefault="00B43DCF" w:rsidP="003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0C1443D6" w14:textId="77777777" w:rsidR="00B43DCF" w:rsidRPr="00BF5BD0" w:rsidRDefault="00B43DCF" w:rsidP="003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07B1C4C" w14:textId="2BCE4591" w:rsidR="00B43DCF" w:rsidRPr="005849CB" w:rsidRDefault="00731D2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B43DCF" w:rsidRPr="005F4192" w14:paraId="23B04826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176BC" w14:textId="0845DE70" w:rsidR="00B43DCF" w:rsidRPr="00C5787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FCE0C" w14:textId="6702332F" w:rsidR="00CE5A03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Balon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Adam Naruszewicza wielką</w:t>
            </w:r>
            <w:r w:rsidRPr="00C5787B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pl-PL"/>
              </w:rPr>
              <w:t xml:space="preserve"> 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pochwałą rozumu </w:t>
            </w:r>
          </w:p>
          <w:p w14:paraId="45B069D7" w14:textId="77777777" w:rsidR="00CE5A03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[podręcznik: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Balon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Adama Naruszewicza jako przykład klasycyzmu w literaturze, </w:t>
            </w:r>
          </w:p>
          <w:p w14:paraId="6C14E465" w14:textId="1BD941E3" w:rsidR="00B43DCF" w:rsidRPr="00C5787B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249]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AF3EE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CF603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69101" w14:textId="56099F7D" w:rsidR="00D87D2A" w:rsidRPr="00F35BC4" w:rsidRDefault="004D488E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7165AAE0" w14:textId="2FABF783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legoria a symbol</w:t>
            </w:r>
          </w:p>
          <w:p w14:paraId="64595992" w14:textId="7B86EF80" w:rsidR="00C8554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4D488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nterpretacja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wiersza</w:t>
            </w:r>
          </w:p>
          <w:p w14:paraId="23F5FBFB" w14:textId="73F9ED18" w:rsidR="004D6058" w:rsidRPr="000234A8" w:rsidRDefault="00C5006F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481B6733" w14:textId="4D485464" w:rsidR="00C8554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lasycyzm</w:t>
            </w:r>
          </w:p>
          <w:p w14:paraId="5E52F79A" w14:textId="575FE2AB" w:rsidR="00C8554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ontynuacje i nawiązania</w:t>
            </w:r>
          </w:p>
          <w:p w14:paraId="2FF1B440" w14:textId="3F8DDD7F" w:rsidR="00C8554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C8554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kontekstu w in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669CC4E7" w14:textId="40632F7B" w:rsidR="00C8554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C8554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C8554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</w:t>
            </w:r>
            <w:r w:rsidR="00844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 w:rsidR="00844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273AC0F7" w14:textId="55FDF681" w:rsidR="00046D70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C8554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ie wypowiedzi argumentacyjnej </w:t>
            </w:r>
            <w:r w:rsidR="00C8554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stosowania różnorodnych form prezentacji własnego stanowi</w:t>
            </w:r>
            <w:r w:rsidR="00844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8554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  <w:p w14:paraId="14097E8D" w14:textId="7B2474DE" w:rsidR="00C8554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C8554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8B140" w14:textId="77777777" w:rsidR="00C85547" w:rsidRPr="00BF5BD0" w:rsidRDefault="00B43DCF" w:rsidP="00C8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  <w:r w:rsidRPr="00BF5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EC4CFC6" w14:textId="77777777" w:rsidR="00C85547" w:rsidRPr="00BF5BD0" w:rsidRDefault="00B43DCF" w:rsidP="00C8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1F63AB82" w14:textId="77777777" w:rsidR="00C85547" w:rsidRPr="00BF5BD0" w:rsidRDefault="00B43DCF" w:rsidP="00C8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DB76621" w14:textId="77777777" w:rsidR="00C85547" w:rsidRPr="00BF5BD0" w:rsidRDefault="00B43DCF" w:rsidP="00C8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0FD5D9E8" w14:textId="77777777" w:rsidR="00C85547" w:rsidRPr="00BF5BD0" w:rsidRDefault="00B43DCF" w:rsidP="00C8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1A154B90" w14:textId="77777777" w:rsidR="00C85547" w:rsidRPr="00BF5BD0" w:rsidRDefault="00B43DCF" w:rsidP="00C8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I.2.5</w:t>
            </w:r>
          </w:p>
          <w:p w14:paraId="3E008238" w14:textId="77777777" w:rsidR="00B43DCF" w:rsidRPr="00BF5BD0" w:rsidRDefault="00B43DCF" w:rsidP="00C8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06CF2" w14:textId="77777777" w:rsidR="00B43DCF" w:rsidRPr="00BD736C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5F4192" w14:paraId="08912112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C912D" w14:textId="09ECE2B4" w:rsidR="00B43DCF" w:rsidRPr="00C5787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A4E1B" w14:textId="71FFE3A5" w:rsidR="00B43DCF" w:rsidRPr="00C5787B" w:rsidRDefault="00C42065" w:rsidP="00C4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Skąpiec</w:t>
            </w:r>
            <w:r w:rsidRPr="00C420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Moliera – wprowa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C420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C420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do lektury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[l</w:t>
            </w:r>
            <w:r w:rsidR="00104B0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 w:rsidR="00104B0B" w:rsidRPr="008A7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104B0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obowiązkowa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:</w:t>
            </w:r>
            <w:r w:rsidR="00104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A728B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Molier, </w:t>
            </w:r>
            <w:r w:rsidR="007A728B"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Skąpiec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; </w:t>
            </w:r>
            <w:r w:rsidR="00B43DCF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podręcznik: </w:t>
            </w:r>
            <w:r w:rsidR="00104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253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324B8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4888D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75DAA" w14:textId="330632B7" w:rsidR="00EA1EA3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</w:t>
            </w:r>
            <w:r w:rsidR="00EA1EA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eneza dramatu</w:t>
            </w:r>
          </w:p>
          <w:p w14:paraId="623137CB" w14:textId="17CDEB97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treszczenie komedii</w:t>
            </w:r>
            <w:r w:rsidR="00EA1EA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5365C76" w14:textId="749DC5EA" w:rsidR="00EA1EA3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rezentacja uniwersalnych treści</w:t>
            </w:r>
          </w:p>
          <w:p w14:paraId="6185DC0E" w14:textId="6156B246" w:rsidR="00EA1EA3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EA1EA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 </w:t>
            </w:r>
            <w:r w:rsidR="00EA1EA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stosowania różnorodnych form prezentacji własnego stanowi</w:t>
            </w:r>
            <w:r w:rsidR="00844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EA1EA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  <w:p w14:paraId="6757DFF9" w14:textId="12A5D5EF" w:rsidR="00EA1EA3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EA1EA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EA1EA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839F6" w14:textId="77777777" w:rsidR="00B43DCF" w:rsidRPr="00BF5BD0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4586D" w14:textId="77777777" w:rsidR="00B43DCF" w:rsidRPr="00BD736C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5F4192" w14:paraId="07C133AB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E705A" w14:textId="269E13D7" w:rsidR="00B43DCF" w:rsidRPr="00C5787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17AE1" w14:textId="0061BBF9" w:rsidR="00104B0B" w:rsidRDefault="00C42065" w:rsidP="00104B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Kim są bohaterowie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Skąpca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Moliera? Charakte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rystyka postaci [l</w:t>
            </w:r>
            <w:r w:rsidR="00104B0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 w:rsidR="00104B0B" w:rsidRPr="008A7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104B0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obowiązkowa</w:t>
            </w:r>
            <w:r w:rsidRPr="00C420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:</w:t>
            </w:r>
            <w:r w:rsidR="00104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39190B1B" w14:textId="2C9E065E" w:rsidR="00B43DCF" w:rsidRPr="00C5787B" w:rsidRDefault="007A728B" w:rsidP="00A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Molier,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Skąpiec</w:t>
            </w:r>
            <w:r w:rsidR="00C420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="00B43DCF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 Harpagon – portret bohatera, s. 254]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BDF8E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C0EC4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F80A6" w14:textId="22311113" w:rsidR="00B71F35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B71F35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rezent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acja portretu rodziny Harpagona</w:t>
            </w:r>
          </w:p>
          <w:p w14:paraId="51571521" w14:textId="2181661E" w:rsidR="00B71F35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B71F35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tatus społeczny bohaterów utworów dram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atycznych na prze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strzeni wieków</w:t>
            </w:r>
          </w:p>
          <w:p w14:paraId="14D26F01" w14:textId="27F1B512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F70D2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nterpretacja 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dramatu</w:t>
            </w:r>
          </w:p>
          <w:p w14:paraId="67F92EEF" w14:textId="338B0F18" w:rsidR="00B71F35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EA1EA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kontekstu w in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5D8A8228" w14:textId="7F4C0C10" w:rsidR="00EA1EA3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EA1EA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EA1EA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budowaniu 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własne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25B0119F" w14:textId="3D544D38" w:rsidR="00EA1EA3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EA1EA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 </w:t>
            </w:r>
            <w:r w:rsidR="00EA1EA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stosowania różnorodnych form prezentacji własnego stanowi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EA1EA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  <w:p w14:paraId="6EA0D979" w14:textId="7D013441" w:rsidR="00EA1EA3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EA1EA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worzenie spójnych wypowiedzi pisemnych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3F98F" w14:textId="77777777" w:rsidR="00EA1EA3" w:rsidRPr="00BF5BD0" w:rsidRDefault="00B43DCF" w:rsidP="00EA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1849AD81" w14:textId="77777777" w:rsidR="00EA1EA3" w:rsidRPr="00BF5BD0" w:rsidRDefault="00B43DCF" w:rsidP="00EA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D91FD70" w14:textId="77777777" w:rsidR="00EA1EA3" w:rsidRPr="00BF5BD0" w:rsidRDefault="00B43DCF" w:rsidP="00EA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44B487C8" w14:textId="77777777" w:rsidR="00EA1EA3" w:rsidRPr="00BF5BD0" w:rsidRDefault="00B43DCF" w:rsidP="00EA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5CC9D22E" w14:textId="77777777" w:rsidR="00EA1EA3" w:rsidRPr="00BF5BD0" w:rsidRDefault="00B43DCF" w:rsidP="00EA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45911656" w14:textId="77777777" w:rsidR="00EA1EA3" w:rsidRPr="00BF5BD0" w:rsidRDefault="00B43DCF" w:rsidP="00EA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6A12C319" w14:textId="77777777" w:rsidR="00B43DCF" w:rsidRPr="00BF5BD0" w:rsidRDefault="00B43DCF" w:rsidP="00EA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37876" w14:textId="77777777" w:rsidR="00B43DCF" w:rsidRPr="00BD736C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5F4192" w14:paraId="5C9C4615" w14:textId="77777777" w:rsidTr="00503F8E">
        <w:trPr>
          <w:trHeight w:val="17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7D0B5" w14:textId="5D87F59A" w:rsidR="00B43DCF" w:rsidRPr="00C5787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E8253" w14:textId="57846F3F" w:rsidR="00B43DCF" w:rsidRPr="00C5787B" w:rsidRDefault="007A722F" w:rsidP="0093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Rodzaje komizmu w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Skąpcu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Moliera [l</w:t>
            </w:r>
            <w:r w:rsidR="00933F91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 w:rsidR="00933F91" w:rsidRPr="008A7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933F91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obowiązko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="00933F91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A728B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Molier, </w:t>
            </w:r>
            <w:r w:rsidR="007A728B"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Skąpiec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;</w:t>
            </w:r>
            <w:r w:rsidR="007A72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33F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933F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nik: „Lepiej </w:t>
            </w:r>
            <w:r w:rsidR="00B43DCF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śmie</w:t>
            </w:r>
            <w:r w:rsidR="00933F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43DCF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 jest pisać niż łzami, śmiech to szczere królestwo człowieka” – komizm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43DCF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B43DCF"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Skąpcu</w:t>
            </w:r>
            <w:r w:rsidR="00B43DCF" w:rsidRPr="00933F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43DCF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257]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A8A70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DADE7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527C6" w14:textId="33467361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omizm i jego rodzaje</w:t>
            </w:r>
          </w:p>
          <w:p w14:paraId="24139AE4" w14:textId="187010BC" w:rsidR="0062553B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F70D2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nterpretacja 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komedii</w:t>
            </w:r>
          </w:p>
          <w:p w14:paraId="1F29ED01" w14:textId="30C5B91A" w:rsidR="0062553B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62553B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kontekstu w in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2676007A" w14:textId="13E62FC3" w:rsidR="0062553B" w:rsidRPr="00BF5BD0" w:rsidRDefault="00F35BC4" w:rsidP="00BF5BD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F5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F5BD0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i rola wartości uniwersalnych w budowaniu wła</w:t>
            </w:r>
            <w:r w:rsidR="00BF5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F5BD0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 w:rsidR="00BF5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F5BD0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17FD1C3E" w14:textId="30BE517E" w:rsidR="0062553B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anipulacja a perswazja</w:t>
            </w:r>
          </w:p>
          <w:p w14:paraId="64313AC8" w14:textId="02CFCB0E" w:rsidR="0062553B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retoryki</w:t>
            </w:r>
          </w:p>
          <w:p w14:paraId="4FA8F6B4" w14:textId="018DF7E1" w:rsidR="0062553B" w:rsidRPr="00683CBD" w:rsidRDefault="00F35BC4" w:rsidP="00683C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oskonalenie wypowiedzi argumentacyjnej i umiejętności stosowania różnorodnych form prezentacji własnego stanowi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D2E62" w14:textId="77777777" w:rsidR="0062553B" w:rsidRPr="00BF5BD0" w:rsidRDefault="00B43DCF" w:rsidP="0062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34B93B05" w14:textId="77777777" w:rsidR="0062553B" w:rsidRPr="00BF5BD0" w:rsidRDefault="00B43DCF" w:rsidP="0062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411A0B5A" w14:textId="77777777" w:rsidR="0062553B" w:rsidRPr="00BF5BD0" w:rsidRDefault="00B43DCF" w:rsidP="0062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F32620D" w14:textId="77777777" w:rsidR="0062553B" w:rsidRPr="00BF5BD0" w:rsidRDefault="00B43DCF" w:rsidP="0062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6AE844D7" w14:textId="77777777" w:rsidR="0062553B" w:rsidRPr="00BF5BD0" w:rsidRDefault="00B43DCF" w:rsidP="0062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6BA5EE2E" w14:textId="77777777" w:rsidR="0062553B" w:rsidRPr="00BF5BD0" w:rsidRDefault="00B43DCF" w:rsidP="0062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57AF4123" w14:textId="77777777" w:rsidR="00B43DCF" w:rsidRPr="00BF5BD0" w:rsidRDefault="00B43DCF" w:rsidP="0062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  <w:r w:rsidRPr="00BF5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2C13D" w14:textId="77777777" w:rsidR="00B43DCF" w:rsidRPr="00BD736C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5F4192" w14:paraId="139D30DA" w14:textId="77777777" w:rsidTr="00503F8E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7675" w14:textId="4EDAF0D8" w:rsidR="00B43DCF" w:rsidRPr="00C5787B" w:rsidRDefault="00F0298C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256C0" w14:textId="7CBBDB1E" w:rsidR="00B43DCF" w:rsidRPr="00C5787B" w:rsidRDefault="00933F91" w:rsidP="0051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B43DCF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Bogaty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skąpiec jest bogatym nędzarzem”</w:t>
            </w:r>
            <w:r w:rsidR="00B43DCF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podsumowanie lektury</w:t>
            </w:r>
            <w:r w:rsidR="005169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43DCF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[lektura</w:t>
            </w:r>
            <w:r w:rsidR="005169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obowiązkowa</w:t>
            </w:r>
            <w:r w:rsidR="00B43DCF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Molier, </w:t>
            </w:r>
            <w:r w:rsidR="00B43DCF"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Skąpiec</w:t>
            </w:r>
            <w:r w:rsidR="005169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  <w:r w:rsidR="00B43DCF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podręcznik: zadania </w:t>
            </w:r>
            <w:r w:rsidR="005E49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całej lektury, s. 261</w:t>
            </w:r>
            <w:r w:rsidR="00B43DCF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6BB20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57704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3BDBB" w14:textId="694869CD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F70D2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nterpretacja 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komedii</w:t>
            </w:r>
          </w:p>
          <w:p w14:paraId="1F026A47" w14:textId="590B5756" w:rsidR="0024168D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24168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reowania świata przedstawionego</w:t>
            </w:r>
          </w:p>
          <w:p w14:paraId="3AB3FA3D" w14:textId="6C59574B" w:rsidR="0024168D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stota komizmu</w:t>
            </w:r>
          </w:p>
          <w:p w14:paraId="2593C4D6" w14:textId="26824FE1" w:rsidR="0024168D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24168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30F314F1" w14:textId="492397D8" w:rsidR="0024168D" w:rsidRPr="00BF5BD0" w:rsidRDefault="00F35BC4" w:rsidP="00BF5BD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F5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F5BD0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i rola wartości uniwersalnych w budowaniu wła</w:t>
            </w:r>
            <w:r w:rsidR="00BF5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F5BD0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 w:rsidR="00BF5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F5BD0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78773B29" w14:textId="0B62F3F6" w:rsidR="0024168D" w:rsidRPr="00683CBD" w:rsidRDefault="00F35BC4" w:rsidP="00683C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oskonalenie wypowiedzi argumentacyjnej i umiejętności stosowania różnorodnych form prezentacji własnego stanowi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  <w:p w14:paraId="11259D64" w14:textId="3CCFAEE8" w:rsidR="0024168D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24168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oskonalenie 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pracy samodzielnej</w:t>
            </w:r>
          </w:p>
          <w:p w14:paraId="6B13C4CA" w14:textId="36F4EC49" w:rsidR="0024168D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dramy</w:t>
            </w:r>
          </w:p>
          <w:p w14:paraId="707173D0" w14:textId="421AEB68" w:rsidR="0024168D" w:rsidRPr="00F35BC4" w:rsidRDefault="00C5006F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5E150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24168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E74B7" w:rsidRPr="00C500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qui pro quo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4EB46" w14:textId="77777777" w:rsidR="0024168D" w:rsidRPr="00BF5BD0" w:rsidRDefault="00B43DCF" w:rsidP="0024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5F72A7E2" w14:textId="77777777" w:rsidR="0024168D" w:rsidRPr="00BF5BD0" w:rsidRDefault="00B43DCF" w:rsidP="0024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4C9F5F92" w14:textId="77777777" w:rsidR="0024168D" w:rsidRPr="00BF5BD0" w:rsidRDefault="00B43DCF" w:rsidP="0024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19222F0C" w14:textId="77777777" w:rsidR="0024168D" w:rsidRPr="00BF5BD0" w:rsidRDefault="00B43DCF" w:rsidP="00241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</w:t>
            </w:r>
          </w:p>
          <w:p w14:paraId="4F738C04" w14:textId="77777777" w:rsidR="00B43DCF" w:rsidRPr="00BF5BD0" w:rsidRDefault="00B43DCF" w:rsidP="0024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F592F" w14:textId="77777777" w:rsidR="00B43DCF" w:rsidRPr="00BD736C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5F4192" w14:paraId="36F90FF0" w14:textId="77777777" w:rsidTr="00503F8E">
        <w:trPr>
          <w:trHeight w:val="17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7C755" w14:textId="4E510D5D" w:rsidR="00B43DCF" w:rsidRPr="00C5787B" w:rsidRDefault="0065694C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F3EB3" w14:textId="7719ECF0" w:rsidR="005E4976" w:rsidRDefault="00B43DCF" w:rsidP="005E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„Satyra prawdę mówi...” –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Satyry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Ignacego Krasickiego [podręcznik: „Świat popra</w:t>
            </w:r>
            <w:r w:rsidR="005E49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wiać – zuchwałe rzemiosło</w:t>
            </w:r>
            <w:r w:rsidR="005E49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Satyry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Ignacego Krasickiego, Ignacy Krasicki,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Do króla</w:t>
            </w:r>
            <w:r w:rsidRPr="005E4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Pijaństwo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Świat zepsuty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7856BAD4" w14:textId="4979766C" w:rsidR="00B43DCF" w:rsidRPr="00C5787B" w:rsidRDefault="00B43DCF" w:rsidP="005E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262]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A44A3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7F129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BAAD5" w14:textId="5BAF0101" w:rsidR="00B43DCF" w:rsidRPr="00F35BC4" w:rsidRDefault="00C5006F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2545674D" w14:textId="724465E2" w:rsidR="00ED4F1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legoria a symbol</w:t>
            </w:r>
          </w:p>
          <w:p w14:paraId="7298B81B" w14:textId="7CE47F50" w:rsidR="00ED4F1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4D488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nterpretacja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wybranych satyr</w:t>
            </w:r>
          </w:p>
          <w:p w14:paraId="67DBDA6B" w14:textId="36213FCC" w:rsidR="00ED4F1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ED4F1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kontekstu w interpretacji utworów literackich</w:t>
            </w:r>
          </w:p>
          <w:p w14:paraId="02A8AB38" w14:textId="71291493" w:rsidR="002E74B7" w:rsidRPr="0089699A" w:rsidRDefault="00F35BC4" w:rsidP="0089699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69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89699A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i rola wartości uniwersalnych w budowaniu wła</w:t>
            </w:r>
            <w:r w:rsidR="008969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89699A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 w:rsidR="008969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89699A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42DBB818" w14:textId="7973B4B1" w:rsidR="006012C7" w:rsidRPr="00F35BC4" w:rsidRDefault="0089699A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012C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arafraza, parodia a trawestacja</w:t>
            </w:r>
          </w:p>
          <w:p w14:paraId="023257C0" w14:textId="2AF7C19F" w:rsidR="006012C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stota ironii w satyrze</w:t>
            </w:r>
          </w:p>
          <w:p w14:paraId="605D0ADC" w14:textId="07ABC471" w:rsidR="006012C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onadczasowość wymowy satyr</w:t>
            </w:r>
          </w:p>
          <w:p w14:paraId="6C7676E8" w14:textId="181145C0" w:rsidR="006012C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reacja podmiotu mówiącego</w:t>
            </w:r>
          </w:p>
          <w:p w14:paraId="17BCA316" w14:textId="3293B230" w:rsidR="006012C7" w:rsidRPr="00F35BC4" w:rsidRDefault="005E150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tekstach kultury na przestrzeni wieków oraz ich znacz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6012C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ojczyzna jako tonący okręt</w:t>
            </w:r>
          </w:p>
          <w:p w14:paraId="24443885" w14:textId="77777777" w:rsidR="00683CBD" w:rsidRPr="00F35BC4" w:rsidRDefault="00F35BC4" w:rsidP="00683C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oskonalenie wypowiedzi argumentacyjnej i umiejętności stosowania różnorodnych form prezentacji własnego stanowi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  <w:p w14:paraId="559FDB3A" w14:textId="6E35E2A1" w:rsidR="00ED4F1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ED4F1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worzenie spójnych wypowiedzi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pisemnych</w:t>
            </w:r>
          </w:p>
          <w:p w14:paraId="70AA3388" w14:textId="026BFED6" w:rsidR="006012C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</w:t>
            </w:r>
            <w:r w:rsidR="00106F4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7E516" w14:textId="77777777" w:rsidR="00ED4F1F" w:rsidRPr="00BF5BD0" w:rsidRDefault="00B43DCF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146C606D" w14:textId="77777777" w:rsidR="00ED4F1F" w:rsidRPr="00BF5BD0" w:rsidRDefault="00B43DCF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1CBBEA80" w14:textId="77777777" w:rsidR="00ED4F1F" w:rsidRPr="00BF5BD0" w:rsidRDefault="00B43DCF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701FED1D" w14:textId="77777777" w:rsidR="00ED4F1F" w:rsidRPr="00BF5BD0" w:rsidRDefault="00B43DCF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13D86FB8" w14:textId="77777777" w:rsidR="00ED4F1F" w:rsidRPr="00BF5BD0" w:rsidRDefault="00B43DCF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714294D2" w14:textId="77777777" w:rsidR="00ED4F1F" w:rsidRPr="00BF5BD0" w:rsidRDefault="00B43DCF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22543839" w14:textId="77777777" w:rsidR="00ED4F1F" w:rsidRPr="00BF5BD0" w:rsidRDefault="00B43DCF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</w:t>
            </w:r>
            <w:r w:rsidRPr="00BF5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3FDA6F8" w14:textId="77777777" w:rsidR="00ED4F1F" w:rsidRPr="00BF5BD0" w:rsidRDefault="00B43DCF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04FB3DC8" w14:textId="77777777" w:rsidR="00B43DCF" w:rsidRPr="00BF5BD0" w:rsidRDefault="00B43DCF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0B7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ZR</w:t>
            </w:r>
            <w:r w:rsidRPr="00BF5B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BF5BD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I.1.10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DD249" w14:textId="77777777" w:rsidR="00B43DCF" w:rsidRPr="00BD736C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5F4192" w14:paraId="2000F737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546BA" w14:textId="769B72A7" w:rsidR="00B43DCF" w:rsidRPr="00C5787B" w:rsidRDefault="00B43DCF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70D8E" w14:textId="4B5B4C2D" w:rsidR="00B43DCF" w:rsidRPr="00C5787B" w:rsidRDefault="00B43DCF" w:rsidP="00C27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Mistrzostwa w narzekaniu 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Wojciecha Młynarskiego satyrą na współczesnego Polaka [podręcznik</w:t>
            </w:r>
            <w:r w:rsidR="00C270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nawiązanie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Wojciech Mły</w:t>
            </w:r>
            <w:r w:rsidR="005E49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</w:t>
            </w:r>
            <w:r w:rsidR="005E49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ski,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Mistrzostwa w narze</w:t>
            </w:r>
            <w:r w:rsidR="005E4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ka</w:t>
            </w:r>
            <w:r w:rsidR="005E4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niu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271]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0056F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D4F1D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0D292" w14:textId="41CAA2AC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ontynuacje i nawiązania</w:t>
            </w:r>
          </w:p>
          <w:p w14:paraId="5EFAE602" w14:textId="0BDB0222" w:rsidR="002D4D01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4D488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nterpretacja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wiersza</w:t>
            </w:r>
          </w:p>
          <w:p w14:paraId="6F962CC3" w14:textId="5A560F3E" w:rsidR="004D6058" w:rsidRPr="000234A8" w:rsidRDefault="004D6058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4B121395" w14:textId="7BEC9D82" w:rsidR="002D4D01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2D4D01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tylizacja i j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ej funkcja w tekście (potocyzm)</w:t>
            </w:r>
          </w:p>
          <w:p w14:paraId="0F860875" w14:textId="63C33A0C" w:rsidR="002D4D01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2D4D01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23FF355D" w14:textId="3E338A86" w:rsidR="002D4D01" w:rsidRPr="00F35BC4" w:rsidRDefault="002D4D01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rola kontekstu w in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40CD0393" w14:textId="77777777" w:rsidR="0089699A" w:rsidRPr="00F35BC4" w:rsidRDefault="00F35BC4" w:rsidP="0089699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69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89699A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i rola wartości uniwersalnych w budowaniu wła</w:t>
            </w:r>
            <w:r w:rsidR="008969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89699A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 w:rsidR="008969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89699A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6FD60FC2" w14:textId="50073D71" w:rsidR="00683CBD" w:rsidRPr="00F35BC4" w:rsidRDefault="00F35BC4" w:rsidP="00683C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oskonalenie wypowiedzi argumentacyjnej i umiejętności stosowania różnorodnych form prezentacji własnego stanowi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  <w:p w14:paraId="474EB68B" w14:textId="68390DDF" w:rsidR="002D4D01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retoryki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DD939" w14:textId="77777777" w:rsidR="002D4D01" w:rsidRPr="00BF5BD0" w:rsidRDefault="00B43DCF" w:rsidP="002D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5B433AAB" w14:textId="77777777" w:rsidR="002D4D01" w:rsidRPr="00BF5BD0" w:rsidRDefault="00B43DCF" w:rsidP="002D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3D2E9F98" w14:textId="77777777" w:rsidR="002D4D01" w:rsidRPr="00BF5BD0" w:rsidRDefault="00B43DCF" w:rsidP="002D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II.2.6</w:t>
            </w:r>
          </w:p>
          <w:p w14:paraId="40AD4C28" w14:textId="77777777" w:rsidR="002D4D01" w:rsidRPr="00BF5BD0" w:rsidRDefault="00B43DCF" w:rsidP="002D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534F6E60" w14:textId="77777777" w:rsidR="00B43DCF" w:rsidRPr="00BF5BD0" w:rsidRDefault="00B43DCF" w:rsidP="002D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A3C88" w14:textId="77777777" w:rsidR="00B43DCF" w:rsidRPr="00BD736C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5F4192" w14:paraId="3BBB4AB4" w14:textId="77777777" w:rsidTr="005454B4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8A93C" w14:textId="56D97B2C" w:rsidR="00B43DCF" w:rsidRPr="00C5787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193</w:t>
            </w:r>
            <w:r w:rsidR="00656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13BBD" w14:textId="22DA0117" w:rsidR="00B43DCF" w:rsidRPr="00C5787B" w:rsidRDefault="00B43DCF" w:rsidP="00C27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Monachomachia 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Ignacego Krasickiego jako parodia eposu homeryckiego [podręcznik: „I śmiech niekiedy może być nauką”.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Monachomachia, czyli wojna mnichów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272]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D8C70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1892B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8006D" w14:textId="79F200E0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D488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ozróżnianie gatunków literackich</w:t>
            </w:r>
          </w:p>
          <w:p w14:paraId="36352C37" w14:textId="552141FA" w:rsidR="00CC184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ontynuacje i nawiązania</w:t>
            </w:r>
          </w:p>
          <w:p w14:paraId="30EE12EC" w14:textId="002AF14B" w:rsidR="00CC184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CC184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oemat h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eroikomiczny jako parodia eposu</w:t>
            </w:r>
          </w:p>
          <w:p w14:paraId="3858B283" w14:textId="5F8A7DA3" w:rsidR="00CC184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eneza utworu</w:t>
            </w:r>
          </w:p>
          <w:p w14:paraId="3DC53012" w14:textId="124526EA" w:rsidR="00CC184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nterpretacja poematu</w:t>
            </w:r>
          </w:p>
          <w:p w14:paraId="50D1EC45" w14:textId="346FC05D" w:rsidR="00CC184F" w:rsidRPr="002E74B7" w:rsidRDefault="004D6058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2061E2B8" w14:textId="4C7BF930" w:rsidR="00CC184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CC184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kontekstu w in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6643638A" w14:textId="32273223" w:rsidR="00CC184F" w:rsidRPr="000326F9" w:rsidRDefault="00F35BC4" w:rsidP="000326F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326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0326F9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i rola wartości uniwersalnych w budowaniu wła</w:t>
            </w:r>
            <w:r w:rsidR="000326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0326F9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 w:rsidR="000326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0326F9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424E95E6" w14:textId="65BCFA39" w:rsidR="00CC184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tyl i stylizacja</w:t>
            </w:r>
          </w:p>
          <w:p w14:paraId="3CA5AAFB" w14:textId="77777777" w:rsidR="00683CBD" w:rsidRPr="00F35BC4" w:rsidRDefault="00F35BC4" w:rsidP="00683C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oskonalenie wypowiedzi argumentacyjnej i umiejętności stosowania różnorodnych form prezentacji własnego stanowi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  <w:p w14:paraId="4225A5EC" w14:textId="022766F6" w:rsidR="00CC184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CC184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395B1C83" w14:textId="3A5A4731" w:rsidR="00CC184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ytowanie</w:t>
            </w:r>
          </w:p>
          <w:p w14:paraId="776195E5" w14:textId="59412D32" w:rsidR="00CC184F" w:rsidRPr="00F35BC4" w:rsidRDefault="00106F43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  <w:p w14:paraId="75C056E4" w14:textId="45210AE3" w:rsidR="00CC184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asady tworzenia scenopisu</w:t>
            </w:r>
          </w:p>
          <w:p w14:paraId="6ED26DD3" w14:textId="24C5D7E4" w:rsidR="00CC184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CC184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rzypomnienie po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jęć z zakresu edukacji filmowej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C2161" w14:textId="77777777" w:rsidR="00CC184F" w:rsidRPr="00BF5BD0" w:rsidRDefault="00B43DCF" w:rsidP="00CC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4729451A" w14:textId="77777777" w:rsidR="00CC184F" w:rsidRPr="00BF5BD0" w:rsidRDefault="00B43DCF" w:rsidP="00CC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154CDF7F" w14:textId="77777777" w:rsidR="00CC184F" w:rsidRPr="00BF5BD0" w:rsidRDefault="00B43DCF" w:rsidP="00CC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126D7F0" w14:textId="77777777" w:rsidR="00CC184F" w:rsidRPr="00BF5BD0" w:rsidRDefault="00B43DCF" w:rsidP="00CC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0A36F300" w14:textId="77777777" w:rsidR="00CC184F" w:rsidRPr="00BF5BD0" w:rsidRDefault="00B43DCF" w:rsidP="00CC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7914EE2F" w14:textId="77777777" w:rsidR="00CC184F" w:rsidRPr="00BF5BD0" w:rsidRDefault="00B43DCF" w:rsidP="00CC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II.2.1</w:t>
            </w:r>
          </w:p>
          <w:p w14:paraId="33028134" w14:textId="77777777" w:rsidR="00CC184F" w:rsidRPr="00BF5BD0" w:rsidRDefault="00B43DCF" w:rsidP="00CC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022372C0" w14:textId="77777777" w:rsidR="00CC184F" w:rsidRPr="00BF5BD0" w:rsidRDefault="00B43DCF" w:rsidP="00CC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24F5CE79" w14:textId="77777777" w:rsidR="00B43DCF" w:rsidRPr="00BF5BD0" w:rsidRDefault="00B43DCF" w:rsidP="00CC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EBD92" w14:textId="77777777" w:rsidR="00B43DCF" w:rsidRPr="00BD736C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5F4192" w14:paraId="2DC45346" w14:textId="77777777" w:rsidTr="00503F8E">
        <w:trPr>
          <w:trHeight w:val="17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DABDE" w14:textId="5BFD1485" w:rsidR="00B43DCF" w:rsidRPr="00C5787B" w:rsidRDefault="00B43DCF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8E2E8" w14:textId="77777777" w:rsidR="007A728B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Publicystyka oświeceniowa </w:t>
            </w:r>
          </w:p>
          <w:p w14:paraId="42271A45" w14:textId="66C5DC26" w:rsidR="00B43DCF" w:rsidRPr="00C5787B" w:rsidRDefault="00B43DCF" w:rsidP="00C2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służbie ojczyzny [podręcznik: Publicystyka oświeceniowa w służbie ojczyzny, s. 278]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7B2DD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5B469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6D7D1" w14:textId="002C8289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</w:t>
            </w:r>
            <w:r w:rsidR="00A9459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naliza fr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agmentów dzieł publicystycznych</w:t>
            </w:r>
          </w:p>
          <w:p w14:paraId="66F24530" w14:textId="446F6983" w:rsidR="00A94593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A9459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kontekstu w in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754A3B01" w14:textId="52BCD8C2" w:rsidR="004D6058" w:rsidRPr="000234A8" w:rsidRDefault="002E74B7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0A9938EA" w14:textId="77777777" w:rsidR="001E2BB0" w:rsidRPr="00F35BC4" w:rsidRDefault="00F35BC4" w:rsidP="001E2BB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E2B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1E2BB0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i rola wartości uniwersalnych w budowaniu wła</w:t>
            </w:r>
            <w:r w:rsidR="001E2B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1E2BB0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 w:rsidR="001E2B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1E2BB0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5E7B292B" w14:textId="27372BD4" w:rsidR="00A94593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ierarchizacja informacji</w:t>
            </w:r>
          </w:p>
          <w:p w14:paraId="35E745F7" w14:textId="0E745F36" w:rsidR="00A94593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A9459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cyfika tekstów publicystycznych</w:t>
            </w:r>
          </w:p>
          <w:p w14:paraId="0473EB6D" w14:textId="4CD6C8AD" w:rsidR="00A94593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unkcje tekstu</w:t>
            </w:r>
          </w:p>
          <w:p w14:paraId="6E1B6E24" w14:textId="14764D08" w:rsidR="00A94593" w:rsidRPr="00F35BC4" w:rsidRDefault="00C5006F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D481A" w14:textId="77777777" w:rsidR="00A94593" w:rsidRPr="00BF5BD0" w:rsidRDefault="00B43DCF" w:rsidP="00A9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6EA3CC02" w14:textId="77777777" w:rsidR="00A94593" w:rsidRPr="00BF5BD0" w:rsidRDefault="00B43DCF" w:rsidP="00A9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CD65C45" w14:textId="77777777" w:rsidR="00A94593" w:rsidRPr="00BF5BD0" w:rsidRDefault="00B43DCF" w:rsidP="00A9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669E7A23" w14:textId="77777777" w:rsidR="00A94593" w:rsidRPr="00BF5BD0" w:rsidRDefault="00B43DCF" w:rsidP="00A9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68C07DF5" w14:textId="77777777" w:rsidR="00A94593" w:rsidRPr="00BF5BD0" w:rsidRDefault="00B43DCF" w:rsidP="00A9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  <w:r w:rsidRPr="00BF5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BAD19C3" w14:textId="77777777" w:rsidR="00A94593" w:rsidRPr="00BF5BD0" w:rsidRDefault="00B43DCF" w:rsidP="00A9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I.2.3</w:t>
            </w:r>
          </w:p>
          <w:p w14:paraId="7AC22E0B" w14:textId="77777777" w:rsidR="00B43DCF" w:rsidRPr="00BF5BD0" w:rsidRDefault="00B43DCF" w:rsidP="00A9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D64E5" w14:textId="77777777" w:rsidR="00B43DCF" w:rsidRPr="00BD736C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5F4192" w14:paraId="7A4AC661" w14:textId="77777777" w:rsidTr="00503F8E">
        <w:trPr>
          <w:trHeight w:val="17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B731A" w14:textId="30E64A2F" w:rsidR="00B43DCF" w:rsidRPr="00C5787B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BA202" w14:textId="4219CE58" w:rsidR="00B43DCF" w:rsidRPr="00C5787B" w:rsidRDefault="00B43DCF" w:rsidP="00C2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Liryka patriotyczna okresu oświecenia [podręcznik: Liryka patrio</w:t>
            </w:r>
            <w:r w:rsidR="007A72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tycz</w:t>
            </w:r>
            <w:r w:rsidR="007A72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okresu oświecenia, Franciszek Karpiński,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Żale Sarmaty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Ignacy Krasicki,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Hymn do miłości ojczyzny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283]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30057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ECBD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6CE0D" w14:textId="071C71FF" w:rsidR="00701E13" w:rsidRPr="00F35BC4" w:rsidRDefault="004D488E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2B0CC684" w14:textId="0F07E8C5" w:rsidR="004D6058" w:rsidRPr="000234A8" w:rsidRDefault="00F835B1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4E7F95F8" w14:textId="63CDCCED" w:rsidR="0002691B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legoria a symbol</w:t>
            </w:r>
          </w:p>
          <w:p w14:paraId="0FA92E87" w14:textId="4371969A" w:rsidR="00701E13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500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4D488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nterpretacja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wybranych liryków</w:t>
            </w:r>
          </w:p>
          <w:p w14:paraId="686AA5F1" w14:textId="606A1A61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5E150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701E1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ojczyzna, dom</w:t>
            </w:r>
          </w:p>
          <w:p w14:paraId="5E6CF188" w14:textId="1916A590" w:rsidR="00701E13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701E1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kontekstu w in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7C7490D7" w14:textId="77777777" w:rsidR="00F835B1" w:rsidRPr="00F35BC4" w:rsidRDefault="00F35BC4" w:rsidP="00F835B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835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F835B1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i rola wartości uniwersalnych w budowaniu wła</w:t>
            </w:r>
            <w:r w:rsidR="00F835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835B1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 w:rsidR="00F835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835B1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45134E0D" w14:textId="3D7995CC" w:rsidR="00701E13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</w:t>
            </w:r>
            <w:r w:rsidR="00106F4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61E4B" w14:textId="77777777" w:rsidR="0002691B" w:rsidRPr="00BF5BD0" w:rsidRDefault="00B43DCF" w:rsidP="000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4FE4E75B" w14:textId="77777777" w:rsidR="00701E13" w:rsidRPr="00BF5BD0" w:rsidRDefault="00B43DCF" w:rsidP="0070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1B8C6C2C" w14:textId="77777777" w:rsidR="00701E13" w:rsidRPr="00BF5BD0" w:rsidRDefault="00B43DCF" w:rsidP="0070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751E8CDA" w14:textId="77777777" w:rsidR="00701E13" w:rsidRPr="00BF5BD0" w:rsidRDefault="00B43DCF" w:rsidP="0070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300E823B" w14:textId="77777777" w:rsidR="00701E13" w:rsidRPr="00BF5BD0" w:rsidRDefault="00B43DCF" w:rsidP="0070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37A6CECD" w14:textId="77777777" w:rsidR="00B43DCF" w:rsidRPr="00BF5BD0" w:rsidRDefault="00B43DCF" w:rsidP="0070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85F40" w14:textId="77777777" w:rsidR="00B43DCF" w:rsidRPr="00BD736C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5F4192" w14:paraId="749C3BD4" w14:textId="77777777" w:rsidTr="005454B4">
        <w:trPr>
          <w:trHeight w:val="9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976EB" w14:textId="05ADE56F" w:rsidR="00B43DCF" w:rsidRPr="00C5787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3DCA0" w14:textId="1A71E588" w:rsidR="00B43DCF" w:rsidRPr="00C5787B" w:rsidRDefault="008E726C" w:rsidP="008E72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E72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Powrót posła J</w:t>
            </w:r>
            <w:r w:rsidRPr="008E72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uliana Ursyna Niemcewicza – informacje wstępne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[l</w:t>
            </w:r>
            <w:r w:rsidR="007A728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7A728B" w:rsidRPr="008A7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8E72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</w:t>
            </w:r>
            <w:r w:rsidR="007A728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bowiąz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="007A728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kowa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: </w:t>
            </w:r>
            <w:r w:rsidR="007A728B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Julian Ursyn Niemce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A728B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wicz, </w:t>
            </w:r>
            <w:r w:rsidR="007A728B"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Powrót posła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nik:</w:t>
            </w:r>
            <w:r w:rsidR="00B43DCF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287]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3DC5D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A78B" w14:textId="432A3472" w:rsidR="00B43DCF" w:rsidRPr="00731D2D" w:rsidRDefault="00B43DCF" w:rsidP="0006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</w:t>
            </w:r>
            <w:r w:rsidR="001763C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</w:t>
            </w: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D251C" w14:textId="6C48C509" w:rsidR="00B43DCF" w:rsidRPr="00F35BC4" w:rsidRDefault="004D488E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3C85840E" w14:textId="11F563BE" w:rsidR="00761FAB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oświeceniowego teatru</w:t>
            </w:r>
          </w:p>
          <w:p w14:paraId="6927E19A" w14:textId="08FFEE88" w:rsidR="00761FAB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</w:t>
            </w:r>
            <w:r w:rsidR="00761FAB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eneza powstania 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komedii politycznej</w:t>
            </w:r>
          </w:p>
          <w:p w14:paraId="3A06CCF4" w14:textId="16FFA7EA" w:rsidR="00AE02F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systematyzowanie informacji</w:t>
            </w:r>
          </w:p>
          <w:p w14:paraId="31F177B8" w14:textId="365A675E" w:rsidR="00AE02F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AE02F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kontekstu w interpretacji utworów literackich</w:t>
            </w:r>
          </w:p>
          <w:p w14:paraId="178AA7D6" w14:textId="60C79F31" w:rsidR="00AE02F7" w:rsidRPr="00F835B1" w:rsidRDefault="00F35BC4" w:rsidP="00F835B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835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F835B1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i rola wartości uniwersalnych w budowaniu wła</w:t>
            </w:r>
            <w:r w:rsidR="00F835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835B1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 w:rsidR="00F835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835B1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3D5575FD" w14:textId="7642C137" w:rsidR="00AE02F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</w:t>
            </w:r>
            <w:r w:rsidR="00106F4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C3C10" w14:textId="77777777" w:rsidR="00AE02F7" w:rsidRPr="00BF5BD0" w:rsidRDefault="00B43DCF" w:rsidP="00A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0EB8DA6D" w14:textId="77777777" w:rsidR="00B43DCF" w:rsidRPr="00BF5BD0" w:rsidRDefault="00B43DCF" w:rsidP="00A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04C4E" w14:textId="77777777" w:rsidR="00B43DCF" w:rsidRPr="00BD736C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5F4192" w14:paraId="16EED962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018A5" w14:textId="7B4F9071" w:rsidR="00B43DCF" w:rsidRPr="00C5787B" w:rsidRDefault="0065694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  <w:r w:rsidRPr="001763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E49B0" w14:textId="470D4400" w:rsidR="00B43DCF" w:rsidRPr="00C5787B" w:rsidRDefault="00B03936" w:rsidP="00B039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Powrót posła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Juliana Ursyna Niemcewicza jako komedia polityczna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[l</w:t>
            </w:r>
            <w:r w:rsidR="007A728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 w:rsidR="007A728B" w:rsidRPr="008A7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A728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obowiąz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="007A728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ko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="007A728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: </w:t>
            </w:r>
            <w:r w:rsidR="007A728B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Julian Ursyn Niemcewicz, </w:t>
            </w:r>
            <w:r w:rsidR="007A728B"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Powrót posła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A72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podręcznik: Między dawnym a nowym czasem, </w:t>
            </w:r>
            <w:r w:rsidR="00B43DCF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289]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D8CF2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51FF8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830D5" w14:textId="49FC39A6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F70D2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nterpretacja 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komedii</w:t>
            </w:r>
          </w:p>
          <w:p w14:paraId="188616A6" w14:textId="6F898D8A" w:rsidR="009416D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9416D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kontekstu w in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6B1FABC7" w14:textId="13663ABC" w:rsidR="009416D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unkcje komedii politycznej</w:t>
            </w:r>
          </w:p>
          <w:p w14:paraId="38792AB8" w14:textId="77777777" w:rsidR="00BD736C" w:rsidRPr="00F35BC4" w:rsidRDefault="00F35BC4" w:rsidP="00BD736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i rola wartości uniwersalnych w budowaniu wła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65E8330A" w14:textId="7D8A29F9" w:rsidR="009416D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416D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świeceniowe wzorce i antywzorce</w:t>
            </w:r>
          </w:p>
          <w:p w14:paraId="3DDAD5C2" w14:textId="77777777" w:rsidR="00683CBD" w:rsidRPr="00F35BC4" w:rsidRDefault="00F35BC4" w:rsidP="00683C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oskonalenie wypowiedzi argumentacyjnej i umiejętności stosowania różnorodnych form prezentacji własnego stanowi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  <w:p w14:paraId="100C21EA" w14:textId="3A9D4131" w:rsidR="008D226E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cytowanie</w:t>
            </w:r>
          </w:p>
          <w:p w14:paraId="3C7DCBE6" w14:textId="49BFED12" w:rsidR="009416D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411BE" w14:textId="77777777" w:rsidR="009416D7" w:rsidRPr="00BF5BD0" w:rsidRDefault="00B43DCF" w:rsidP="0094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54298209" w14:textId="77777777" w:rsidR="009416D7" w:rsidRPr="00BF5BD0" w:rsidRDefault="00B43DCF" w:rsidP="0094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76E6F35" w14:textId="77777777" w:rsidR="009416D7" w:rsidRPr="00BF5BD0" w:rsidRDefault="00B43DCF" w:rsidP="0094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42AD1939" w14:textId="77777777" w:rsidR="009416D7" w:rsidRPr="00BF5BD0" w:rsidRDefault="00B43DCF" w:rsidP="0094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05AD78CD" w14:textId="77777777" w:rsidR="009416D7" w:rsidRPr="00BF5BD0" w:rsidRDefault="00B43DCF" w:rsidP="0094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6B0002D2" w14:textId="77777777" w:rsidR="00B43DCF" w:rsidRPr="00BF5BD0" w:rsidRDefault="00B43DCF" w:rsidP="00941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934E3" w14:textId="77777777" w:rsidR="00B43DCF" w:rsidRPr="00BD736C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5F4192" w14:paraId="530237C8" w14:textId="77777777" w:rsidTr="00503F8E">
        <w:trPr>
          <w:trHeight w:val="17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65440" w14:textId="62613327" w:rsidR="00B43DCF" w:rsidRPr="00C5787B" w:rsidRDefault="00B43DCF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1763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AF850" w14:textId="412F805C" w:rsidR="00B43DCF" w:rsidRPr="00C5787B" w:rsidRDefault="002959AE" w:rsidP="00295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959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Wzorce i antywzorce bohate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2959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rów w </w:t>
            </w:r>
            <w:r w:rsidRPr="002959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Powrocie posła </w:t>
            </w:r>
            <w:r w:rsidRPr="002959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Juliana Ursyna Niemcewicza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[l</w:t>
            </w:r>
            <w:r w:rsidR="007A728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 w:rsidR="007A728B" w:rsidRPr="008A7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A728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obowiązkowa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: </w:t>
            </w:r>
            <w:r w:rsidR="007A728B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Julian Ursyn Niemcewicz, </w:t>
            </w:r>
            <w:r w:rsidR="007A728B"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Powrót posła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A72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podręcznik: </w:t>
            </w:r>
            <w:r w:rsidR="00B43DCF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zadania do całej lektury, s. 295]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4DF78" w14:textId="77777777" w:rsidR="00B43DCF" w:rsidRPr="002E74B7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74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DC03C" w14:textId="77777777" w:rsidR="00B43DCF" w:rsidRPr="002E74B7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E74B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475C4" w14:textId="736D1902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cechy konwencji literackich</w:t>
            </w:r>
          </w:p>
          <w:p w14:paraId="5EE6D457" w14:textId="45036D5C" w:rsidR="009416D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komedii</w:t>
            </w:r>
          </w:p>
          <w:p w14:paraId="586CFC6C" w14:textId="154E0FDA" w:rsidR="008D226E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D226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1B68B907" w14:textId="77777777" w:rsidR="00BD736C" w:rsidRPr="00F35BC4" w:rsidRDefault="00BD736C" w:rsidP="00BD736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i rola wartości uniwersalnych w budowaniu wła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2F4740C5" w14:textId="3897E24A" w:rsidR="008D226E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D226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świeceniowe wzorce i antywzorce</w:t>
            </w:r>
          </w:p>
          <w:p w14:paraId="3DAD2B41" w14:textId="77777777" w:rsidR="00683CBD" w:rsidRPr="00F35BC4" w:rsidRDefault="00F35BC4" w:rsidP="00683C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oskonalenie wypowiedzi argumentacyjnej i umiejętności stosowania różnorodnych form prezentacji własnego stanowi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  <w:p w14:paraId="3987B016" w14:textId="0F474EF8" w:rsidR="009416D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B1F59" w14:textId="77777777" w:rsidR="009416D7" w:rsidRPr="00BF5BD0" w:rsidRDefault="00B43DCF" w:rsidP="0094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</w:p>
          <w:p w14:paraId="7F6E6D9F" w14:textId="77777777" w:rsidR="008D226E" w:rsidRPr="00BF5BD0" w:rsidRDefault="00B43DCF" w:rsidP="008D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4A707A3A" w14:textId="77777777" w:rsidR="008D226E" w:rsidRPr="00BF5BD0" w:rsidRDefault="00B43DCF" w:rsidP="008D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80DDA83" w14:textId="77777777" w:rsidR="008D226E" w:rsidRPr="00BF5BD0" w:rsidRDefault="00B43DCF" w:rsidP="008D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2684AC75" w14:textId="77777777" w:rsidR="008D226E" w:rsidRPr="00BF5BD0" w:rsidRDefault="00B43DCF" w:rsidP="008D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4AD8C850" w14:textId="77777777" w:rsidR="008D226E" w:rsidRPr="00BF5BD0" w:rsidRDefault="00B43DCF" w:rsidP="008D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79898DA9" w14:textId="77777777" w:rsidR="00B43DCF" w:rsidRPr="00BF5BD0" w:rsidRDefault="00B43DCF" w:rsidP="008D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C7C1D" w14:textId="77777777" w:rsidR="00B43DCF" w:rsidRPr="00BD736C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F35BC4" w14:paraId="6DAD196D" w14:textId="77777777" w:rsidTr="00CC3C6F">
        <w:trPr>
          <w:trHeight w:val="7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2C5EE" w14:textId="4846D05A" w:rsidR="00B43DCF" w:rsidRPr="00060B72" w:rsidRDefault="00F0298C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FFFDF" w14:textId="7C9B4EA9" w:rsidR="00B43DCF" w:rsidRPr="00503F8E" w:rsidRDefault="00B43DCF" w:rsidP="0097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F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Rokoko – sztuka służąca zaba</w:t>
            </w:r>
            <w:r w:rsidR="009769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Pr="00503F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wie</w:t>
            </w:r>
            <w:r w:rsidR="009769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503F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[podręcznik: Elegancja, wdzięk, </w:t>
            </w:r>
            <w:r w:rsidR="009769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z</w:t>
            </w:r>
            <w:r w:rsidRPr="00503F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mysłowość, czyli rokoko, Stanisław Trembecki, </w:t>
            </w:r>
            <w:r w:rsidRPr="001763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Powązki. Idylla</w:t>
            </w:r>
            <w:r w:rsidRPr="00503F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 s. 296]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7E1A1" w14:textId="77777777" w:rsidR="00B43DCF" w:rsidRPr="00503F8E" w:rsidRDefault="00B43DCF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F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7D29B" w14:textId="77777777" w:rsidR="00B43DCF" w:rsidRPr="00503F8E" w:rsidRDefault="00B43DCF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03F8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73430" w14:textId="723EF14E" w:rsidR="008F04B9" w:rsidRPr="00BF5BD0" w:rsidRDefault="00F35BC4" w:rsidP="00BF5BD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3279F1E7" w14:textId="6B8A4CEC" w:rsidR="008F04B9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legoria a symbol</w:t>
            </w:r>
          </w:p>
          <w:p w14:paraId="0B41EF68" w14:textId="1809EDCB" w:rsidR="008F04B9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stylu rokoko</w:t>
            </w:r>
          </w:p>
          <w:p w14:paraId="7B8A1D01" w14:textId="0BD4E52A" w:rsidR="008F04B9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F04B9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pływ głównych prądów 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filozoficznych na kulturę epoki</w:t>
            </w:r>
          </w:p>
          <w:p w14:paraId="7C87A05A" w14:textId="2E01988E" w:rsidR="008F04B9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fragmentu wiersza</w:t>
            </w:r>
          </w:p>
          <w:p w14:paraId="7A1F9999" w14:textId="3C03FAB8" w:rsidR="008F04B9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8F04B9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kontekstu w in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5582FC30" w14:textId="77777777" w:rsidR="00BD736C" w:rsidRPr="00F35BC4" w:rsidRDefault="00F35BC4" w:rsidP="00BD736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i rola wartości uniwersalnych w budowaniu wła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7B437BEA" w14:textId="6B213983" w:rsidR="00683CBD" w:rsidRPr="00F35BC4" w:rsidRDefault="00F35BC4" w:rsidP="00683C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oskonalenie wypowiedzi argumentacyjnej i umiejętności sto</w:t>
            </w:r>
            <w:r w:rsidR="00060B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sowania różnorodnych form prezentacji własnego stanowi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  <w:p w14:paraId="621C7CEE" w14:textId="0EAC3560" w:rsidR="008F04B9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8F04B9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ekodowanie 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pozaliterackiego tekstu kultury</w:t>
            </w:r>
          </w:p>
          <w:p w14:paraId="79F1A653" w14:textId="29FE34A9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</w:t>
            </w:r>
            <w:r w:rsidR="00106F4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6C59F" w14:textId="77777777" w:rsidR="008F04B9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I.1.4</w:t>
            </w:r>
          </w:p>
          <w:p w14:paraId="3B584E30" w14:textId="77777777" w:rsidR="008F04B9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I.1.5</w:t>
            </w:r>
          </w:p>
          <w:p w14:paraId="45BC50B8" w14:textId="77777777" w:rsidR="008F04B9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I.1.14</w:t>
            </w:r>
          </w:p>
          <w:p w14:paraId="64716F0B" w14:textId="77777777" w:rsidR="008F04B9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I.1.15</w:t>
            </w:r>
          </w:p>
          <w:p w14:paraId="6EBDEEC8" w14:textId="77777777" w:rsidR="008F04B9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I.1.16</w:t>
            </w:r>
          </w:p>
          <w:p w14:paraId="077E5D2E" w14:textId="77777777" w:rsidR="008F04B9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I.2.5</w:t>
            </w:r>
          </w:p>
          <w:p w14:paraId="15C95E31" w14:textId="77777777" w:rsidR="008F04B9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III.2.4</w:t>
            </w:r>
          </w:p>
          <w:p w14:paraId="692F4548" w14:textId="77777777" w:rsidR="00B43DCF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1BFEF" w14:textId="77777777" w:rsidR="00B43DCF" w:rsidRPr="00F35BC4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F35BC4" w14:paraId="5B2F61FA" w14:textId="77777777" w:rsidTr="00503F8E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55021" w14:textId="12EACF98" w:rsidR="00B43DCF" w:rsidRPr="00060B72" w:rsidRDefault="00F0298C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FBA42" w14:textId="34C31DA9" w:rsidR="00B43DCF" w:rsidRPr="00F35BC4" w:rsidRDefault="00B43DCF" w:rsidP="0097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Rozrywka jako symbol władzy i wyzysku – </w:t>
            </w:r>
            <w:r w:rsidRPr="00BE1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Huśtawka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Fragonarda [podręcznik</w:t>
            </w:r>
            <w:r w:rsidR="009769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nawiązanie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0063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Jean</w:t>
            </w:r>
            <w:r w:rsidR="000063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-H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onore Fragonard, </w:t>
            </w:r>
            <w:r w:rsidRPr="000063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Huśtawka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Yinka Shonibare, </w:t>
            </w:r>
            <w:r w:rsidRPr="000063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Huśtawka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300]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95F9F" w14:textId="77777777" w:rsidR="00B43DCF" w:rsidRPr="00F35BC4" w:rsidRDefault="00B43DCF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65B4F" w14:textId="77777777" w:rsidR="00B43DCF" w:rsidRPr="00503F8E" w:rsidRDefault="00B43DCF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03F8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9CBFA" w14:textId="7690BF0C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ynteza treści</w:t>
            </w:r>
          </w:p>
          <w:p w14:paraId="10830D57" w14:textId="497F6D43" w:rsidR="00E235D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ierarchizacja informacji</w:t>
            </w:r>
          </w:p>
          <w:p w14:paraId="0EA37C14" w14:textId="072C1ED9" w:rsidR="00E235D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E235D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ekodowanie pozaliteracki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ego tekstu kultury</w:t>
            </w:r>
          </w:p>
          <w:p w14:paraId="30DBCAF5" w14:textId="71414BB6" w:rsidR="00E235D7" w:rsidRPr="00F35BC4" w:rsidRDefault="00BD736C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3C61BA26" w14:textId="77777777" w:rsidR="00BD736C" w:rsidRPr="00F35BC4" w:rsidRDefault="00F35BC4" w:rsidP="00BD736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i rola wartości uniwersalnych w budowaniu wła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2AC7023C" w14:textId="7514DCA6" w:rsidR="00904642" w:rsidRPr="00683CBD" w:rsidRDefault="00F35BC4" w:rsidP="00683C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oskonalenie wypowiedzi argumentacyjnej i umiejętności stosowania różnorodnych form prezentacji własnego stanowi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D765D" w14:textId="77777777" w:rsidR="00E235D7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I.2.1</w:t>
            </w:r>
          </w:p>
          <w:p w14:paraId="2CA29AF6" w14:textId="77777777" w:rsidR="00B43DCF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FACA6" w14:textId="77777777" w:rsidR="00B43DCF" w:rsidRPr="00F35BC4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F35BC4" w14:paraId="1B6A9032" w14:textId="77777777" w:rsidTr="00503F8E">
        <w:trPr>
          <w:trHeight w:val="17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3CE8F75" w14:textId="5FEF0780" w:rsidR="00B43DCF" w:rsidRPr="00503F8E" w:rsidRDefault="00F0298C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6625AF6" w14:textId="6AA5790C" w:rsidR="00B43DCF" w:rsidRPr="00F35BC4" w:rsidRDefault="00B43DCF" w:rsidP="00E50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A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ZR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Powrót do natury zwany sentymentalizmem [podręcz</w:t>
            </w:r>
            <w:r w:rsidR="00E508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nik: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Sentymentalizm – poezja serca w wieku rozumu, Jean-Jacques Rousseau, </w:t>
            </w:r>
            <w:r w:rsidRPr="003D3A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Nowa He</w:t>
            </w:r>
            <w:r w:rsidR="00E508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softHyphen/>
            </w:r>
            <w:r w:rsidRPr="003D3A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loiza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304]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64878F0" w14:textId="77777777" w:rsidR="00B43DCF" w:rsidRPr="00F35BC4" w:rsidRDefault="00B43DCF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5548CC5" w14:textId="77777777" w:rsidR="00B43DCF" w:rsidRPr="00503F8E" w:rsidRDefault="00B43DCF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03F8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7A92587" w14:textId="755F15D4" w:rsidR="00B43DCF" w:rsidRPr="00F35BC4" w:rsidRDefault="004D488E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4F117C37" w14:textId="4785DC3E" w:rsidR="00E94B1B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eriodyzacja literatury</w:t>
            </w:r>
          </w:p>
          <w:p w14:paraId="6CD73174" w14:textId="250440FD" w:rsidR="00C72B2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067931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nterpretacja</w:t>
            </w:r>
            <w:r w:rsidR="00C72B2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entymentalnej powieści miłosnej</w:t>
            </w:r>
          </w:p>
          <w:p w14:paraId="1691296D" w14:textId="17213D81" w:rsidR="00C72B2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C72B2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tyl i stylizacj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a; funkcje stylizacji w tekście</w:t>
            </w:r>
          </w:p>
          <w:p w14:paraId="59EEFEDB" w14:textId="47BF8CE5" w:rsidR="00C72B2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C72B2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tyl indywidualny a styl typowy</w:t>
            </w:r>
          </w:p>
          <w:p w14:paraId="40B4039B" w14:textId="2D7C24CA" w:rsidR="00904642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904642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kontekstu w in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76C9E973" w14:textId="77777777" w:rsidR="00BD736C" w:rsidRPr="00F35BC4" w:rsidRDefault="00F35BC4" w:rsidP="00BD736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i rola wartości uniwersalnych w budowaniu wła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4A3907E5" w14:textId="2F3DF417" w:rsidR="00683CBD" w:rsidRPr="00F35BC4" w:rsidRDefault="00F35BC4" w:rsidP="00683C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oskonalenie wypowiedzi argumentacyjnej i umiejętności stosowania różnorodnych form prezentacji własnego stanowi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  <w:p w14:paraId="0ECAC3DE" w14:textId="3B0DCB7A" w:rsidR="00904642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</w:t>
            </w:r>
            <w:r w:rsidR="00106F4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3C8DBA4" w14:textId="77777777" w:rsidR="00E94B1B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I.1.3</w:t>
            </w:r>
          </w:p>
          <w:p w14:paraId="1B9EDAB4" w14:textId="77777777" w:rsidR="00C72B2F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I.1.1</w:t>
            </w:r>
          </w:p>
          <w:p w14:paraId="3838E0BE" w14:textId="77777777" w:rsidR="00C72B2F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I.1.8</w:t>
            </w:r>
          </w:p>
          <w:p w14:paraId="79129915" w14:textId="77777777" w:rsidR="00C72B2F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II.2.1</w:t>
            </w:r>
          </w:p>
          <w:p w14:paraId="5987C672" w14:textId="77777777" w:rsidR="00C72B2F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II.2.6</w:t>
            </w:r>
          </w:p>
          <w:p w14:paraId="48D4DB28" w14:textId="77777777" w:rsidR="00904642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IV.2</w:t>
            </w:r>
          </w:p>
          <w:p w14:paraId="28E85BE8" w14:textId="77777777" w:rsidR="00B43DCF" w:rsidRPr="00F35BC4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ZR II.2.6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51AACF8" w14:textId="77777777" w:rsidR="00B43DCF" w:rsidRPr="00F35BC4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B43DCF" w:rsidRPr="00F35BC4" w14:paraId="295E63E3" w14:textId="77777777" w:rsidTr="005454B4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A896E" w14:textId="3D2886BB" w:rsidR="00B43DCF" w:rsidRPr="00060B72" w:rsidRDefault="00B43DCF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0B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734CE" w14:textId="2A7B7A97" w:rsidR="00B43DCF" w:rsidRPr="00F35BC4" w:rsidRDefault="00B43DCF" w:rsidP="00E50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Polski sentymentalizm i jego przedstawiciele: Franciszek Karpiński oraz Franciszek Dionizy Kniaźnin [podręcz</w:t>
            </w:r>
            <w:r w:rsidR="00E508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nik: Sentymentalizm – poezja serca w wieku ro</w:t>
            </w:r>
            <w:r w:rsidR="00E508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zumu, s. 302, Sentymentalizm w Polsce, Franciszek Karpiń</w:t>
            </w:r>
            <w:r w:rsidR="00E508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ski,  </w:t>
            </w:r>
            <w:r w:rsidRPr="004D6C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Do Justyny. Tęskność na wiosnę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D6C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Laura i Filon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D6C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Pieśń wie</w:t>
            </w:r>
            <w:r w:rsidR="004D6C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softHyphen/>
            </w:r>
            <w:r w:rsidRPr="004D6C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czor</w:t>
            </w:r>
            <w:r w:rsidR="004D6C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softHyphen/>
            </w:r>
            <w:r w:rsidRPr="004D6C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na, O deszcz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Franciszek Dionizy Kniaźnin, </w:t>
            </w:r>
            <w:r w:rsidRPr="004D6C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Dwie lipy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306]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16F46" w14:textId="77777777" w:rsidR="00B43DCF" w:rsidRPr="00F35BC4" w:rsidRDefault="00B43DCF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678E4" w14:textId="77777777" w:rsidR="00B43DCF" w:rsidRPr="00503F8E" w:rsidRDefault="00B43DCF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03F8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89FF6" w14:textId="66E3AF0E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eriodyzacja literatury</w:t>
            </w:r>
          </w:p>
          <w:p w14:paraId="20ED981B" w14:textId="5EC69A48" w:rsidR="00E94B1B" w:rsidRPr="00F35BC4" w:rsidRDefault="00BD736C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55F10179" w14:textId="23ED3994" w:rsidR="00242979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 wybranych liryków</w:t>
            </w:r>
          </w:p>
          <w:p w14:paraId="1B3D44E6" w14:textId="5818FACA" w:rsidR="004D6058" w:rsidRPr="000234A8" w:rsidRDefault="004D6058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3876DB52" w14:textId="01F07D59" w:rsidR="00CA6D6B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CA6D6B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posoby kreowania: świata przedstawioneg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</w:p>
          <w:p w14:paraId="42C8B39A" w14:textId="61136417" w:rsidR="00CA6D6B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tyl i stylizacja</w:t>
            </w:r>
          </w:p>
          <w:p w14:paraId="289EFA7B" w14:textId="793F36C2" w:rsidR="00242979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lasycyzm a sentymentalizm</w:t>
            </w:r>
          </w:p>
          <w:p w14:paraId="75FC0ADC" w14:textId="074D9A63" w:rsidR="00242979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242979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kontekstu w in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61399361" w14:textId="6F12F768" w:rsidR="00242979" w:rsidRPr="00BD736C" w:rsidRDefault="00F35BC4" w:rsidP="00BD736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i rola wartości uniwersalnych w budowaniu wła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15C35FBC" w14:textId="77777777" w:rsidR="00683CBD" w:rsidRPr="00F35BC4" w:rsidRDefault="00F35BC4" w:rsidP="00683C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oskonalenie wypowiedzi argumentacyjnej i umiejętności stosowania różnorodnych form prezentacji własnego stanowi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  <w:p w14:paraId="0BF9D5B7" w14:textId="6C09963C" w:rsidR="00242979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</w:t>
            </w:r>
            <w:r w:rsidR="00106F4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875DF" w14:textId="77777777" w:rsidR="00E94B1B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I.1.1</w:t>
            </w:r>
          </w:p>
          <w:p w14:paraId="301E9BD1" w14:textId="77777777" w:rsidR="00CA6D6B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I.1.3</w:t>
            </w:r>
          </w:p>
          <w:p w14:paraId="214C766C" w14:textId="77777777" w:rsidR="00242979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I.1.4</w:t>
            </w:r>
          </w:p>
          <w:p w14:paraId="0D67CA61" w14:textId="77777777" w:rsidR="00CA6D6B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I.1.9</w:t>
            </w:r>
          </w:p>
          <w:p w14:paraId="61CBA71B" w14:textId="77777777" w:rsidR="00CA6D6B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I.1.10</w:t>
            </w:r>
          </w:p>
          <w:p w14:paraId="5CD695AB" w14:textId="77777777" w:rsidR="00B43DCF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II.2.1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89950" w14:textId="77777777" w:rsidR="00B43DCF" w:rsidRPr="00F35BC4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F35BC4" w14:paraId="0D4ECD18" w14:textId="77777777" w:rsidTr="00060B72">
        <w:trPr>
          <w:trHeight w:val="63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ABC6E" w14:textId="747DAF5B" w:rsidR="00B43DCF" w:rsidRPr="00060B72" w:rsidRDefault="00B43DCF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0B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B8DF1" w14:textId="735C3D01" w:rsidR="00B43DCF" w:rsidRPr="00F35BC4" w:rsidRDefault="00B43DCF" w:rsidP="00E50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Przemijają ludzie, przemijają konwencje</w:t>
            </w:r>
            <w:r w:rsidR="00E508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[podręcznik</w:t>
            </w:r>
            <w:r w:rsidR="00E508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na</w:t>
            </w:r>
            <w:r w:rsidR="007D3D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E508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</w:t>
            </w:r>
            <w:r w:rsidR="007D3D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E508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zanie: 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Maria Pawlikowska-Jasnorzewska, </w:t>
            </w:r>
            <w:r w:rsidRPr="00BD73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Laura i Filon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311]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1496A" w14:textId="77777777" w:rsidR="00B43DCF" w:rsidRPr="00F35BC4" w:rsidRDefault="00B43DCF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A52E2" w14:textId="77777777" w:rsidR="00B43DCF" w:rsidRPr="00503F8E" w:rsidRDefault="00B43DCF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03F8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A66BE" w14:textId="634869A4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echy konwencji literackich</w:t>
            </w:r>
          </w:p>
          <w:p w14:paraId="428C6221" w14:textId="45AA50C2" w:rsidR="004D6058" w:rsidRPr="000234A8" w:rsidRDefault="004D6058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783A59C8" w14:textId="134BDDC9" w:rsidR="005455C5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ontynuacje i nawiązania</w:t>
            </w:r>
          </w:p>
          <w:p w14:paraId="719353B3" w14:textId="5589F08D" w:rsidR="00C706F9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wiersza</w:t>
            </w:r>
          </w:p>
          <w:p w14:paraId="5388F10F" w14:textId="77777777" w:rsidR="00BD736C" w:rsidRPr="00F35BC4" w:rsidRDefault="00F35BC4" w:rsidP="00BD736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i rola wartości uniwersalnych w budowaniu wła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3F933E07" w14:textId="31E9059C" w:rsidR="005455C5" w:rsidRPr="00683CBD" w:rsidRDefault="00F35BC4" w:rsidP="00683C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oskonalenie wypowiedzi argumentacyjnej i umiejętności stosowania różnorodnych form prezentacji własnego stanowi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F5A7A" w14:textId="77777777" w:rsidR="005455C5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I.1.2</w:t>
            </w:r>
          </w:p>
          <w:p w14:paraId="5DFEBC2E" w14:textId="77777777" w:rsidR="00C706F9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I.1.4</w:t>
            </w:r>
          </w:p>
          <w:p w14:paraId="108623F4" w14:textId="77777777" w:rsidR="00C706F9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I.1.9</w:t>
            </w:r>
          </w:p>
          <w:p w14:paraId="051E090F" w14:textId="77777777" w:rsidR="00B43DCF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E2783" w14:textId="77777777" w:rsidR="00B43DCF" w:rsidRPr="00F35BC4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F35BC4" w14:paraId="30C066B1" w14:textId="77777777" w:rsidTr="00503F8E">
        <w:trPr>
          <w:trHeight w:val="17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31ED8FA" w14:textId="2D96A9F6" w:rsidR="00B43DCF" w:rsidRPr="00503F8E" w:rsidRDefault="00BE1382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060B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060B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B43DCF" w:rsidRPr="00060B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176BEB1" w14:textId="7F863B1D" w:rsidR="00B43DCF" w:rsidRPr="00F35BC4" w:rsidRDefault="00B43DCF" w:rsidP="00FF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ZR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Dwie wizje państwa – Ignacego Krasickiego i</w:t>
            </w:r>
            <w:r w:rsidR="00FF39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Wolte</w:t>
            </w:r>
            <w:r w:rsidR="00FF39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 [podręcznik: W poszukiwa</w:t>
            </w:r>
            <w:r w:rsidR="00FF39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niu świata idealnego. Utopie w utworach Ignacego Krasic</w:t>
            </w:r>
            <w:r w:rsidR="00BE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</w:t>
            </w:r>
            <w:r w:rsidR="00E627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go i Woltera, Wolter, </w:t>
            </w:r>
            <w:r w:rsidRPr="00BD73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Kandyd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Ignacy Krasicki, </w:t>
            </w:r>
            <w:r w:rsidRPr="00BD73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Mikołaja Doświadczyńskiego przypad</w:t>
            </w:r>
            <w:r w:rsidR="00E627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softHyphen/>
            </w:r>
            <w:r w:rsidRPr="00BD73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ki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312]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37E7E44" w14:textId="77777777" w:rsidR="00B43DCF" w:rsidRPr="00F35BC4" w:rsidRDefault="00B43DCF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6BEDB2E" w14:textId="77777777" w:rsidR="00B43DCF" w:rsidRPr="00503F8E" w:rsidRDefault="00B43DCF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03F8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2EB63E0" w14:textId="25BECA93" w:rsidR="00B43DCF" w:rsidRPr="00F35BC4" w:rsidRDefault="004D488E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4B63855B" w14:textId="2D04A1C5" w:rsidR="000E1E7E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</w:t>
            </w:r>
            <w:r w:rsidR="000E1E7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naliza i in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terpretacja fragmentów utworów </w:t>
            </w:r>
            <w:r w:rsidR="000E1E7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ko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ntekście dzieł Platona i Morusa</w:t>
            </w:r>
          </w:p>
          <w:p w14:paraId="43FFCD00" w14:textId="7A6F7F15" w:rsidR="000E1E7E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0E1E7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kontekstu w in</w:t>
            </w:r>
            <w:r w:rsidR="00060B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5501A184" w14:textId="77777777" w:rsidR="00BD736C" w:rsidRPr="00F35BC4" w:rsidRDefault="00F35BC4" w:rsidP="00BD736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i rola wartości uniwersalnych w budowaniu wła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2F12ADA5" w14:textId="18B78F50" w:rsidR="00683CBD" w:rsidRPr="00F35BC4" w:rsidRDefault="00F35BC4" w:rsidP="00683C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oskonalenie wypowiedzi argumentacyjnej i umiejętności stosowania różnorodnych form prezentacji własnego stanowi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  <w:p w14:paraId="58062EA8" w14:textId="3A9E1A4C" w:rsidR="000E1E7E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0E1E7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worzenie spójnych wypowiedzi pisemnych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038D90C" w14:textId="77777777" w:rsidR="000E1E7E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I.1.3</w:t>
            </w:r>
          </w:p>
          <w:p w14:paraId="1FEB580F" w14:textId="77777777" w:rsidR="000E1E7E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I.1.14</w:t>
            </w:r>
          </w:p>
          <w:p w14:paraId="229E01DB" w14:textId="77777777" w:rsidR="000E1E7E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I.1.15</w:t>
            </w:r>
          </w:p>
          <w:p w14:paraId="22B9FE96" w14:textId="77777777" w:rsidR="000E1E7E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I.1.16</w:t>
            </w:r>
          </w:p>
          <w:p w14:paraId="546873AB" w14:textId="77777777" w:rsidR="000E1E7E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III.2.4</w:t>
            </w:r>
          </w:p>
          <w:p w14:paraId="462A4348" w14:textId="77777777" w:rsidR="000E1E7E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III.2.6</w:t>
            </w:r>
          </w:p>
          <w:p w14:paraId="5E640B07" w14:textId="77777777" w:rsidR="00B43DCF" w:rsidRPr="00F35BC4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F07FEA2" w14:textId="77777777" w:rsidR="00B43DCF" w:rsidRPr="00F35BC4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B43DCF" w:rsidRPr="00F35BC4" w14:paraId="27D627D3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03065F9" w14:textId="79F393B5" w:rsidR="00B43DCF" w:rsidRPr="00503F8E" w:rsidRDefault="00B43DCF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503F8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20</w:t>
            </w:r>
            <w:r w:rsidR="00F0298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BC4DAD9" w14:textId="545D6533" w:rsidR="00B43DCF" w:rsidRPr="00F35BC4" w:rsidRDefault="00B43DCF" w:rsidP="007C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ZR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E1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Kandyd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jego współcze</w:t>
            </w:r>
            <w:r w:rsidR="007C40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 odczytanie [po</w:t>
            </w:r>
            <w:r w:rsidR="00BE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dręcznik</w:t>
            </w:r>
            <w:r w:rsidR="007C40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nawiązanie</w:t>
            </w:r>
            <w:r w:rsidR="00BE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Zalibarek, plakat do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spektaklu </w:t>
            </w:r>
            <w:r w:rsidRPr="00BD73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Kandyd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319]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A0C8510" w14:textId="77777777" w:rsidR="00B43DCF" w:rsidRPr="00F35BC4" w:rsidRDefault="00B43DCF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D595C34" w14:textId="77777777" w:rsidR="00B43DCF" w:rsidRPr="00503F8E" w:rsidRDefault="00B43DCF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03F8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83302DF" w14:textId="42F81EE7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0E1E7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ekodowanie 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pozaliterackiego tekstu kultury</w:t>
            </w:r>
          </w:p>
          <w:p w14:paraId="30AAC7D2" w14:textId="52FCA54A" w:rsidR="00BD736C" w:rsidRPr="00F35BC4" w:rsidRDefault="00BD736C" w:rsidP="00BD736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i rola wartości uniwersalnych w budowaniu wła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5CE69342" w14:textId="5E63AB2D" w:rsidR="00683CBD" w:rsidRPr="00F35BC4" w:rsidRDefault="00F35BC4" w:rsidP="00683C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oskonalenie wypowiedzi argumentacyjnej i umiejętności stosowania różnorodnych form prezentacji własnego stanowi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  <w:p w14:paraId="1039B1BE" w14:textId="415DDC8D" w:rsidR="000E1E7E" w:rsidRPr="00F35BC4" w:rsidRDefault="00106F43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 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064912E" w14:textId="77777777" w:rsidR="00B43DCF" w:rsidRPr="00060B7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60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D224C4D" w14:textId="77777777" w:rsidR="00B43DCF" w:rsidRPr="00F35BC4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B43DCF" w:rsidRPr="00F35BC4" w14:paraId="579C303B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29B3F" w14:textId="2DED9922" w:rsidR="00B43DCF" w:rsidRPr="00503F8E" w:rsidRDefault="00F0298C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38AC8" w14:textId="1E00355D" w:rsidR="00BE1382" w:rsidRDefault="00B43DCF" w:rsidP="00BE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Podsumowanie wiadomości dotyczących oświecenia </w:t>
            </w:r>
          </w:p>
          <w:p w14:paraId="0DCAB8AD" w14:textId="745B6B84" w:rsidR="00B43DCF" w:rsidRPr="00F35BC4" w:rsidRDefault="00B43DCF" w:rsidP="00BE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Oświecenie – podsumowanie, s. 320]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B70D5" w14:textId="77777777" w:rsidR="00B43DCF" w:rsidRPr="00F35BC4" w:rsidRDefault="00B43DCF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466C1" w14:textId="77777777" w:rsidR="00B43DCF" w:rsidRPr="00503F8E" w:rsidRDefault="00B43DCF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03F8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6EFFA" w14:textId="4CA3C08A" w:rsidR="00BA1BE4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ierarchizacja informacji</w:t>
            </w:r>
          </w:p>
          <w:p w14:paraId="1C511906" w14:textId="4FE192BE" w:rsidR="00BA1BE4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ynteza treści</w:t>
            </w:r>
          </w:p>
          <w:p w14:paraId="6E39AE6E" w14:textId="52D43A6E" w:rsidR="00BA1BE4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D488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ozróżnianie gatunków literackich</w:t>
            </w:r>
          </w:p>
          <w:p w14:paraId="35E59518" w14:textId="5C58B994" w:rsidR="00BA1BE4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epoki</w:t>
            </w:r>
          </w:p>
          <w:p w14:paraId="4395792F" w14:textId="64F6B145" w:rsidR="00BA1BE4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becność motywów i toposów w oświeceniu</w:t>
            </w:r>
          </w:p>
          <w:p w14:paraId="7860EEAD" w14:textId="23EB221D" w:rsidR="00BD736C" w:rsidRDefault="00BD736C" w:rsidP="00BD736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BC4" w:rsidRP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A1BE4" w:rsidRP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pływ oświecenia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światowe dziedzictwo kulturowe</w:t>
            </w:r>
          </w:p>
          <w:p w14:paraId="5856D425" w14:textId="400F2876" w:rsidR="00BA1BE4" w:rsidRPr="00BD736C" w:rsidRDefault="00BD736C" w:rsidP="00BD736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BC4" w:rsidRP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BA1BE4" w:rsidRP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</w:p>
          <w:p w14:paraId="161561A4" w14:textId="12DD86A0" w:rsidR="00BA1BE4" w:rsidRPr="00F35BC4" w:rsidRDefault="00BD736C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A564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mapa myśli dotycząca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epoki</w:t>
            </w:r>
          </w:p>
          <w:p w14:paraId="4D4F8E05" w14:textId="7BF59614" w:rsidR="00BA1BE4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ontynuacje i nawiązania</w:t>
            </w:r>
          </w:p>
          <w:p w14:paraId="00082D90" w14:textId="4BF1ACA3" w:rsidR="00B43DCF" w:rsidRPr="00683CBD" w:rsidRDefault="00F35BC4" w:rsidP="00683C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oskonalenie wypowiedzi argumentacyjnej i umiejętności stosowania różnorodnych form prezentacji własnego stanowi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89553" w14:textId="77777777" w:rsidR="00BA1BE4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I.1.8 </w:t>
            </w:r>
          </w:p>
          <w:p w14:paraId="2E156AD8" w14:textId="77777777" w:rsidR="00BA1BE4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I.2.1</w:t>
            </w:r>
          </w:p>
          <w:p w14:paraId="06B0B1D8" w14:textId="77777777" w:rsidR="00BA1BE4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IV.2</w:t>
            </w:r>
          </w:p>
          <w:p w14:paraId="43A368FC" w14:textId="77777777" w:rsidR="00B43DCF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F6A41" w14:textId="77777777" w:rsidR="00B43DCF" w:rsidRPr="00F35BC4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F35BC4" w14:paraId="730D53EE" w14:textId="77777777" w:rsidTr="00503F8E">
        <w:trPr>
          <w:trHeight w:val="11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32193" w14:textId="3B325289" w:rsidR="00B43DCF" w:rsidRPr="00F35BC4" w:rsidRDefault="00F0298C" w:rsidP="0006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BCB96" w14:textId="77777777" w:rsidR="00B43DCF" w:rsidRPr="00F35BC4" w:rsidRDefault="00B43DCF" w:rsidP="00E6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Sprawdzian wiadomości – oświecenie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E0266" w14:textId="77777777" w:rsidR="00B43DCF" w:rsidRPr="00F35BC4" w:rsidRDefault="00B43DCF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ED2C8" w14:textId="77777777" w:rsidR="00B43DCF" w:rsidRPr="00503F8E" w:rsidRDefault="00B43DCF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03F8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90052" w14:textId="0E5D4257" w:rsidR="00BA1BE4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systematyzowanie treści</w:t>
            </w:r>
          </w:p>
          <w:p w14:paraId="290E3670" w14:textId="49C5F805" w:rsidR="00BA1BE4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ierarchizacja problemów</w:t>
            </w:r>
          </w:p>
          <w:p w14:paraId="214B28B4" w14:textId="75B2C250" w:rsidR="00BA1BE4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ewizja poglądów, teorii</w:t>
            </w:r>
          </w:p>
          <w:p w14:paraId="5B6535D7" w14:textId="59FDBCEF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prawdzenie wiadomości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F58A3" w14:textId="77777777" w:rsidR="00BA1BE4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I.1.8</w:t>
            </w:r>
          </w:p>
          <w:p w14:paraId="318855C2" w14:textId="77777777" w:rsidR="00BA1BE4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I.2.1</w:t>
            </w:r>
          </w:p>
          <w:p w14:paraId="564EC692" w14:textId="77777777" w:rsidR="00BA1BE4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IV.2</w:t>
            </w:r>
          </w:p>
          <w:p w14:paraId="2724B9BD" w14:textId="77777777" w:rsidR="00B43DCF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65450" w14:textId="77777777" w:rsidR="00B43DCF" w:rsidRPr="00F35BC4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</w:tbl>
    <w:p w14:paraId="6159CD9E" w14:textId="77777777" w:rsidR="0059739F" w:rsidRDefault="0059739F" w:rsidP="00F35BC4">
      <w:pPr>
        <w:pStyle w:val="Akapitzlist"/>
        <w:spacing w:after="0" w:line="240" w:lineRule="auto"/>
        <w:ind w:left="11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25A2EB" w14:textId="77777777" w:rsidR="002D363A" w:rsidRDefault="002D363A" w:rsidP="00F35BC4">
      <w:pPr>
        <w:pStyle w:val="Akapitzlist"/>
        <w:spacing w:after="0" w:line="240" w:lineRule="auto"/>
        <w:ind w:left="11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388FED" w14:textId="77777777" w:rsidR="002D363A" w:rsidRPr="002D363A" w:rsidRDefault="002D363A" w:rsidP="002D363A">
      <w:pPr>
        <w:pStyle w:val="Akapitzlist"/>
        <w:spacing w:after="0" w:line="240" w:lineRule="auto"/>
        <w:ind w:left="11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363A">
        <w:rPr>
          <w:rFonts w:ascii="Times New Roman" w:eastAsia="Times New Roman" w:hAnsi="Times New Roman" w:cs="Times New Roman"/>
          <w:sz w:val="20"/>
          <w:szCs w:val="20"/>
          <w:lang w:eastAsia="pl-PL"/>
        </w:rPr>
        <w:t>Siatka godzin:</w:t>
      </w:r>
    </w:p>
    <w:p w14:paraId="16F66518" w14:textId="77777777" w:rsidR="002D363A" w:rsidRPr="002D363A" w:rsidRDefault="002D363A" w:rsidP="002D363A">
      <w:pPr>
        <w:pStyle w:val="Akapitzlist"/>
        <w:spacing w:after="0" w:line="240" w:lineRule="auto"/>
        <w:ind w:left="11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363A">
        <w:rPr>
          <w:rFonts w:ascii="Times New Roman" w:eastAsia="Times New Roman" w:hAnsi="Times New Roman" w:cs="Times New Roman"/>
          <w:sz w:val="20"/>
          <w:szCs w:val="20"/>
          <w:lang w:eastAsia="pl-PL"/>
        </w:rPr>
        <w:t>Zakres podstawowy  4 godziny</w:t>
      </w:r>
    </w:p>
    <w:p w14:paraId="46E7C718" w14:textId="05911613" w:rsidR="002D363A" w:rsidRPr="00F35BC4" w:rsidRDefault="002D363A" w:rsidP="002D363A">
      <w:pPr>
        <w:pStyle w:val="Akapitzlist"/>
        <w:spacing w:after="0" w:line="240" w:lineRule="auto"/>
        <w:ind w:left="11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363A">
        <w:rPr>
          <w:rFonts w:ascii="Times New Roman" w:eastAsia="Times New Roman" w:hAnsi="Times New Roman" w:cs="Times New Roman"/>
          <w:sz w:val="20"/>
          <w:szCs w:val="20"/>
          <w:lang w:eastAsia="pl-PL"/>
        </w:rPr>
        <w:t>Zakres rozszerzony  6 godzin</w:t>
      </w:r>
    </w:p>
    <w:sectPr w:rsidR="002D363A" w:rsidRPr="00F35BC4" w:rsidSect="007D4DB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BB947" w14:textId="77777777" w:rsidR="00F11498" w:rsidRDefault="00F11498" w:rsidP="002A082E">
      <w:pPr>
        <w:spacing w:after="0" w:line="240" w:lineRule="auto"/>
      </w:pPr>
      <w:r>
        <w:separator/>
      </w:r>
    </w:p>
  </w:endnote>
  <w:endnote w:type="continuationSeparator" w:id="0">
    <w:p w14:paraId="7C6EE1AC" w14:textId="77777777" w:rsidR="00F11498" w:rsidRDefault="00F11498" w:rsidP="002A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03562"/>
      <w:docPartObj>
        <w:docPartGallery w:val="Page Numbers (Bottom of Page)"/>
        <w:docPartUnique/>
      </w:docPartObj>
    </w:sdtPr>
    <w:sdtEndPr/>
    <w:sdtContent>
      <w:p w14:paraId="5CE9B81C" w14:textId="77777777" w:rsidR="00E50803" w:rsidRDefault="00E5080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513D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0D48E7B0" w14:textId="77777777" w:rsidR="00E50803" w:rsidRDefault="00E508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E10C9" w14:textId="77777777" w:rsidR="00F11498" w:rsidRDefault="00F11498" w:rsidP="002A082E">
      <w:pPr>
        <w:spacing w:after="0" w:line="240" w:lineRule="auto"/>
      </w:pPr>
      <w:r>
        <w:separator/>
      </w:r>
    </w:p>
  </w:footnote>
  <w:footnote w:type="continuationSeparator" w:id="0">
    <w:p w14:paraId="20B26520" w14:textId="77777777" w:rsidR="00F11498" w:rsidRDefault="00F11498" w:rsidP="002A0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7C89"/>
    <w:multiLevelType w:val="hybridMultilevel"/>
    <w:tmpl w:val="E266FB36"/>
    <w:lvl w:ilvl="0" w:tplc="8DE882CA">
      <w:start w:val="1"/>
      <w:numFmt w:val="bullet"/>
      <w:lvlText w:val=""/>
      <w:lvlJc w:val="left"/>
      <w:pPr>
        <w:tabs>
          <w:tab w:val="num" w:pos="113"/>
        </w:tabs>
        <w:ind w:left="113" w:hanging="5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3FB4"/>
    <w:multiLevelType w:val="hybridMultilevel"/>
    <w:tmpl w:val="2EF86B3C"/>
    <w:lvl w:ilvl="0" w:tplc="8DE882CA">
      <w:start w:val="1"/>
      <w:numFmt w:val="bullet"/>
      <w:lvlText w:val=""/>
      <w:lvlJc w:val="left"/>
      <w:pPr>
        <w:tabs>
          <w:tab w:val="num" w:pos="113"/>
        </w:tabs>
        <w:ind w:left="113" w:hanging="5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B0238"/>
    <w:multiLevelType w:val="hybridMultilevel"/>
    <w:tmpl w:val="8884A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00BA8"/>
    <w:multiLevelType w:val="multilevel"/>
    <w:tmpl w:val="30D819A8"/>
    <w:styleLink w:val="Styl1"/>
    <w:lvl w:ilvl="0">
      <w:start w:val="1"/>
      <w:numFmt w:val="bullet"/>
      <w:lvlText w:val=""/>
      <w:lvlJc w:val="left"/>
      <w:pPr>
        <w:ind w:left="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25620"/>
    <w:multiLevelType w:val="hybridMultilevel"/>
    <w:tmpl w:val="9800E5E0"/>
    <w:lvl w:ilvl="0" w:tplc="C148724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4287F"/>
    <w:multiLevelType w:val="hybridMultilevel"/>
    <w:tmpl w:val="B3D0E322"/>
    <w:lvl w:ilvl="0" w:tplc="04150001">
      <w:start w:val="1"/>
      <w:numFmt w:val="bullet"/>
      <w:lvlText w:val=""/>
      <w:lvlJc w:val="left"/>
      <w:pPr>
        <w:tabs>
          <w:tab w:val="num" w:pos="113"/>
        </w:tabs>
        <w:ind w:left="113" w:hanging="5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2428C"/>
    <w:multiLevelType w:val="hybridMultilevel"/>
    <w:tmpl w:val="D4EE56D8"/>
    <w:lvl w:ilvl="0" w:tplc="8F1CBED8">
      <w:start w:val="1"/>
      <w:numFmt w:val="bullet"/>
      <w:lvlText w:val=""/>
      <w:lvlJc w:val="left"/>
      <w:pPr>
        <w:tabs>
          <w:tab w:val="num" w:pos="113"/>
        </w:tabs>
        <w:ind w:left="113" w:hanging="5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261D9"/>
    <w:multiLevelType w:val="hybridMultilevel"/>
    <w:tmpl w:val="1FA665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8C3B3C"/>
    <w:multiLevelType w:val="hybridMultilevel"/>
    <w:tmpl w:val="763C3B7C"/>
    <w:lvl w:ilvl="0" w:tplc="0415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9" w15:restartNumberingAfterBreak="0">
    <w:nsid w:val="51557CA7"/>
    <w:multiLevelType w:val="hybridMultilevel"/>
    <w:tmpl w:val="E6D2C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C35B4"/>
    <w:multiLevelType w:val="hybridMultilevel"/>
    <w:tmpl w:val="F30235E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5266845"/>
    <w:multiLevelType w:val="multilevel"/>
    <w:tmpl w:val="30D819A8"/>
    <w:numStyleLink w:val="Styl1"/>
  </w:abstractNum>
  <w:abstractNum w:abstractNumId="12" w15:restartNumberingAfterBreak="0">
    <w:nsid w:val="59F379B8"/>
    <w:multiLevelType w:val="hybridMultilevel"/>
    <w:tmpl w:val="C0CE349C"/>
    <w:lvl w:ilvl="0" w:tplc="8DE882CA">
      <w:start w:val="1"/>
      <w:numFmt w:val="bullet"/>
      <w:lvlText w:val=""/>
      <w:lvlJc w:val="left"/>
      <w:pPr>
        <w:tabs>
          <w:tab w:val="num" w:pos="113"/>
        </w:tabs>
        <w:ind w:left="113" w:hanging="5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10751"/>
    <w:multiLevelType w:val="hybridMultilevel"/>
    <w:tmpl w:val="9C12C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C5344"/>
    <w:multiLevelType w:val="hybridMultilevel"/>
    <w:tmpl w:val="57CA6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D71AD"/>
    <w:multiLevelType w:val="hybridMultilevel"/>
    <w:tmpl w:val="9C060D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AF5238"/>
    <w:multiLevelType w:val="hybridMultilevel"/>
    <w:tmpl w:val="EF924A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9"/>
  </w:num>
  <w:num w:numId="5">
    <w:abstractNumId w:val="3"/>
  </w:num>
  <w:num w:numId="6">
    <w:abstractNumId w:val="11"/>
  </w:num>
  <w:num w:numId="7">
    <w:abstractNumId w:val="6"/>
  </w:num>
  <w:num w:numId="8">
    <w:abstractNumId w:val="0"/>
  </w:num>
  <w:num w:numId="9">
    <w:abstractNumId w:val="1"/>
  </w:num>
  <w:num w:numId="10">
    <w:abstractNumId w:val="12"/>
  </w:num>
  <w:num w:numId="11">
    <w:abstractNumId w:val="5"/>
  </w:num>
  <w:num w:numId="12">
    <w:abstractNumId w:val="14"/>
  </w:num>
  <w:num w:numId="13">
    <w:abstractNumId w:val="13"/>
  </w:num>
  <w:num w:numId="14">
    <w:abstractNumId w:val="2"/>
  </w:num>
  <w:num w:numId="15">
    <w:abstractNumId w:val="7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5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86D"/>
    <w:rsid w:val="00004BCE"/>
    <w:rsid w:val="000063BA"/>
    <w:rsid w:val="00006D66"/>
    <w:rsid w:val="00007667"/>
    <w:rsid w:val="00011BFD"/>
    <w:rsid w:val="000150CD"/>
    <w:rsid w:val="00016B65"/>
    <w:rsid w:val="0002223D"/>
    <w:rsid w:val="000234A8"/>
    <w:rsid w:val="0002583F"/>
    <w:rsid w:val="0002691B"/>
    <w:rsid w:val="00026E42"/>
    <w:rsid w:val="00027AFB"/>
    <w:rsid w:val="00027B86"/>
    <w:rsid w:val="000302CA"/>
    <w:rsid w:val="0003110C"/>
    <w:rsid w:val="00031B07"/>
    <w:rsid w:val="000326F9"/>
    <w:rsid w:val="0003351F"/>
    <w:rsid w:val="00037821"/>
    <w:rsid w:val="0004085A"/>
    <w:rsid w:val="00044A8E"/>
    <w:rsid w:val="000467A7"/>
    <w:rsid w:val="00046D70"/>
    <w:rsid w:val="0004714E"/>
    <w:rsid w:val="00050434"/>
    <w:rsid w:val="00053CF8"/>
    <w:rsid w:val="00060B72"/>
    <w:rsid w:val="0006303D"/>
    <w:rsid w:val="00063319"/>
    <w:rsid w:val="0006423C"/>
    <w:rsid w:val="00064314"/>
    <w:rsid w:val="00067931"/>
    <w:rsid w:val="00067C37"/>
    <w:rsid w:val="00071CCF"/>
    <w:rsid w:val="00072130"/>
    <w:rsid w:val="00073F52"/>
    <w:rsid w:val="000741D6"/>
    <w:rsid w:val="00076645"/>
    <w:rsid w:val="00080809"/>
    <w:rsid w:val="0008140B"/>
    <w:rsid w:val="0008184A"/>
    <w:rsid w:val="00085DE6"/>
    <w:rsid w:val="00086A7F"/>
    <w:rsid w:val="00091AC5"/>
    <w:rsid w:val="0009241D"/>
    <w:rsid w:val="00094846"/>
    <w:rsid w:val="000952AB"/>
    <w:rsid w:val="00096389"/>
    <w:rsid w:val="000A0E84"/>
    <w:rsid w:val="000A0EAD"/>
    <w:rsid w:val="000A11A0"/>
    <w:rsid w:val="000A5630"/>
    <w:rsid w:val="000A6B6B"/>
    <w:rsid w:val="000B06D0"/>
    <w:rsid w:val="000B14BC"/>
    <w:rsid w:val="000B2C48"/>
    <w:rsid w:val="000B3AC6"/>
    <w:rsid w:val="000C037F"/>
    <w:rsid w:val="000C2F3B"/>
    <w:rsid w:val="000C3AB9"/>
    <w:rsid w:val="000C732A"/>
    <w:rsid w:val="000D240E"/>
    <w:rsid w:val="000D6AF3"/>
    <w:rsid w:val="000D6C7D"/>
    <w:rsid w:val="000D7348"/>
    <w:rsid w:val="000E14FF"/>
    <w:rsid w:val="000E1E7E"/>
    <w:rsid w:val="000E31B4"/>
    <w:rsid w:val="000E3C25"/>
    <w:rsid w:val="000E746B"/>
    <w:rsid w:val="000F023D"/>
    <w:rsid w:val="000F4E05"/>
    <w:rsid w:val="00104B0B"/>
    <w:rsid w:val="00105134"/>
    <w:rsid w:val="00105C01"/>
    <w:rsid w:val="00105C22"/>
    <w:rsid w:val="00106F43"/>
    <w:rsid w:val="001105AB"/>
    <w:rsid w:val="00116E86"/>
    <w:rsid w:val="00117E74"/>
    <w:rsid w:val="00123C32"/>
    <w:rsid w:val="0012729B"/>
    <w:rsid w:val="00130447"/>
    <w:rsid w:val="00130B50"/>
    <w:rsid w:val="00131C5C"/>
    <w:rsid w:val="00133450"/>
    <w:rsid w:val="00144859"/>
    <w:rsid w:val="0014627C"/>
    <w:rsid w:val="00147DD2"/>
    <w:rsid w:val="00151EB4"/>
    <w:rsid w:val="001522C7"/>
    <w:rsid w:val="0015305F"/>
    <w:rsid w:val="001530E0"/>
    <w:rsid w:val="0015483B"/>
    <w:rsid w:val="00156429"/>
    <w:rsid w:val="00156F98"/>
    <w:rsid w:val="00163C25"/>
    <w:rsid w:val="00164A7D"/>
    <w:rsid w:val="00167481"/>
    <w:rsid w:val="001716E6"/>
    <w:rsid w:val="001759C5"/>
    <w:rsid w:val="001763C6"/>
    <w:rsid w:val="00176A15"/>
    <w:rsid w:val="00183029"/>
    <w:rsid w:val="00183E50"/>
    <w:rsid w:val="00184344"/>
    <w:rsid w:val="00184B77"/>
    <w:rsid w:val="001871D5"/>
    <w:rsid w:val="00187E5D"/>
    <w:rsid w:val="00191839"/>
    <w:rsid w:val="00192D79"/>
    <w:rsid w:val="001958B8"/>
    <w:rsid w:val="001964C2"/>
    <w:rsid w:val="001A5A25"/>
    <w:rsid w:val="001B01A8"/>
    <w:rsid w:val="001B428B"/>
    <w:rsid w:val="001B686E"/>
    <w:rsid w:val="001C3751"/>
    <w:rsid w:val="001C3F02"/>
    <w:rsid w:val="001C5E01"/>
    <w:rsid w:val="001C7263"/>
    <w:rsid w:val="001C74BC"/>
    <w:rsid w:val="001D067D"/>
    <w:rsid w:val="001D6B75"/>
    <w:rsid w:val="001E01AC"/>
    <w:rsid w:val="001E10F8"/>
    <w:rsid w:val="001E244C"/>
    <w:rsid w:val="001E2BB0"/>
    <w:rsid w:val="001E499F"/>
    <w:rsid w:val="001E5414"/>
    <w:rsid w:val="001E6F98"/>
    <w:rsid w:val="001E72A9"/>
    <w:rsid w:val="001F3C57"/>
    <w:rsid w:val="001F716F"/>
    <w:rsid w:val="00201785"/>
    <w:rsid w:val="002038EE"/>
    <w:rsid w:val="00204328"/>
    <w:rsid w:val="00204831"/>
    <w:rsid w:val="0020551E"/>
    <w:rsid w:val="00206FAF"/>
    <w:rsid w:val="002077FE"/>
    <w:rsid w:val="00210207"/>
    <w:rsid w:val="00213508"/>
    <w:rsid w:val="00213A5B"/>
    <w:rsid w:val="0021597B"/>
    <w:rsid w:val="00215EC3"/>
    <w:rsid w:val="002166E0"/>
    <w:rsid w:val="00216E62"/>
    <w:rsid w:val="0021738D"/>
    <w:rsid w:val="00221F16"/>
    <w:rsid w:val="00232D4F"/>
    <w:rsid w:val="00235003"/>
    <w:rsid w:val="00236F1B"/>
    <w:rsid w:val="0024168D"/>
    <w:rsid w:val="00241A0B"/>
    <w:rsid w:val="002424A1"/>
    <w:rsid w:val="00242979"/>
    <w:rsid w:val="00244092"/>
    <w:rsid w:val="0024466A"/>
    <w:rsid w:val="00244B7E"/>
    <w:rsid w:val="0024591A"/>
    <w:rsid w:val="002466B5"/>
    <w:rsid w:val="002500D1"/>
    <w:rsid w:val="00250D49"/>
    <w:rsid w:val="00251487"/>
    <w:rsid w:val="002529C2"/>
    <w:rsid w:val="002620BA"/>
    <w:rsid w:val="0027343D"/>
    <w:rsid w:val="00274FB6"/>
    <w:rsid w:val="00275991"/>
    <w:rsid w:val="00276625"/>
    <w:rsid w:val="00281980"/>
    <w:rsid w:val="00283C8A"/>
    <w:rsid w:val="00283FBC"/>
    <w:rsid w:val="00287658"/>
    <w:rsid w:val="00287B70"/>
    <w:rsid w:val="0029223F"/>
    <w:rsid w:val="00294E49"/>
    <w:rsid w:val="002959AE"/>
    <w:rsid w:val="00295F60"/>
    <w:rsid w:val="0029681F"/>
    <w:rsid w:val="0029707C"/>
    <w:rsid w:val="00297FEB"/>
    <w:rsid w:val="002A082E"/>
    <w:rsid w:val="002A0F9B"/>
    <w:rsid w:val="002A141C"/>
    <w:rsid w:val="002A3966"/>
    <w:rsid w:val="002A42C8"/>
    <w:rsid w:val="002A44F9"/>
    <w:rsid w:val="002A61D0"/>
    <w:rsid w:val="002B386D"/>
    <w:rsid w:val="002C5A15"/>
    <w:rsid w:val="002D363A"/>
    <w:rsid w:val="002D4D01"/>
    <w:rsid w:val="002D597E"/>
    <w:rsid w:val="002D5D3C"/>
    <w:rsid w:val="002E04F8"/>
    <w:rsid w:val="002E0F50"/>
    <w:rsid w:val="002E334C"/>
    <w:rsid w:val="002E39E5"/>
    <w:rsid w:val="002E5F7D"/>
    <w:rsid w:val="002E74B7"/>
    <w:rsid w:val="002E778B"/>
    <w:rsid w:val="002F1412"/>
    <w:rsid w:val="002F5B5E"/>
    <w:rsid w:val="002F7F31"/>
    <w:rsid w:val="00301A53"/>
    <w:rsid w:val="003059CC"/>
    <w:rsid w:val="00305B55"/>
    <w:rsid w:val="00305C23"/>
    <w:rsid w:val="00305C91"/>
    <w:rsid w:val="00306ED4"/>
    <w:rsid w:val="00312524"/>
    <w:rsid w:val="00313073"/>
    <w:rsid w:val="00315DB6"/>
    <w:rsid w:val="00317CFF"/>
    <w:rsid w:val="00321E9E"/>
    <w:rsid w:val="0033064C"/>
    <w:rsid w:val="0033220B"/>
    <w:rsid w:val="00333C57"/>
    <w:rsid w:val="00334A63"/>
    <w:rsid w:val="00334B39"/>
    <w:rsid w:val="00334FA1"/>
    <w:rsid w:val="0033596E"/>
    <w:rsid w:val="00337443"/>
    <w:rsid w:val="00337FA9"/>
    <w:rsid w:val="00341E0A"/>
    <w:rsid w:val="00342285"/>
    <w:rsid w:val="003425C7"/>
    <w:rsid w:val="00345F4D"/>
    <w:rsid w:val="00346BC8"/>
    <w:rsid w:val="00350CA3"/>
    <w:rsid w:val="00353025"/>
    <w:rsid w:val="00357391"/>
    <w:rsid w:val="00357D1C"/>
    <w:rsid w:val="00363A62"/>
    <w:rsid w:val="00363F87"/>
    <w:rsid w:val="00364D70"/>
    <w:rsid w:val="0037172E"/>
    <w:rsid w:val="00376027"/>
    <w:rsid w:val="00380940"/>
    <w:rsid w:val="00382F47"/>
    <w:rsid w:val="00383107"/>
    <w:rsid w:val="003836E6"/>
    <w:rsid w:val="0038655E"/>
    <w:rsid w:val="00391E6C"/>
    <w:rsid w:val="00397550"/>
    <w:rsid w:val="003A06E7"/>
    <w:rsid w:val="003A09B0"/>
    <w:rsid w:val="003A3F0F"/>
    <w:rsid w:val="003A403C"/>
    <w:rsid w:val="003B0904"/>
    <w:rsid w:val="003B2527"/>
    <w:rsid w:val="003B738D"/>
    <w:rsid w:val="003C0913"/>
    <w:rsid w:val="003C62AA"/>
    <w:rsid w:val="003D3A90"/>
    <w:rsid w:val="003D4D42"/>
    <w:rsid w:val="003D5BBE"/>
    <w:rsid w:val="003D616A"/>
    <w:rsid w:val="003E4CC1"/>
    <w:rsid w:val="003E5893"/>
    <w:rsid w:val="003F266A"/>
    <w:rsid w:val="003F3908"/>
    <w:rsid w:val="0040161D"/>
    <w:rsid w:val="00403BA2"/>
    <w:rsid w:val="00407875"/>
    <w:rsid w:val="00410652"/>
    <w:rsid w:val="00414FFB"/>
    <w:rsid w:val="004178F6"/>
    <w:rsid w:val="00417A5A"/>
    <w:rsid w:val="004209BC"/>
    <w:rsid w:val="004218D8"/>
    <w:rsid w:val="004330C5"/>
    <w:rsid w:val="00435F8E"/>
    <w:rsid w:val="00440052"/>
    <w:rsid w:val="00440FE3"/>
    <w:rsid w:val="004450C4"/>
    <w:rsid w:val="00445514"/>
    <w:rsid w:val="00447E6C"/>
    <w:rsid w:val="004513D3"/>
    <w:rsid w:val="00453CC2"/>
    <w:rsid w:val="00466078"/>
    <w:rsid w:val="00475F1E"/>
    <w:rsid w:val="004811FE"/>
    <w:rsid w:val="00483219"/>
    <w:rsid w:val="004908EF"/>
    <w:rsid w:val="00490B50"/>
    <w:rsid w:val="004914D2"/>
    <w:rsid w:val="004921E9"/>
    <w:rsid w:val="004926B1"/>
    <w:rsid w:val="00492BAB"/>
    <w:rsid w:val="00495801"/>
    <w:rsid w:val="004966D4"/>
    <w:rsid w:val="00496BDE"/>
    <w:rsid w:val="004A0A21"/>
    <w:rsid w:val="004A51A9"/>
    <w:rsid w:val="004A65A1"/>
    <w:rsid w:val="004A74FF"/>
    <w:rsid w:val="004A751B"/>
    <w:rsid w:val="004A7E0A"/>
    <w:rsid w:val="004B7B6A"/>
    <w:rsid w:val="004B7E6C"/>
    <w:rsid w:val="004C18A0"/>
    <w:rsid w:val="004C421F"/>
    <w:rsid w:val="004D0101"/>
    <w:rsid w:val="004D02EA"/>
    <w:rsid w:val="004D098F"/>
    <w:rsid w:val="004D3C16"/>
    <w:rsid w:val="004D488E"/>
    <w:rsid w:val="004D6058"/>
    <w:rsid w:val="004D6C83"/>
    <w:rsid w:val="004D7230"/>
    <w:rsid w:val="004D751C"/>
    <w:rsid w:val="004D7AD2"/>
    <w:rsid w:val="004E0CC6"/>
    <w:rsid w:val="004E1B02"/>
    <w:rsid w:val="004E2036"/>
    <w:rsid w:val="004E6313"/>
    <w:rsid w:val="004E648C"/>
    <w:rsid w:val="004E7DE6"/>
    <w:rsid w:val="004F1268"/>
    <w:rsid w:val="004F16B5"/>
    <w:rsid w:val="004F33E5"/>
    <w:rsid w:val="004F471F"/>
    <w:rsid w:val="004F68E6"/>
    <w:rsid w:val="004F76C9"/>
    <w:rsid w:val="005002EC"/>
    <w:rsid w:val="00502C48"/>
    <w:rsid w:val="005034A9"/>
    <w:rsid w:val="00503F8E"/>
    <w:rsid w:val="0050678A"/>
    <w:rsid w:val="00507C92"/>
    <w:rsid w:val="0051125B"/>
    <w:rsid w:val="0051497C"/>
    <w:rsid w:val="005156F4"/>
    <w:rsid w:val="0051695C"/>
    <w:rsid w:val="00517B5F"/>
    <w:rsid w:val="00517C7D"/>
    <w:rsid w:val="00522CEF"/>
    <w:rsid w:val="00526C6F"/>
    <w:rsid w:val="00527907"/>
    <w:rsid w:val="0053092E"/>
    <w:rsid w:val="00532AA2"/>
    <w:rsid w:val="00532BE6"/>
    <w:rsid w:val="00532D71"/>
    <w:rsid w:val="00534138"/>
    <w:rsid w:val="00536592"/>
    <w:rsid w:val="00541E8B"/>
    <w:rsid w:val="00542D3B"/>
    <w:rsid w:val="005454B4"/>
    <w:rsid w:val="005455C5"/>
    <w:rsid w:val="005473AD"/>
    <w:rsid w:val="00550258"/>
    <w:rsid w:val="00550DD2"/>
    <w:rsid w:val="00553103"/>
    <w:rsid w:val="005560ED"/>
    <w:rsid w:val="00560340"/>
    <w:rsid w:val="00562E26"/>
    <w:rsid w:val="00564718"/>
    <w:rsid w:val="00564C29"/>
    <w:rsid w:val="00565E5B"/>
    <w:rsid w:val="00570329"/>
    <w:rsid w:val="00571799"/>
    <w:rsid w:val="00573152"/>
    <w:rsid w:val="005735C8"/>
    <w:rsid w:val="005742B6"/>
    <w:rsid w:val="005749CE"/>
    <w:rsid w:val="00575CDA"/>
    <w:rsid w:val="00580260"/>
    <w:rsid w:val="00581127"/>
    <w:rsid w:val="005822B0"/>
    <w:rsid w:val="00583DB7"/>
    <w:rsid w:val="00583E4E"/>
    <w:rsid w:val="005849CB"/>
    <w:rsid w:val="00585A48"/>
    <w:rsid w:val="005867FD"/>
    <w:rsid w:val="00596BA5"/>
    <w:rsid w:val="0059739F"/>
    <w:rsid w:val="005979B4"/>
    <w:rsid w:val="005A05FF"/>
    <w:rsid w:val="005A3791"/>
    <w:rsid w:val="005A409E"/>
    <w:rsid w:val="005A6085"/>
    <w:rsid w:val="005A63EB"/>
    <w:rsid w:val="005A6F1D"/>
    <w:rsid w:val="005A718B"/>
    <w:rsid w:val="005A7FDC"/>
    <w:rsid w:val="005B3F7A"/>
    <w:rsid w:val="005C2959"/>
    <w:rsid w:val="005C69EA"/>
    <w:rsid w:val="005D0290"/>
    <w:rsid w:val="005D196B"/>
    <w:rsid w:val="005D4F77"/>
    <w:rsid w:val="005D6BA5"/>
    <w:rsid w:val="005E1504"/>
    <w:rsid w:val="005E1DB2"/>
    <w:rsid w:val="005E4976"/>
    <w:rsid w:val="005E528D"/>
    <w:rsid w:val="005E5C3D"/>
    <w:rsid w:val="005E71C2"/>
    <w:rsid w:val="005E7EB2"/>
    <w:rsid w:val="005F4192"/>
    <w:rsid w:val="005F455A"/>
    <w:rsid w:val="005F49CD"/>
    <w:rsid w:val="005F59C1"/>
    <w:rsid w:val="005F6733"/>
    <w:rsid w:val="006012C7"/>
    <w:rsid w:val="00601709"/>
    <w:rsid w:val="00601B04"/>
    <w:rsid w:val="00603888"/>
    <w:rsid w:val="00605B24"/>
    <w:rsid w:val="00606978"/>
    <w:rsid w:val="00607CD9"/>
    <w:rsid w:val="00610B0A"/>
    <w:rsid w:val="00610C08"/>
    <w:rsid w:val="0061266F"/>
    <w:rsid w:val="00615E70"/>
    <w:rsid w:val="0062553B"/>
    <w:rsid w:val="006267FD"/>
    <w:rsid w:val="00630675"/>
    <w:rsid w:val="0063140E"/>
    <w:rsid w:val="006326D9"/>
    <w:rsid w:val="0064196D"/>
    <w:rsid w:val="006422F8"/>
    <w:rsid w:val="00642EBE"/>
    <w:rsid w:val="00643EE1"/>
    <w:rsid w:val="00647FC9"/>
    <w:rsid w:val="00652976"/>
    <w:rsid w:val="00655D0D"/>
    <w:rsid w:val="006561DF"/>
    <w:rsid w:val="0065694C"/>
    <w:rsid w:val="00663847"/>
    <w:rsid w:val="006652B8"/>
    <w:rsid w:val="00667B8F"/>
    <w:rsid w:val="00670C31"/>
    <w:rsid w:val="006750F1"/>
    <w:rsid w:val="00675493"/>
    <w:rsid w:val="00676211"/>
    <w:rsid w:val="006779B2"/>
    <w:rsid w:val="00680B03"/>
    <w:rsid w:val="00682E3E"/>
    <w:rsid w:val="00683C87"/>
    <w:rsid w:val="00683CBD"/>
    <w:rsid w:val="006911F6"/>
    <w:rsid w:val="006916CB"/>
    <w:rsid w:val="00695F2C"/>
    <w:rsid w:val="006A02BB"/>
    <w:rsid w:val="006A3841"/>
    <w:rsid w:val="006A5416"/>
    <w:rsid w:val="006A5834"/>
    <w:rsid w:val="006A691E"/>
    <w:rsid w:val="006B2A8D"/>
    <w:rsid w:val="006B4122"/>
    <w:rsid w:val="006B4822"/>
    <w:rsid w:val="006C2914"/>
    <w:rsid w:val="006D6EE2"/>
    <w:rsid w:val="006E3C37"/>
    <w:rsid w:val="006E5770"/>
    <w:rsid w:val="006E6FAE"/>
    <w:rsid w:val="006E7663"/>
    <w:rsid w:val="006F34B9"/>
    <w:rsid w:val="006F4445"/>
    <w:rsid w:val="006F62D0"/>
    <w:rsid w:val="006F7276"/>
    <w:rsid w:val="006F79B9"/>
    <w:rsid w:val="00701E13"/>
    <w:rsid w:val="00706029"/>
    <w:rsid w:val="007065CC"/>
    <w:rsid w:val="00707A22"/>
    <w:rsid w:val="00712497"/>
    <w:rsid w:val="00712499"/>
    <w:rsid w:val="00716E28"/>
    <w:rsid w:val="00717B8C"/>
    <w:rsid w:val="00720447"/>
    <w:rsid w:val="00721760"/>
    <w:rsid w:val="00723677"/>
    <w:rsid w:val="00725ED4"/>
    <w:rsid w:val="0073130A"/>
    <w:rsid w:val="00731D2D"/>
    <w:rsid w:val="00733A47"/>
    <w:rsid w:val="00735584"/>
    <w:rsid w:val="007415A5"/>
    <w:rsid w:val="007430EA"/>
    <w:rsid w:val="00747A9C"/>
    <w:rsid w:val="00752527"/>
    <w:rsid w:val="00754955"/>
    <w:rsid w:val="00757509"/>
    <w:rsid w:val="007579C5"/>
    <w:rsid w:val="00761FAB"/>
    <w:rsid w:val="00763348"/>
    <w:rsid w:val="007646F3"/>
    <w:rsid w:val="007658E3"/>
    <w:rsid w:val="00766544"/>
    <w:rsid w:val="00766607"/>
    <w:rsid w:val="007802E3"/>
    <w:rsid w:val="00781DCA"/>
    <w:rsid w:val="00782A42"/>
    <w:rsid w:val="0078545C"/>
    <w:rsid w:val="00787EF9"/>
    <w:rsid w:val="007951F6"/>
    <w:rsid w:val="007A4498"/>
    <w:rsid w:val="007A6403"/>
    <w:rsid w:val="007A722F"/>
    <w:rsid w:val="007A728B"/>
    <w:rsid w:val="007B3BF5"/>
    <w:rsid w:val="007B567D"/>
    <w:rsid w:val="007B774E"/>
    <w:rsid w:val="007C0595"/>
    <w:rsid w:val="007C4043"/>
    <w:rsid w:val="007C5181"/>
    <w:rsid w:val="007C54D5"/>
    <w:rsid w:val="007C5AF9"/>
    <w:rsid w:val="007C611A"/>
    <w:rsid w:val="007C6342"/>
    <w:rsid w:val="007C6DBD"/>
    <w:rsid w:val="007C6E65"/>
    <w:rsid w:val="007D00CC"/>
    <w:rsid w:val="007D1BD5"/>
    <w:rsid w:val="007D35C7"/>
    <w:rsid w:val="007D3D1C"/>
    <w:rsid w:val="007D4496"/>
    <w:rsid w:val="007D4630"/>
    <w:rsid w:val="007D4984"/>
    <w:rsid w:val="007D4C8B"/>
    <w:rsid w:val="007D4DB5"/>
    <w:rsid w:val="007D7154"/>
    <w:rsid w:val="007E0106"/>
    <w:rsid w:val="007E01CC"/>
    <w:rsid w:val="007E12BC"/>
    <w:rsid w:val="007E3F0F"/>
    <w:rsid w:val="007E4FE6"/>
    <w:rsid w:val="007E5321"/>
    <w:rsid w:val="007E5A1B"/>
    <w:rsid w:val="007E6948"/>
    <w:rsid w:val="007E7F79"/>
    <w:rsid w:val="007F1A03"/>
    <w:rsid w:val="007F1BA1"/>
    <w:rsid w:val="007F1C4B"/>
    <w:rsid w:val="007F2C84"/>
    <w:rsid w:val="007F3643"/>
    <w:rsid w:val="007F484E"/>
    <w:rsid w:val="007F6D50"/>
    <w:rsid w:val="007F758F"/>
    <w:rsid w:val="00813137"/>
    <w:rsid w:val="00814582"/>
    <w:rsid w:val="0081768A"/>
    <w:rsid w:val="00817D03"/>
    <w:rsid w:val="008233E4"/>
    <w:rsid w:val="00826B52"/>
    <w:rsid w:val="00836645"/>
    <w:rsid w:val="00836AEA"/>
    <w:rsid w:val="0083734F"/>
    <w:rsid w:val="00841F44"/>
    <w:rsid w:val="008422A4"/>
    <w:rsid w:val="008431D2"/>
    <w:rsid w:val="00844848"/>
    <w:rsid w:val="008529F3"/>
    <w:rsid w:val="00853892"/>
    <w:rsid w:val="00854254"/>
    <w:rsid w:val="00855BC3"/>
    <w:rsid w:val="00856845"/>
    <w:rsid w:val="008569D1"/>
    <w:rsid w:val="008579A4"/>
    <w:rsid w:val="0086034B"/>
    <w:rsid w:val="008713AD"/>
    <w:rsid w:val="00871E41"/>
    <w:rsid w:val="0087561D"/>
    <w:rsid w:val="0088280E"/>
    <w:rsid w:val="00886526"/>
    <w:rsid w:val="008872DD"/>
    <w:rsid w:val="00890450"/>
    <w:rsid w:val="0089096D"/>
    <w:rsid w:val="00894012"/>
    <w:rsid w:val="00894D92"/>
    <w:rsid w:val="0089576E"/>
    <w:rsid w:val="00896505"/>
    <w:rsid w:val="0089699A"/>
    <w:rsid w:val="008A37C1"/>
    <w:rsid w:val="008A72FA"/>
    <w:rsid w:val="008B06E1"/>
    <w:rsid w:val="008B4EF4"/>
    <w:rsid w:val="008B76CD"/>
    <w:rsid w:val="008C4325"/>
    <w:rsid w:val="008C7927"/>
    <w:rsid w:val="008D10AC"/>
    <w:rsid w:val="008D226E"/>
    <w:rsid w:val="008D32B9"/>
    <w:rsid w:val="008D4860"/>
    <w:rsid w:val="008D4FB3"/>
    <w:rsid w:val="008E0393"/>
    <w:rsid w:val="008E1F91"/>
    <w:rsid w:val="008E54AA"/>
    <w:rsid w:val="008E726C"/>
    <w:rsid w:val="008E7EA0"/>
    <w:rsid w:val="008F04B9"/>
    <w:rsid w:val="008F0E90"/>
    <w:rsid w:val="008F470B"/>
    <w:rsid w:val="009008C8"/>
    <w:rsid w:val="0090103C"/>
    <w:rsid w:val="009032A7"/>
    <w:rsid w:val="00904642"/>
    <w:rsid w:val="00906E72"/>
    <w:rsid w:val="00906FD5"/>
    <w:rsid w:val="009076A8"/>
    <w:rsid w:val="009132DB"/>
    <w:rsid w:val="00914380"/>
    <w:rsid w:val="0091521A"/>
    <w:rsid w:val="009204FE"/>
    <w:rsid w:val="009214BA"/>
    <w:rsid w:val="00922BE3"/>
    <w:rsid w:val="009244B8"/>
    <w:rsid w:val="00927ED5"/>
    <w:rsid w:val="009300B6"/>
    <w:rsid w:val="00932675"/>
    <w:rsid w:val="00933DB0"/>
    <w:rsid w:val="00933F91"/>
    <w:rsid w:val="00934487"/>
    <w:rsid w:val="0093465B"/>
    <w:rsid w:val="009406CA"/>
    <w:rsid w:val="00941307"/>
    <w:rsid w:val="009416D7"/>
    <w:rsid w:val="00942A86"/>
    <w:rsid w:val="00945E84"/>
    <w:rsid w:val="00952CE5"/>
    <w:rsid w:val="00953972"/>
    <w:rsid w:val="00953DD9"/>
    <w:rsid w:val="009576A3"/>
    <w:rsid w:val="009660BE"/>
    <w:rsid w:val="00966BBB"/>
    <w:rsid w:val="00970065"/>
    <w:rsid w:val="0097127A"/>
    <w:rsid w:val="009712EF"/>
    <w:rsid w:val="00972528"/>
    <w:rsid w:val="0097420C"/>
    <w:rsid w:val="00975734"/>
    <w:rsid w:val="009769FD"/>
    <w:rsid w:val="00976CCB"/>
    <w:rsid w:val="00982F36"/>
    <w:rsid w:val="00983F64"/>
    <w:rsid w:val="0098520B"/>
    <w:rsid w:val="00987D67"/>
    <w:rsid w:val="009906FC"/>
    <w:rsid w:val="009910FF"/>
    <w:rsid w:val="00991494"/>
    <w:rsid w:val="0099201A"/>
    <w:rsid w:val="00995D8F"/>
    <w:rsid w:val="009A0615"/>
    <w:rsid w:val="009A066E"/>
    <w:rsid w:val="009A17D6"/>
    <w:rsid w:val="009A211A"/>
    <w:rsid w:val="009B05CC"/>
    <w:rsid w:val="009B0615"/>
    <w:rsid w:val="009B5662"/>
    <w:rsid w:val="009B73D7"/>
    <w:rsid w:val="009C42EE"/>
    <w:rsid w:val="009C47B8"/>
    <w:rsid w:val="009C63A5"/>
    <w:rsid w:val="009C6DB3"/>
    <w:rsid w:val="009C7083"/>
    <w:rsid w:val="009C7A7F"/>
    <w:rsid w:val="009D0D99"/>
    <w:rsid w:val="009D4DBA"/>
    <w:rsid w:val="009D5011"/>
    <w:rsid w:val="009D7613"/>
    <w:rsid w:val="009E4922"/>
    <w:rsid w:val="009E6D6D"/>
    <w:rsid w:val="009E7F75"/>
    <w:rsid w:val="009F1E68"/>
    <w:rsid w:val="009F2D32"/>
    <w:rsid w:val="009F487C"/>
    <w:rsid w:val="009F503D"/>
    <w:rsid w:val="009F5076"/>
    <w:rsid w:val="009F5601"/>
    <w:rsid w:val="00A03995"/>
    <w:rsid w:val="00A03DE0"/>
    <w:rsid w:val="00A04E63"/>
    <w:rsid w:val="00A13776"/>
    <w:rsid w:val="00A15580"/>
    <w:rsid w:val="00A17FB7"/>
    <w:rsid w:val="00A23E99"/>
    <w:rsid w:val="00A27D88"/>
    <w:rsid w:val="00A30659"/>
    <w:rsid w:val="00A30A10"/>
    <w:rsid w:val="00A33B57"/>
    <w:rsid w:val="00A34DF5"/>
    <w:rsid w:val="00A35B6D"/>
    <w:rsid w:val="00A36BBE"/>
    <w:rsid w:val="00A37F5D"/>
    <w:rsid w:val="00A45BE4"/>
    <w:rsid w:val="00A52C4C"/>
    <w:rsid w:val="00A5538D"/>
    <w:rsid w:val="00A57D3E"/>
    <w:rsid w:val="00A60D5A"/>
    <w:rsid w:val="00A6141F"/>
    <w:rsid w:val="00A61B61"/>
    <w:rsid w:val="00A6222E"/>
    <w:rsid w:val="00A628DE"/>
    <w:rsid w:val="00A62E3A"/>
    <w:rsid w:val="00A633FB"/>
    <w:rsid w:val="00A63C8A"/>
    <w:rsid w:val="00A65295"/>
    <w:rsid w:val="00A65333"/>
    <w:rsid w:val="00A65C98"/>
    <w:rsid w:val="00A65D42"/>
    <w:rsid w:val="00A70324"/>
    <w:rsid w:val="00A70E26"/>
    <w:rsid w:val="00A73221"/>
    <w:rsid w:val="00A73C7A"/>
    <w:rsid w:val="00A74FF6"/>
    <w:rsid w:val="00A807D1"/>
    <w:rsid w:val="00A81799"/>
    <w:rsid w:val="00A82FDE"/>
    <w:rsid w:val="00A91E73"/>
    <w:rsid w:val="00A94593"/>
    <w:rsid w:val="00A96DEC"/>
    <w:rsid w:val="00AA0C8C"/>
    <w:rsid w:val="00AA0FD5"/>
    <w:rsid w:val="00AA12EB"/>
    <w:rsid w:val="00AA193A"/>
    <w:rsid w:val="00AB0A1C"/>
    <w:rsid w:val="00AB4D3B"/>
    <w:rsid w:val="00AB5EC7"/>
    <w:rsid w:val="00AC42C1"/>
    <w:rsid w:val="00AD1C9A"/>
    <w:rsid w:val="00AD3CE3"/>
    <w:rsid w:val="00AD4173"/>
    <w:rsid w:val="00AD5FFE"/>
    <w:rsid w:val="00AD60DB"/>
    <w:rsid w:val="00AD639A"/>
    <w:rsid w:val="00AD7EB9"/>
    <w:rsid w:val="00AE02F7"/>
    <w:rsid w:val="00AE045D"/>
    <w:rsid w:val="00AE2CAA"/>
    <w:rsid w:val="00AE37BA"/>
    <w:rsid w:val="00AE6792"/>
    <w:rsid w:val="00AE6BEC"/>
    <w:rsid w:val="00AF0E8D"/>
    <w:rsid w:val="00AF2A09"/>
    <w:rsid w:val="00AF5A4F"/>
    <w:rsid w:val="00B03936"/>
    <w:rsid w:val="00B06145"/>
    <w:rsid w:val="00B10A07"/>
    <w:rsid w:val="00B11499"/>
    <w:rsid w:val="00B1310F"/>
    <w:rsid w:val="00B137EA"/>
    <w:rsid w:val="00B148D2"/>
    <w:rsid w:val="00B16193"/>
    <w:rsid w:val="00B22EE7"/>
    <w:rsid w:val="00B246A0"/>
    <w:rsid w:val="00B322D9"/>
    <w:rsid w:val="00B32306"/>
    <w:rsid w:val="00B32D16"/>
    <w:rsid w:val="00B4290A"/>
    <w:rsid w:val="00B43DCF"/>
    <w:rsid w:val="00B43F21"/>
    <w:rsid w:val="00B43F33"/>
    <w:rsid w:val="00B45309"/>
    <w:rsid w:val="00B45A65"/>
    <w:rsid w:val="00B45C77"/>
    <w:rsid w:val="00B471B6"/>
    <w:rsid w:val="00B53A6A"/>
    <w:rsid w:val="00B5475F"/>
    <w:rsid w:val="00B54C2D"/>
    <w:rsid w:val="00B54CBB"/>
    <w:rsid w:val="00B559C4"/>
    <w:rsid w:val="00B55B0A"/>
    <w:rsid w:val="00B55B9A"/>
    <w:rsid w:val="00B564E3"/>
    <w:rsid w:val="00B56B3B"/>
    <w:rsid w:val="00B57716"/>
    <w:rsid w:val="00B61BF0"/>
    <w:rsid w:val="00B62C8B"/>
    <w:rsid w:val="00B65C52"/>
    <w:rsid w:val="00B668F0"/>
    <w:rsid w:val="00B66CC1"/>
    <w:rsid w:val="00B7059D"/>
    <w:rsid w:val="00B715E2"/>
    <w:rsid w:val="00B71F35"/>
    <w:rsid w:val="00B732E9"/>
    <w:rsid w:val="00B75A8D"/>
    <w:rsid w:val="00B7731E"/>
    <w:rsid w:val="00B77343"/>
    <w:rsid w:val="00B81F16"/>
    <w:rsid w:val="00B847B5"/>
    <w:rsid w:val="00B92C63"/>
    <w:rsid w:val="00B94D56"/>
    <w:rsid w:val="00B9704A"/>
    <w:rsid w:val="00BA1BE4"/>
    <w:rsid w:val="00BA3C06"/>
    <w:rsid w:val="00BA5420"/>
    <w:rsid w:val="00BA7D31"/>
    <w:rsid w:val="00BB1B9A"/>
    <w:rsid w:val="00BB4D3A"/>
    <w:rsid w:val="00BB4EC1"/>
    <w:rsid w:val="00BC0016"/>
    <w:rsid w:val="00BC0AFC"/>
    <w:rsid w:val="00BC0B2F"/>
    <w:rsid w:val="00BC2E14"/>
    <w:rsid w:val="00BD0A3C"/>
    <w:rsid w:val="00BD0FB0"/>
    <w:rsid w:val="00BD5BFE"/>
    <w:rsid w:val="00BD63CE"/>
    <w:rsid w:val="00BD736C"/>
    <w:rsid w:val="00BE1382"/>
    <w:rsid w:val="00BE19B9"/>
    <w:rsid w:val="00BE3142"/>
    <w:rsid w:val="00BE31DF"/>
    <w:rsid w:val="00BE3A4C"/>
    <w:rsid w:val="00BE3A92"/>
    <w:rsid w:val="00BF3339"/>
    <w:rsid w:val="00BF40F6"/>
    <w:rsid w:val="00BF5BD0"/>
    <w:rsid w:val="00BF6B65"/>
    <w:rsid w:val="00C03DB0"/>
    <w:rsid w:val="00C04A27"/>
    <w:rsid w:val="00C06C9D"/>
    <w:rsid w:val="00C075FC"/>
    <w:rsid w:val="00C07ACF"/>
    <w:rsid w:val="00C07FAE"/>
    <w:rsid w:val="00C1085A"/>
    <w:rsid w:val="00C11428"/>
    <w:rsid w:val="00C15085"/>
    <w:rsid w:val="00C1557E"/>
    <w:rsid w:val="00C17F49"/>
    <w:rsid w:val="00C21AF6"/>
    <w:rsid w:val="00C27094"/>
    <w:rsid w:val="00C279C4"/>
    <w:rsid w:val="00C30953"/>
    <w:rsid w:val="00C312B5"/>
    <w:rsid w:val="00C32252"/>
    <w:rsid w:val="00C336D2"/>
    <w:rsid w:val="00C33A88"/>
    <w:rsid w:val="00C35252"/>
    <w:rsid w:val="00C3581E"/>
    <w:rsid w:val="00C3679C"/>
    <w:rsid w:val="00C4024E"/>
    <w:rsid w:val="00C41B12"/>
    <w:rsid w:val="00C42065"/>
    <w:rsid w:val="00C446F4"/>
    <w:rsid w:val="00C4667C"/>
    <w:rsid w:val="00C466E3"/>
    <w:rsid w:val="00C46F3E"/>
    <w:rsid w:val="00C476B9"/>
    <w:rsid w:val="00C5006F"/>
    <w:rsid w:val="00C54D53"/>
    <w:rsid w:val="00C55931"/>
    <w:rsid w:val="00C56E14"/>
    <w:rsid w:val="00C576CA"/>
    <w:rsid w:val="00C5787B"/>
    <w:rsid w:val="00C60375"/>
    <w:rsid w:val="00C644F8"/>
    <w:rsid w:val="00C7010F"/>
    <w:rsid w:val="00C706F9"/>
    <w:rsid w:val="00C72B2F"/>
    <w:rsid w:val="00C76153"/>
    <w:rsid w:val="00C76E90"/>
    <w:rsid w:val="00C77130"/>
    <w:rsid w:val="00C853A5"/>
    <w:rsid w:val="00C85547"/>
    <w:rsid w:val="00C855F4"/>
    <w:rsid w:val="00C8725C"/>
    <w:rsid w:val="00C87BB5"/>
    <w:rsid w:val="00C92C2D"/>
    <w:rsid w:val="00C9394D"/>
    <w:rsid w:val="00CA0719"/>
    <w:rsid w:val="00CA24CE"/>
    <w:rsid w:val="00CA387D"/>
    <w:rsid w:val="00CA6D6B"/>
    <w:rsid w:val="00CA7EBB"/>
    <w:rsid w:val="00CB17DE"/>
    <w:rsid w:val="00CB1DC6"/>
    <w:rsid w:val="00CB4CE3"/>
    <w:rsid w:val="00CB4D2D"/>
    <w:rsid w:val="00CB7A91"/>
    <w:rsid w:val="00CC1394"/>
    <w:rsid w:val="00CC184F"/>
    <w:rsid w:val="00CC3647"/>
    <w:rsid w:val="00CC3C00"/>
    <w:rsid w:val="00CC3C6F"/>
    <w:rsid w:val="00CD1260"/>
    <w:rsid w:val="00CD222B"/>
    <w:rsid w:val="00CD2B44"/>
    <w:rsid w:val="00CE0A0E"/>
    <w:rsid w:val="00CE2241"/>
    <w:rsid w:val="00CE33D3"/>
    <w:rsid w:val="00CE3C91"/>
    <w:rsid w:val="00CE403A"/>
    <w:rsid w:val="00CE5322"/>
    <w:rsid w:val="00CE5939"/>
    <w:rsid w:val="00CE5A03"/>
    <w:rsid w:val="00CE6758"/>
    <w:rsid w:val="00CE6CA5"/>
    <w:rsid w:val="00CE7D9F"/>
    <w:rsid w:val="00CF1D7B"/>
    <w:rsid w:val="00CF2CC6"/>
    <w:rsid w:val="00CF69C5"/>
    <w:rsid w:val="00D005BF"/>
    <w:rsid w:val="00D0089F"/>
    <w:rsid w:val="00D00D8C"/>
    <w:rsid w:val="00D0160D"/>
    <w:rsid w:val="00D01C5C"/>
    <w:rsid w:val="00D05F96"/>
    <w:rsid w:val="00D11A42"/>
    <w:rsid w:val="00D126A1"/>
    <w:rsid w:val="00D15738"/>
    <w:rsid w:val="00D16638"/>
    <w:rsid w:val="00D1709F"/>
    <w:rsid w:val="00D2073B"/>
    <w:rsid w:val="00D23D6A"/>
    <w:rsid w:val="00D260C2"/>
    <w:rsid w:val="00D27C83"/>
    <w:rsid w:val="00D300C5"/>
    <w:rsid w:val="00D3283A"/>
    <w:rsid w:val="00D43703"/>
    <w:rsid w:val="00D53CBE"/>
    <w:rsid w:val="00D54593"/>
    <w:rsid w:val="00D57728"/>
    <w:rsid w:val="00D64700"/>
    <w:rsid w:val="00D655B2"/>
    <w:rsid w:val="00D71923"/>
    <w:rsid w:val="00D72332"/>
    <w:rsid w:val="00D7411E"/>
    <w:rsid w:val="00D7531B"/>
    <w:rsid w:val="00D77A7E"/>
    <w:rsid w:val="00D80906"/>
    <w:rsid w:val="00D820F8"/>
    <w:rsid w:val="00D8411A"/>
    <w:rsid w:val="00D84658"/>
    <w:rsid w:val="00D84DC5"/>
    <w:rsid w:val="00D87D2A"/>
    <w:rsid w:val="00D92EDE"/>
    <w:rsid w:val="00D966A3"/>
    <w:rsid w:val="00DA29A7"/>
    <w:rsid w:val="00DA33E9"/>
    <w:rsid w:val="00DA4843"/>
    <w:rsid w:val="00DA4E80"/>
    <w:rsid w:val="00DB25B1"/>
    <w:rsid w:val="00DB6583"/>
    <w:rsid w:val="00DC4526"/>
    <w:rsid w:val="00DC77EF"/>
    <w:rsid w:val="00DD3083"/>
    <w:rsid w:val="00DD3EB1"/>
    <w:rsid w:val="00DD5888"/>
    <w:rsid w:val="00DD6FE6"/>
    <w:rsid w:val="00DD7854"/>
    <w:rsid w:val="00DE1B78"/>
    <w:rsid w:val="00DE49C0"/>
    <w:rsid w:val="00DF129C"/>
    <w:rsid w:val="00DF225C"/>
    <w:rsid w:val="00E0657F"/>
    <w:rsid w:val="00E11576"/>
    <w:rsid w:val="00E12D36"/>
    <w:rsid w:val="00E14804"/>
    <w:rsid w:val="00E14EEE"/>
    <w:rsid w:val="00E151B6"/>
    <w:rsid w:val="00E17D76"/>
    <w:rsid w:val="00E2099E"/>
    <w:rsid w:val="00E235D7"/>
    <w:rsid w:val="00E3280C"/>
    <w:rsid w:val="00E33DAE"/>
    <w:rsid w:val="00E36555"/>
    <w:rsid w:val="00E4009E"/>
    <w:rsid w:val="00E42C91"/>
    <w:rsid w:val="00E42CEC"/>
    <w:rsid w:val="00E431EF"/>
    <w:rsid w:val="00E445FF"/>
    <w:rsid w:val="00E448A0"/>
    <w:rsid w:val="00E45E0A"/>
    <w:rsid w:val="00E45F72"/>
    <w:rsid w:val="00E50803"/>
    <w:rsid w:val="00E50AAE"/>
    <w:rsid w:val="00E522CD"/>
    <w:rsid w:val="00E54BBA"/>
    <w:rsid w:val="00E560CB"/>
    <w:rsid w:val="00E5717D"/>
    <w:rsid w:val="00E574FB"/>
    <w:rsid w:val="00E57C60"/>
    <w:rsid w:val="00E60B86"/>
    <w:rsid w:val="00E627D0"/>
    <w:rsid w:val="00E62D18"/>
    <w:rsid w:val="00E6318A"/>
    <w:rsid w:val="00E7146F"/>
    <w:rsid w:val="00E717E8"/>
    <w:rsid w:val="00E76212"/>
    <w:rsid w:val="00E77D6B"/>
    <w:rsid w:val="00E81DA0"/>
    <w:rsid w:val="00E92434"/>
    <w:rsid w:val="00E94B1B"/>
    <w:rsid w:val="00E95DF5"/>
    <w:rsid w:val="00E96CD6"/>
    <w:rsid w:val="00EA1EA3"/>
    <w:rsid w:val="00EA2248"/>
    <w:rsid w:val="00EA3357"/>
    <w:rsid w:val="00EA3E47"/>
    <w:rsid w:val="00EA451B"/>
    <w:rsid w:val="00EA5647"/>
    <w:rsid w:val="00EA75C2"/>
    <w:rsid w:val="00EB11F2"/>
    <w:rsid w:val="00EB1F8D"/>
    <w:rsid w:val="00EC0F50"/>
    <w:rsid w:val="00EC3B96"/>
    <w:rsid w:val="00EC5C9E"/>
    <w:rsid w:val="00ED19DA"/>
    <w:rsid w:val="00ED4459"/>
    <w:rsid w:val="00ED45FE"/>
    <w:rsid w:val="00ED4F1F"/>
    <w:rsid w:val="00ED7DB4"/>
    <w:rsid w:val="00EE14A3"/>
    <w:rsid w:val="00EE1E06"/>
    <w:rsid w:val="00EE4D90"/>
    <w:rsid w:val="00EF187E"/>
    <w:rsid w:val="00EF6F36"/>
    <w:rsid w:val="00F00C97"/>
    <w:rsid w:val="00F0298C"/>
    <w:rsid w:val="00F1029B"/>
    <w:rsid w:val="00F11498"/>
    <w:rsid w:val="00F1197C"/>
    <w:rsid w:val="00F17A0E"/>
    <w:rsid w:val="00F17CB2"/>
    <w:rsid w:val="00F21467"/>
    <w:rsid w:val="00F22A85"/>
    <w:rsid w:val="00F24B09"/>
    <w:rsid w:val="00F2710B"/>
    <w:rsid w:val="00F27FA6"/>
    <w:rsid w:val="00F3271F"/>
    <w:rsid w:val="00F32CC4"/>
    <w:rsid w:val="00F358CB"/>
    <w:rsid w:val="00F35A87"/>
    <w:rsid w:val="00F35B87"/>
    <w:rsid w:val="00F35BC4"/>
    <w:rsid w:val="00F37617"/>
    <w:rsid w:val="00F405FC"/>
    <w:rsid w:val="00F40A15"/>
    <w:rsid w:val="00F44463"/>
    <w:rsid w:val="00F45008"/>
    <w:rsid w:val="00F47199"/>
    <w:rsid w:val="00F53244"/>
    <w:rsid w:val="00F53A29"/>
    <w:rsid w:val="00F57F0B"/>
    <w:rsid w:val="00F6241E"/>
    <w:rsid w:val="00F64BE5"/>
    <w:rsid w:val="00F66E76"/>
    <w:rsid w:val="00F700DF"/>
    <w:rsid w:val="00F70D2D"/>
    <w:rsid w:val="00F74CCD"/>
    <w:rsid w:val="00F76633"/>
    <w:rsid w:val="00F76A75"/>
    <w:rsid w:val="00F8023D"/>
    <w:rsid w:val="00F80EF8"/>
    <w:rsid w:val="00F835B1"/>
    <w:rsid w:val="00F8360E"/>
    <w:rsid w:val="00F84A4C"/>
    <w:rsid w:val="00F85642"/>
    <w:rsid w:val="00F85C5E"/>
    <w:rsid w:val="00F91D77"/>
    <w:rsid w:val="00F95B66"/>
    <w:rsid w:val="00FA3E58"/>
    <w:rsid w:val="00FB005A"/>
    <w:rsid w:val="00FB21A9"/>
    <w:rsid w:val="00FB518B"/>
    <w:rsid w:val="00FB6093"/>
    <w:rsid w:val="00FB62A8"/>
    <w:rsid w:val="00FB7670"/>
    <w:rsid w:val="00FC03D5"/>
    <w:rsid w:val="00FC0E1D"/>
    <w:rsid w:val="00FC2989"/>
    <w:rsid w:val="00FC2BB6"/>
    <w:rsid w:val="00FC2E24"/>
    <w:rsid w:val="00FC4872"/>
    <w:rsid w:val="00FC4960"/>
    <w:rsid w:val="00FC5109"/>
    <w:rsid w:val="00FC6675"/>
    <w:rsid w:val="00FC72BB"/>
    <w:rsid w:val="00FD1BB9"/>
    <w:rsid w:val="00FD372E"/>
    <w:rsid w:val="00FD5D76"/>
    <w:rsid w:val="00FD73B1"/>
    <w:rsid w:val="00FD7869"/>
    <w:rsid w:val="00FE2A40"/>
    <w:rsid w:val="00FE5335"/>
    <w:rsid w:val="00FF32AC"/>
    <w:rsid w:val="00FF3958"/>
    <w:rsid w:val="00FF3BBC"/>
    <w:rsid w:val="00FF5168"/>
    <w:rsid w:val="00FF5DCC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AE68"/>
  <w15:docId w15:val="{EF7C24F8-1A96-44DC-96E8-1541179B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386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B386D"/>
    <w:rPr>
      <w:color w:val="954F72"/>
      <w:u w:val="single"/>
    </w:rPr>
  </w:style>
  <w:style w:type="paragraph" w:customStyle="1" w:styleId="font0">
    <w:name w:val="font0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5">
    <w:name w:val="font5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font7">
    <w:name w:val="font7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ont8">
    <w:name w:val="font8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9">
    <w:name w:val="font9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font10">
    <w:name w:val="font10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font11">
    <w:name w:val="font11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font12">
    <w:name w:val="font12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0"/>
      <w:szCs w:val="20"/>
      <w:lang w:eastAsia="pl-PL"/>
    </w:rPr>
  </w:style>
  <w:style w:type="paragraph" w:customStyle="1" w:styleId="font13">
    <w:name w:val="font13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99"/>
      <w:sz w:val="20"/>
      <w:szCs w:val="20"/>
      <w:lang w:eastAsia="pl-PL"/>
    </w:rPr>
  </w:style>
  <w:style w:type="paragraph" w:customStyle="1" w:styleId="font14">
    <w:name w:val="font14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66"/>
      <w:sz w:val="20"/>
      <w:szCs w:val="20"/>
      <w:lang w:eastAsia="pl-PL"/>
    </w:rPr>
  </w:style>
  <w:style w:type="paragraph" w:customStyle="1" w:styleId="font15">
    <w:name w:val="font15"/>
    <w:basedOn w:val="Normalny"/>
    <w:rsid w:val="002B386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6">
    <w:name w:val="font16"/>
    <w:basedOn w:val="Normalny"/>
    <w:rsid w:val="002B386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7">
    <w:name w:val="font17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8000"/>
      <w:sz w:val="20"/>
      <w:szCs w:val="20"/>
      <w:lang w:eastAsia="pl-PL"/>
    </w:rPr>
  </w:style>
  <w:style w:type="paragraph" w:customStyle="1" w:styleId="font18">
    <w:name w:val="font18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0"/>
      <w:szCs w:val="20"/>
      <w:lang w:eastAsia="pl-PL"/>
    </w:rPr>
  </w:style>
  <w:style w:type="paragraph" w:customStyle="1" w:styleId="font19">
    <w:name w:val="font19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0"/>
      <w:szCs w:val="20"/>
      <w:lang w:eastAsia="pl-PL"/>
    </w:rPr>
  </w:style>
  <w:style w:type="paragraph" w:customStyle="1" w:styleId="font20">
    <w:name w:val="font20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0"/>
      <w:szCs w:val="20"/>
      <w:lang w:eastAsia="pl-PL"/>
    </w:rPr>
  </w:style>
  <w:style w:type="paragraph" w:customStyle="1" w:styleId="font21">
    <w:name w:val="font21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0"/>
      <w:szCs w:val="20"/>
      <w:lang w:eastAsia="pl-PL"/>
    </w:rPr>
  </w:style>
  <w:style w:type="paragraph" w:customStyle="1" w:styleId="font22">
    <w:name w:val="font22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font23">
    <w:name w:val="font23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  <w:lang w:eastAsia="pl-PL"/>
    </w:rPr>
  </w:style>
  <w:style w:type="paragraph" w:customStyle="1" w:styleId="font24">
    <w:name w:val="font24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font25">
    <w:name w:val="font25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font26">
    <w:name w:val="font26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font27">
    <w:name w:val="font27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font28">
    <w:name w:val="font28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font29">
    <w:name w:val="font29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font30">
    <w:name w:val="font30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font31">
    <w:name w:val="font31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font32">
    <w:name w:val="font32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font33">
    <w:name w:val="font33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xl63">
    <w:name w:val="xl63"/>
    <w:basedOn w:val="Normalny"/>
    <w:rsid w:val="002B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B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2B386D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2B38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B386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2B38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2B386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B386D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B386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76">
    <w:name w:val="xl76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2B386D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B386D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81">
    <w:name w:val="xl81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2B386D"/>
    <w:pPr>
      <w:pBdr>
        <w:left w:val="single" w:sz="4" w:space="0" w:color="000000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2B386D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84">
    <w:name w:val="xl84"/>
    <w:basedOn w:val="Normalny"/>
    <w:rsid w:val="002B386D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2B386D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2B386D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87">
    <w:name w:val="xl87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2B38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2B38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2B386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91">
    <w:name w:val="xl91"/>
    <w:basedOn w:val="Normalny"/>
    <w:rsid w:val="002B386D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lang w:eastAsia="pl-PL"/>
    </w:rPr>
  </w:style>
  <w:style w:type="paragraph" w:customStyle="1" w:styleId="xl92">
    <w:name w:val="xl92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93">
    <w:name w:val="xl93"/>
    <w:basedOn w:val="Normalny"/>
    <w:rsid w:val="002B386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95">
    <w:name w:val="xl95"/>
    <w:basedOn w:val="Normalny"/>
    <w:rsid w:val="002B38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pl-PL"/>
    </w:rPr>
  </w:style>
  <w:style w:type="paragraph" w:customStyle="1" w:styleId="xl97">
    <w:name w:val="xl97"/>
    <w:basedOn w:val="Normalny"/>
    <w:rsid w:val="002B38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98">
    <w:name w:val="xl98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99">
    <w:name w:val="xl99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2B38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xl101">
    <w:name w:val="xl101"/>
    <w:basedOn w:val="Normalny"/>
    <w:rsid w:val="002B38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xl102">
    <w:name w:val="xl102"/>
    <w:basedOn w:val="Normalny"/>
    <w:rsid w:val="002B38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03">
    <w:name w:val="xl103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104">
    <w:name w:val="xl104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105">
    <w:name w:val="xl105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2B38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2B38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2B38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2B386D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2B38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113">
    <w:name w:val="xl113"/>
    <w:basedOn w:val="Normalny"/>
    <w:rsid w:val="002B386D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114">
    <w:name w:val="xl114"/>
    <w:basedOn w:val="Normalny"/>
    <w:rsid w:val="002B38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2B38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2B38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2B386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BE3A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BE3A4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A0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082E"/>
  </w:style>
  <w:style w:type="paragraph" w:styleId="Stopka">
    <w:name w:val="footer"/>
    <w:basedOn w:val="Normalny"/>
    <w:link w:val="StopkaZnak"/>
    <w:uiPriority w:val="99"/>
    <w:unhideWhenUsed/>
    <w:rsid w:val="002A0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2E"/>
  </w:style>
  <w:style w:type="paragraph" w:styleId="Akapitzlist">
    <w:name w:val="List Paragraph"/>
    <w:basedOn w:val="Normalny"/>
    <w:uiPriority w:val="34"/>
    <w:qFormat/>
    <w:rsid w:val="002A082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97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A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A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6A7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C91"/>
    <w:rPr>
      <w:rFonts w:ascii="Segoe UI" w:hAnsi="Segoe UI" w:cs="Segoe UI"/>
      <w:sz w:val="18"/>
      <w:szCs w:val="18"/>
    </w:rPr>
  </w:style>
  <w:style w:type="numbering" w:customStyle="1" w:styleId="Styl1">
    <w:name w:val="Styl1"/>
    <w:uiPriority w:val="99"/>
    <w:rsid w:val="007D4DB5"/>
    <w:pPr>
      <w:numPr>
        <w:numId w:val="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7B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B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B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B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B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9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45C76-E70C-4455-B6FC-1D4AED16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16980</Words>
  <Characters>101883</Characters>
  <Application>Microsoft Office Word</Application>
  <DocSecurity>0</DocSecurity>
  <Lines>849</Lines>
  <Paragraphs>237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Netter</dc:creator>
  <cp:lastModifiedBy>Magda Kadlubowska</cp:lastModifiedBy>
  <cp:revision>2</cp:revision>
  <cp:lastPrinted>2020-07-28T12:22:00Z</cp:lastPrinted>
  <dcterms:created xsi:type="dcterms:W3CDTF">2020-09-15T21:14:00Z</dcterms:created>
  <dcterms:modified xsi:type="dcterms:W3CDTF">2020-09-15T21:14:00Z</dcterms:modified>
</cp:coreProperties>
</file>