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4962" w:type="pct"/>
        <w:tblLayout w:type="fixed"/>
        <w:tblLook w:val="04A0" w:firstRow="1" w:lastRow="0" w:firstColumn="1" w:lastColumn="0" w:noHBand="0" w:noVBand="1"/>
      </w:tblPr>
      <w:tblGrid>
        <w:gridCol w:w="683"/>
        <w:gridCol w:w="2714"/>
        <w:gridCol w:w="850"/>
        <w:gridCol w:w="1561"/>
        <w:gridCol w:w="4961"/>
        <w:gridCol w:w="1700"/>
        <w:gridCol w:w="1419"/>
      </w:tblGrid>
      <w:tr w:rsidR="00A7629F" w:rsidRPr="00C972A7" w14:paraId="42377BCD" w14:textId="77777777" w:rsidTr="00084880">
        <w:tc>
          <w:tcPr>
            <w:tcW w:w="246" w:type="pct"/>
          </w:tcPr>
          <w:p w14:paraId="747B9B6C" w14:textId="2C8B41B9" w:rsidR="004C47CC" w:rsidRPr="00C972A7" w:rsidRDefault="004C47CC" w:rsidP="00907873">
            <w:pPr>
              <w:rPr>
                <w:rFonts w:ascii="Times New Roman" w:hAnsi="Times New Roman" w:cs="Times New Roman"/>
              </w:rPr>
            </w:pPr>
            <w:bookmarkStart w:id="0" w:name="RANGE!A1:G18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Nr </w:t>
            </w:r>
            <w:r w:rsidR="00E46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lek</w:t>
            </w:r>
            <w:bookmarkEnd w:id="0"/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cji</w:t>
            </w:r>
          </w:p>
        </w:tc>
        <w:tc>
          <w:tcPr>
            <w:tcW w:w="977" w:type="pct"/>
          </w:tcPr>
          <w:p w14:paraId="450683C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06" w:type="pct"/>
          </w:tcPr>
          <w:p w14:paraId="25F97754" w14:textId="3F9D247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lekcji</w:t>
            </w:r>
          </w:p>
        </w:tc>
        <w:tc>
          <w:tcPr>
            <w:tcW w:w="562" w:type="pct"/>
          </w:tcPr>
          <w:p w14:paraId="6E63A0C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786" w:type="pct"/>
          </w:tcPr>
          <w:p w14:paraId="7F1C45F6" w14:textId="3B56C46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Zagadnienia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 umiejętności</w:t>
            </w:r>
          </w:p>
        </w:tc>
        <w:tc>
          <w:tcPr>
            <w:tcW w:w="612" w:type="pct"/>
          </w:tcPr>
          <w:p w14:paraId="7AB4F3D0" w14:textId="08212900" w:rsidR="004C47CC" w:rsidRPr="00C972A7" w:rsidRDefault="004C47CC" w:rsidP="00D933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Temat 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 podstawy programowej </w:t>
            </w:r>
          </w:p>
        </w:tc>
        <w:tc>
          <w:tcPr>
            <w:tcW w:w="511" w:type="pct"/>
          </w:tcPr>
          <w:p w14:paraId="0AFA5FBD" w14:textId="43352DAB" w:rsidR="004C47CC" w:rsidRPr="00C972A7" w:rsidRDefault="00D93377" w:rsidP="009078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</w:t>
            </w:r>
            <w:r w:rsidR="004F0F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podstawowy / rozszerzony</w:t>
            </w:r>
          </w:p>
        </w:tc>
      </w:tr>
      <w:tr w:rsidR="00A7629F" w:rsidRPr="00C972A7" w14:paraId="6B5B5EBF" w14:textId="77777777" w:rsidTr="000313EF">
        <w:tc>
          <w:tcPr>
            <w:tcW w:w="246" w:type="pct"/>
          </w:tcPr>
          <w:p w14:paraId="26D56FD1" w14:textId="09B0089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1–2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6769FDF6" w14:textId="7D8B6984" w:rsidR="004C47CC" w:rsidRPr="00C972A7" w:rsidRDefault="004C47CC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wprowadzenie do epoki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232C9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 epoce,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10,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8230C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Czytanie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ze zrozumieniem: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Mari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Straszewska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Romantyzm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(fragm.),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22]</w:t>
            </w:r>
          </w:p>
        </w:tc>
        <w:tc>
          <w:tcPr>
            <w:tcW w:w="306" w:type="pct"/>
          </w:tcPr>
          <w:p w14:paraId="6840C36C" w14:textId="5D1737DC" w:rsidR="004C47CC" w:rsidRPr="00C972A7" w:rsidRDefault="009018D6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1795E625" w14:textId="77777777" w:rsidR="004C47CC" w:rsidRPr="00C972A7" w:rsidRDefault="006426A5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610D23F" w14:textId="702D9202" w:rsidR="00AC515E" w:rsidRPr="00C972A7" w:rsidRDefault="00AC515E" w:rsidP="00AC51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 literatury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oskonalenie umiejętności czytania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zrozumieniem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ogia, chronologia, geneza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epoki (filozofia, literatura, sztuka, tło historyczne, muzyka, malarstwo, teatr; synteza sztuk; inspiracje i tematy; rola poe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i poezji; nowy typ bohatera)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 polski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pływ literatury romantycznej na światowe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konografia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C78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49D6BE50" w14:textId="360C3C41" w:rsidR="006426A5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F68F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I.1.4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5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C1C4E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B5E00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1" w:type="pct"/>
          </w:tcPr>
          <w:p w14:paraId="4E4FED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2BFABC6" w14:textId="77777777" w:rsidTr="000313EF">
        <w:tc>
          <w:tcPr>
            <w:tcW w:w="246" w:type="pct"/>
          </w:tcPr>
          <w:p w14:paraId="2B4EC6DD" w14:textId="1AF2F44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</w:tcPr>
          <w:p w14:paraId="082FE155" w14:textId="691F5B3C" w:rsidR="004C47CC" w:rsidRPr="00C972A7" w:rsidRDefault="00013708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Style językowe w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polszczyźnie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24]</w:t>
            </w:r>
          </w:p>
        </w:tc>
        <w:tc>
          <w:tcPr>
            <w:tcW w:w="306" w:type="pct"/>
          </w:tcPr>
          <w:p w14:paraId="2FE4339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09B62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NAUKA O JĘZYKU</w:t>
            </w:r>
          </w:p>
        </w:tc>
        <w:tc>
          <w:tcPr>
            <w:tcW w:w="1786" w:type="pct"/>
          </w:tcPr>
          <w:p w14:paraId="65E2CD91" w14:textId="5AAD3FE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 w tekście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styló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i ich charakterystyczne cechy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artystyczny a sty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funkcjonalne</w:t>
            </w:r>
            <w:r w:rsidR="007F45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polszczyźnie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ęzyk jako nośnik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 przekaźnik treści kulturowych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tyl indywidualny a 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tosowanie zasad poprawności językowej i stylistycz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nej w tworzeniu własnego tekstu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 i s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</w:p>
        </w:tc>
        <w:tc>
          <w:tcPr>
            <w:tcW w:w="612" w:type="pct"/>
          </w:tcPr>
          <w:p w14:paraId="1E88EA4A" w14:textId="73A196C1" w:rsidR="004C47CC" w:rsidRPr="00C972A7" w:rsidRDefault="004C47CC" w:rsidP="00E46C8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II.2.3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II.2.6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II.2.7</w:t>
            </w:r>
            <w:r w:rsidR="000313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II.2.5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31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0590E57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47ACC97A" w14:textId="77777777" w:rsidTr="000313EF">
        <w:tc>
          <w:tcPr>
            <w:tcW w:w="246" w:type="pct"/>
          </w:tcPr>
          <w:p w14:paraId="2E2D7E7B" w14:textId="615D4EE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</w:tcPr>
          <w:p w14:paraId="225A0D53" w14:textId="685BE8CC" w:rsidR="004C47CC" w:rsidRPr="00C972A7" w:rsidRDefault="00AB47EA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Spektakl natury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[podr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ęcznik: Caspar David Friedrich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>Wschód k</w:t>
            </w:r>
            <w:r w:rsidR="0001370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siężyca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l-PL"/>
              </w:rPr>
              <w:t xml:space="preserve">nad morzem,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30]</w:t>
            </w:r>
          </w:p>
        </w:tc>
        <w:tc>
          <w:tcPr>
            <w:tcW w:w="306" w:type="pct"/>
          </w:tcPr>
          <w:p w14:paraId="68F5310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1677E1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C5A4F70" w14:textId="4A23D44C" w:rsidR="00AA7934" w:rsidRPr="00C972A7" w:rsidRDefault="00AC515E" w:rsidP="00F914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6426A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informacji,</w:t>
            </w:r>
            <w:r w:rsidR="00BD53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pływ prądów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filozoficznych na kulturę epoki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426A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programami epoki literackiej, zjawiskami społecznymi, historycznymi, e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gzystencjalnymi</w:t>
            </w:r>
            <w:r w:rsidR="00F914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CD76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echy romantycznego pejzażu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a malarstwo religijne, impr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esjonistyczne i surrealistyczne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A73F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styl indywidualny a styl typowy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</w:p>
        </w:tc>
        <w:tc>
          <w:tcPr>
            <w:tcW w:w="612" w:type="pct"/>
          </w:tcPr>
          <w:p w14:paraId="1FC3D570" w14:textId="7AD7F7F6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IV.10</w:t>
            </w:r>
          </w:p>
        </w:tc>
        <w:tc>
          <w:tcPr>
            <w:tcW w:w="511" w:type="pct"/>
          </w:tcPr>
          <w:p w14:paraId="36DFEDA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2C41D8F" w14:textId="77777777" w:rsidTr="000313EF">
        <w:tc>
          <w:tcPr>
            <w:tcW w:w="246" w:type="pct"/>
            <w:shd w:val="clear" w:color="auto" w:fill="FFFF00"/>
          </w:tcPr>
          <w:p w14:paraId="4ABA34CC" w14:textId="04FA4419" w:rsidR="004C47CC" w:rsidRPr="00513782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107FE9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  <w:shd w:val="clear" w:color="auto" w:fill="FFFF00"/>
          </w:tcPr>
          <w:p w14:paraId="1008E355" w14:textId="02E8505B" w:rsidR="004C47CC" w:rsidRPr="00764359" w:rsidRDefault="00067D4C" w:rsidP="007643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ZR</w:t>
            </w:r>
            <w:r w:rsidR="00AB47E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A2F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Idealizm i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indywidualizm w filozo</w:t>
            </w:r>
            <w:r w:rsidR="00AB47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fii przełomu XVIII i XIX wieku </w:t>
            </w:r>
            <w:r w:rsidR="000137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Gottlieb Fichte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Pierwsze wprowadzenie do teorii wiedzy</w:t>
            </w:r>
            <w:r w:rsidR="004C47CC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9A663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33,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Schelling </w:t>
            </w:r>
            <w:proofErr w:type="spellStart"/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Filozofia</w:t>
            </w:r>
            <w:proofErr w:type="spellEnd"/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sztuki</w:t>
            </w:r>
            <w:proofErr w:type="spellEnd"/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="001840F9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s.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35,</w:t>
            </w:r>
            <w:r w:rsid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Friedrich Schlegel </w:t>
            </w:r>
            <w:proofErr w:type="spellStart"/>
            <w:r w:rsidR="006A255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Fragmenty</w:t>
            </w:r>
            <w:proofErr w:type="spellEnd"/>
            <w:r w:rsidR="006A255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z </w:t>
            </w:r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„</w:t>
            </w:r>
            <w:proofErr w:type="spellStart"/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Athenäum</w:t>
            </w:r>
            <w:proofErr w:type="spellEnd"/>
            <w:r w:rsidR="004C47CC" w:rsidRPr="005137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”, </w:t>
            </w:r>
            <w:r w:rsidR="001840F9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s. </w:t>
            </w:r>
            <w:r w:rsidR="004C47CC" w:rsidRPr="00513782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en-US"/>
              </w:rPr>
              <w:t>35]</w:t>
            </w:r>
          </w:p>
        </w:tc>
        <w:tc>
          <w:tcPr>
            <w:tcW w:w="306" w:type="pct"/>
            <w:shd w:val="clear" w:color="auto" w:fill="FFFF00"/>
          </w:tcPr>
          <w:p w14:paraId="4005E2EF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  <w:shd w:val="clear" w:color="auto" w:fill="FFFF00"/>
          </w:tcPr>
          <w:p w14:paraId="3CDFC75C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62EDCF4F" w14:textId="49174F97" w:rsidR="004C47CC" w:rsidRPr="00513782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oskonalenie umiejętności czytania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ze zrozumieniem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niemiecki a kantyzm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d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ogmatyzm a indywidualizm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ola wiary, doświadczenia, inteligencji, kompetencji społecznych i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cech osobowościowych w poznan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sztuki i artysty w romantyzmie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radycja literacka i kulturowa i ich rola w b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echy i funkcje prą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dów literackich i artystycznych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ko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ntekstu w interpretacji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informacji, 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miejętności uza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sadnia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AA7934" w:rsidRPr="000504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nia oraz umiejętności stosowania różnorodnych form 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zen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tacji wła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sne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go stanowi</w:t>
            </w:r>
            <w:r w:rsidR="00AA79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  <w:t>ska</w:t>
            </w:r>
            <w:r w:rsidR="00AA7934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f</w:t>
            </w:r>
            <w:r w:rsidR="00A73F1B" w:rsidRPr="0051378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73F1B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  <w:shd w:val="clear" w:color="auto" w:fill="FFFF00"/>
          </w:tcPr>
          <w:p w14:paraId="0D61A4FD" w14:textId="2A58C58F" w:rsidR="004C47CC" w:rsidRPr="00513782" w:rsidRDefault="00067D4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51378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  <w:shd w:val="clear" w:color="auto" w:fill="FFFF00"/>
          </w:tcPr>
          <w:p w14:paraId="76032C36" w14:textId="77777777" w:rsidR="004C47CC" w:rsidRPr="00513782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51378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1D238F" w:rsidRPr="00C972A7" w14:paraId="7B28EA54" w14:textId="77777777" w:rsidTr="000313EF">
        <w:tc>
          <w:tcPr>
            <w:tcW w:w="246" w:type="pct"/>
          </w:tcPr>
          <w:p w14:paraId="68AEE039" w14:textId="46D56E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7" w:type="pct"/>
          </w:tcPr>
          <w:p w14:paraId="3407A7D4" w14:textId="02E92A34" w:rsidR="004C47CC" w:rsidRPr="006A255B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Inspiracje niemieckich prekursorów romantyzmu</w:t>
            </w:r>
            <w:r w:rsidR="00EC1B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[podręcznik: </w:t>
            </w:r>
            <w:r w:rsidR="001840F9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="00067D4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37;</w:t>
            </w:r>
            <w:r w:rsidR="007643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Johann Wolfgang Goethe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Król elfów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067D4C" w:rsidRPr="00C972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6A25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Fryderyk Schiller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Rękawiczka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64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40]</w:t>
            </w:r>
          </w:p>
        </w:tc>
        <w:tc>
          <w:tcPr>
            <w:tcW w:w="306" w:type="pct"/>
          </w:tcPr>
          <w:p w14:paraId="24BE461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2946E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0029603" w14:textId="1FEA57A5" w:rsidR="00BD537E" w:rsidRPr="00C972A7" w:rsidRDefault="00AC515E" w:rsidP="008307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aśniowość i fantastyka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dealizm w balladzie Schi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llera a literatura parenetyczna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67D4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(</w:t>
            </w:r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średniowieczne konwenanse: </w:t>
            </w:r>
            <w:proofErr w:type="spellStart"/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Emrod</w:t>
            </w:r>
            <w:proofErr w:type="spellEnd"/>
            <w:r w:rsidR="004C47CC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73F1B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Marta a Tristan i Izolda)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t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radycja literacka i kulturowa </w:t>
            </w:r>
            <w:r w:rsidR="00CB7EAD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oraz</w:t>
            </w:r>
            <w:r w:rsidR="004C47CC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ich rola w bu</w:t>
            </w:r>
            <w:r w:rsidR="00A73F1B" w:rsidRPr="00CD76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A73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8307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utworze; elementy synestezji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</w:t>
            </w:r>
            <w:r w:rsidR="008117B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D537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</w:t>
            </w:r>
            <w:r w:rsidR="00BE3E7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ografii</w:t>
            </w:r>
          </w:p>
        </w:tc>
        <w:tc>
          <w:tcPr>
            <w:tcW w:w="612" w:type="pct"/>
          </w:tcPr>
          <w:p w14:paraId="2A234D2F" w14:textId="382A183E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3C4E4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8117B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2754CC2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C972A7" w14:paraId="1A2D7797" w14:textId="77777777" w:rsidTr="000313EF">
        <w:tc>
          <w:tcPr>
            <w:tcW w:w="246" w:type="pct"/>
          </w:tcPr>
          <w:p w14:paraId="6BB28383" w14:textId="45A0E01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392AD107" w14:textId="5AD76CE6" w:rsidR="004C47CC" w:rsidRPr="00764359" w:rsidRDefault="00764359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ZR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Twórczość angielskich poetów jezior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[podręcznik: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William Wordsworth </w:t>
            </w:r>
            <w:r w:rsidR="004C47CC" w:rsidRPr="0076435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Wymówki i odpowiedź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8117B8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Samuel T. </w:t>
            </w:r>
            <w:proofErr w:type="spellStart"/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Coleridge</w:t>
            </w:r>
            <w:proofErr w:type="spellEnd"/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Przygnębienie: Oda</w:t>
            </w:r>
            <w:r w:rsidRPr="0076435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C47CC" w:rsidRPr="00764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46]</w:t>
            </w:r>
          </w:p>
        </w:tc>
        <w:tc>
          <w:tcPr>
            <w:tcW w:w="306" w:type="pct"/>
            <w:shd w:val="clear" w:color="auto" w:fill="FFFF00"/>
          </w:tcPr>
          <w:p w14:paraId="3AA1DDDF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6EC9962A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003B164C" w14:textId="0EB2EB4E" w:rsidR="004C47CC" w:rsidRPr="00764359" w:rsidRDefault="00AC515E" w:rsidP="00CA16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BD537E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ut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angielskich poetów jezior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2E161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A169F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kulturotwórcza rola antyku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tylizacja i j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funkcja w tekście (</w:t>
            </w:r>
            <w:proofErr w:type="spellStart"/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potocyzm</w:t>
            </w:r>
            <w:proofErr w:type="spellEnd"/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umiejętności stosowania różnorodnych form </w:t>
            </w:r>
            <w:r w:rsidR="00CA169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  <w:shd w:val="clear" w:color="auto" w:fill="FFFF00"/>
          </w:tcPr>
          <w:p w14:paraId="18E1F86A" w14:textId="165BAFC7" w:rsidR="004C47CC" w:rsidRPr="00764359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6435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F2BE4" w:rsidRPr="00764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  <w:shd w:val="clear" w:color="auto" w:fill="FFFF00"/>
          </w:tcPr>
          <w:p w14:paraId="3003BB19" w14:textId="77777777" w:rsidR="004C47CC" w:rsidRPr="00764359" w:rsidRDefault="004C47CC" w:rsidP="00907873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1D238F" w:rsidRPr="00C972A7" w14:paraId="448B7A39" w14:textId="77777777" w:rsidTr="000313EF">
        <w:tc>
          <w:tcPr>
            <w:tcW w:w="246" w:type="pct"/>
          </w:tcPr>
          <w:p w14:paraId="5D519699" w14:textId="5C8A3D8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7" w:type="pct"/>
          </w:tcPr>
          <w:p w14:paraId="33C8F702" w14:textId="56A5B630" w:rsidR="004C47CC" w:rsidRPr="00C972A7" w:rsidRDefault="004C47CC" w:rsidP="00EC1B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Pejzaż romantyczny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48]</w:t>
            </w:r>
          </w:p>
        </w:tc>
        <w:tc>
          <w:tcPr>
            <w:tcW w:w="306" w:type="pct"/>
          </w:tcPr>
          <w:p w14:paraId="3FB8D3E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0A720E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A621561" w14:textId="1636557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151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ejzaż w malarstw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 i jego symboliczne znaczenie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wizja człowieka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malarstwie romantycznym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motywy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wanita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tywne</w:t>
            </w:r>
            <w:proofErr w:type="spellEnd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pejzażach)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naliza i interpretacja twórczości Caspara Davida Friedricha, Williama Turnera i Carla Friedricha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Schinkela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E151B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kiem poznanych tekstów kultury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istorycznymi, egzystencjalnymi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wartości poznawczych, etycznych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znych w wybranych reprodukcjach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ryteria oceny wartości sztuki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własnego stanowiska</w:t>
            </w:r>
          </w:p>
        </w:tc>
        <w:tc>
          <w:tcPr>
            <w:tcW w:w="612" w:type="pct"/>
          </w:tcPr>
          <w:p w14:paraId="41F8A5DD" w14:textId="413F5C82" w:rsidR="004C47CC" w:rsidRPr="00C972A7" w:rsidRDefault="00B05C11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AFFDB4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B43E65" w14:textId="77777777" w:rsidTr="000313EF">
        <w:tc>
          <w:tcPr>
            <w:tcW w:w="246" w:type="pct"/>
          </w:tcPr>
          <w:p w14:paraId="6E8AB395" w14:textId="2D3DFDD8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9–10</w:t>
            </w:r>
          </w:p>
        </w:tc>
        <w:tc>
          <w:tcPr>
            <w:tcW w:w="977" w:type="pct"/>
          </w:tcPr>
          <w:p w14:paraId="1237E335" w14:textId="14AA6531" w:rsidR="004C47CC" w:rsidRPr="007373BA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cielenia bohatera romantycznego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50;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Johann Wolfgang Goethe </w:t>
            </w:r>
            <w:r w:rsidR="007373B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Cierpienia młodego Wertera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3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 w:rsidR="003C0D42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BF7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0D42" w:rsidRPr="007373BA">
              <w:rPr>
                <w:rFonts w:ascii="Times New Roman" w:hAnsi="Times New Roman" w:cs="Times New Roman"/>
                <w:sz w:val="20"/>
                <w:szCs w:val="20"/>
              </w:rPr>
              <w:t>Nawiązanie</w:t>
            </w:r>
            <w:r w:rsidR="00BF7D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 xml:space="preserve">Hubert Dobaczewski </w:t>
            </w:r>
            <w:r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Magistrze Pigularzu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7373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373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1]</w:t>
            </w:r>
          </w:p>
        </w:tc>
        <w:tc>
          <w:tcPr>
            <w:tcW w:w="306" w:type="pct"/>
          </w:tcPr>
          <w:p w14:paraId="0514210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044BD6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157EE47" w14:textId="35864355" w:rsidR="004C47CC" w:rsidRPr="00C972A7" w:rsidRDefault="00AC515E" w:rsidP="00AB0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(powieść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epistola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ohater </w:t>
            </w:r>
            <w:proofErr w:type="spellStart"/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werteryczny</w:t>
            </w:r>
            <w:proofErr w:type="spellEnd"/>
            <w:r w:rsidR="008966A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werteryzm, 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zjawisko </w:t>
            </w:r>
            <w:proofErr w:type="spellStart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werteromanii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dealizm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ontynuacje i nawiązania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dialog filmu z literaturą: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Sala samobójców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Jana </w:t>
            </w:r>
            <w:proofErr w:type="spellStart"/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Komasy</w:t>
            </w:r>
            <w:proofErr w:type="spellEnd"/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Dominik a Werter;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Werter a po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</w:t>
            </w:r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miot liryczny piosenki </w:t>
            </w:r>
            <w:proofErr w:type="spellStart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Lao</w:t>
            </w:r>
            <w:proofErr w:type="spellEnd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Che</w:t>
            </w:r>
            <w:proofErr w:type="spellEnd"/>
            <w:r w:rsidR="00AB08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interpretacja i porównanie tekstów kultury przedstawiających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kreacje bohatera </w:t>
            </w:r>
            <w:proofErr w:type="spellStart"/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werterycznego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bohaterów utworu i ich sytuacji, kreacja bohaterów, tre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dycji literackiej i kulturowej </w:t>
            </w:r>
            <w:r w:rsidR="004C47CC" w:rsidRPr="00C972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 bud</w:t>
            </w:r>
            <w:r w:rsidR="00AB08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miejętności stosowania różnorodnych form </w:t>
            </w:r>
            <w:r w:rsidR="00AB08D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2A963FF" w14:textId="38397CFB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I.1.4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5B780B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 w:rsidRPr="00D73EF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</w:t>
            </w:r>
            <w:r w:rsidR="005B780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.9</w:t>
            </w:r>
          </w:p>
        </w:tc>
        <w:tc>
          <w:tcPr>
            <w:tcW w:w="511" w:type="pct"/>
          </w:tcPr>
          <w:p w14:paraId="476E0B4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0D57486E" w14:textId="77777777" w:rsidTr="000313EF">
        <w:tc>
          <w:tcPr>
            <w:tcW w:w="246" w:type="pct"/>
          </w:tcPr>
          <w:p w14:paraId="14CA9617" w14:textId="3DD49F2A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11</w:t>
            </w:r>
            <w:r w:rsidR="00107F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2B292B0A" w14:textId="5A1B4489" w:rsidR="004C47CC" w:rsidRPr="00BF7D7B" w:rsidRDefault="004C47CC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W</w:t>
            </w:r>
            <w:r w:rsidR="00BF7D7B">
              <w:rPr>
                <w:rFonts w:ascii="Times New Roman" w:hAnsi="Times New Roman" w:cs="Times New Roman"/>
                <w:sz w:val="20"/>
                <w:szCs w:val="18"/>
              </w:rPr>
              <w:t xml:space="preserve">cielenia bohatera romantycznego [podręcznik: 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George Byron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Giaur</w:t>
            </w:r>
            <w:r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,</w:t>
            </w:r>
            <w:r w:rsidR="00BF7D7B" w:rsidRPr="00232C9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</w:t>
            </w:r>
            <w:r w:rsidR="001840F9" w:rsidRPr="00C972A7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. 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62]</w:t>
            </w:r>
          </w:p>
        </w:tc>
        <w:tc>
          <w:tcPr>
            <w:tcW w:w="306" w:type="pct"/>
          </w:tcPr>
          <w:p w14:paraId="6564E37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6A782F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B053123" w14:textId="618D7E0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B67A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synkretyzm powieści poetyckiej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65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bajroniczny i bajronizm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renezja romantyczna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C765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rientalizm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wypowiedzi; </w:t>
            </w:r>
            <w:r w:rsidR="00C7653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Giaur a Werter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ola  tradycji literackiej i kulturowej w budowaniu wartości uniwers</w:t>
            </w:r>
            <w:r w:rsidR="0009698D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alnych</w:t>
            </w:r>
            <w:r w:rsidR="0009698D" w:rsidRPr="00465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leksykologi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 (mowa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obrończa, mowa oskarżycielska)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0969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612" w:type="pct"/>
          </w:tcPr>
          <w:p w14:paraId="5A301CF4" w14:textId="107C6C9F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Z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II.2.1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III.1.1 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67A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1441D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02D3AB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37048FF" w14:textId="77777777" w:rsidTr="000313EF">
        <w:tc>
          <w:tcPr>
            <w:tcW w:w="246" w:type="pct"/>
          </w:tcPr>
          <w:p w14:paraId="68826AD8" w14:textId="6DDFA3E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977" w:type="pct"/>
          </w:tcPr>
          <w:p w14:paraId="1FF821C8" w14:textId="61B39BB5" w:rsidR="004C47CC" w:rsidRPr="00C972A7" w:rsidRDefault="004C47CC" w:rsidP="00EC1BD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BF7D7B">
              <w:rPr>
                <w:rFonts w:ascii="Times New Roman" w:hAnsi="Times New Roman" w:cs="Times New Roman"/>
                <w:sz w:val="20"/>
                <w:szCs w:val="18"/>
              </w:rPr>
              <w:t>O znaczeniu wyrazu</w:t>
            </w:r>
            <w:r w:rsidR="00EC1BD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70]</w:t>
            </w:r>
          </w:p>
        </w:tc>
        <w:tc>
          <w:tcPr>
            <w:tcW w:w="306" w:type="pct"/>
          </w:tcPr>
          <w:p w14:paraId="0D34B0A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4D9A585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NAUKA O JĘZYKU</w:t>
            </w:r>
          </w:p>
        </w:tc>
        <w:tc>
          <w:tcPr>
            <w:tcW w:w="1786" w:type="pct"/>
          </w:tcPr>
          <w:p w14:paraId="1324CE82" w14:textId="2DC7116D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trwal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zagadnień z nauki o języku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reść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zakres wyrazu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odzaje znaczeń wyrazów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naczenie r</w:t>
            </w:r>
            <w:r w:rsidR="0036054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ealne a znaczenie etymologiczne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 leksykologii i 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FBB8765" w14:textId="105FD586" w:rsidR="004C47CC" w:rsidRPr="00C972A7" w:rsidRDefault="00341216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I.1.1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IV.1 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</w:tcPr>
          <w:p w14:paraId="684613B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6BCDA04" w14:textId="77777777" w:rsidTr="000313EF">
        <w:tc>
          <w:tcPr>
            <w:tcW w:w="246" w:type="pct"/>
          </w:tcPr>
          <w:p w14:paraId="65AD4AD5" w14:textId="5D0F5AB9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13</w:t>
            </w:r>
          </w:p>
        </w:tc>
        <w:tc>
          <w:tcPr>
            <w:tcW w:w="977" w:type="pct"/>
          </w:tcPr>
          <w:p w14:paraId="1BF14DE1" w14:textId="3F01BCCA" w:rsidR="004C47CC" w:rsidRPr="00C972A7" w:rsidRDefault="004C47CC" w:rsidP="00EC1BD5">
            <w:pPr>
              <w:rPr>
                <w:rFonts w:ascii="Times New Roman" w:hAnsi="Times New Roman" w:cs="Times New Roman"/>
                <w:b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Dramat romantyczny </w:t>
            </w:r>
            <w:r w:rsidR="00EC1BD5">
              <w:rPr>
                <w:rFonts w:ascii="Times New Roman" w:hAnsi="Times New Roman" w:cs="Times New Roman"/>
                <w:bCs/>
                <w:sz w:val="20"/>
                <w:szCs w:val="20"/>
              </w:rPr>
              <w:t>[podręcznik, info</w:t>
            </w:r>
            <w:r w:rsidRPr="00EC1BD5">
              <w:rPr>
                <w:rFonts w:ascii="Times New Roman" w:hAnsi="Times New Roman" w:cs="Times New Roman"/>
                <w:bCs/>
                <w:sz w:val="20"/>
                <w:szCs w:val="20"/>
              </w:rPr>
              <w:t>grafika,</w:t>
            </w:r>
            <w:r w:rsidRPr="00C972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72]</w:t>
            </w:r>
          </w:p>
        </w:tc>
        <w:tc>
          <w:tcPr>
            <w:tcW w:w="306" w:type="pct"/>
          </w:tcPr>
          <w:p w14:paraId="134567A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8A69D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675B711D" w14:textId="302D6006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ramat klasyczny a dra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 romantyczny; polski dramat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CD4D8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rackiego tekstu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e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lementy tradycji literackiej i kulturowej i ich rola w b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6F9F289F" w14:textId="5AC8CE17" w:rsidR="004C47CC" w:rsidRPr="00C972A7" w:rsidRDefault="004C47CC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I.2.4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CD4D86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</w:tcPr>
          <w:p w14:paraId="47E63C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69895CA" w14:textId="77777777" w:rsidTr="000313EF">
        <w:tc>
          <w:tcPr>
            <w:tcW w:w="246" w:type="pct"/>
          </w:tcPr>
          <w:p w14:paraId="7604BDF1" w14:textId="0F31201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14</w:t>
            </w:r>
          </w:p>
        </w:tc>
        <w:tc>
          <w:tcPr>
            <w:tcW w:w="977" w:type="pct"/>
          </w:tcPr>
          <w:p w14:paraId="434E00A5" w14:textId="33C245EF" w:rsidR="004C47CC" w:rsidRPr="00EC1BD5" w:rsidRDefault="004C47CC" w:rsidP="00EC1B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Przekroczyć granice ludzkiego poznania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[podręcznik: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Johann Wolfgang Goethe </w:t>
            </w:r>
            <w:r w:rsidR="00EC1BD5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Faust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74]</w:t>
            </w:r>
          </w:p>
        </w:tc>
        <w:tc>
          <w:tcPr>
            <w:tcW w:w="306" w:type="pct"/>
          </w:tcPr>
          <w:p w14:paraId="227BA0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562" w:type="pct"/>
          </w:tcPr>
          <w:p w14:paraId="7BC41B9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04AF4D2C" w14:textId="1335E03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ohater fausty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czny i </w:t>
            </w:r>
            <w:proofErr w:type="spellStart"/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faustyzm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6054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3605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 do mitologii, Biblii, twórcz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Szekspira, kultury ludowej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605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wypowiedzi: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Faust a Hiob, Fau</w:t>
            </w:r>
            <w:r w:rsidR="0036054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st a Prometeusz, Faust a Werter</w:t>
            </w:r>
            <w:r w:rsidR="00E46C8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 tradycji literackiej i kulturowej w budowaniu wa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 leksykologii i leksykografii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43CE297F" w14:textId="25700508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7A2BB4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71AB4D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57FAD8B" w14:textId="77777777" w:rsidTr="000313EF">
        <w:tc>
          <w:tcPr>
            <w:tcW w:w="246" w:type="pct"/>
          </w:tcPr>
          <w:p w14:paraId="16B73FA0" w14:textId="67B1AE7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977" w:type="pct"/>
          </w:tcPr>
          <w:p w14:paraId="38E07C73" w14:textId="103D5BCD" w:rsidR="004C47CC" w:rsidRPr="00013708" w:rsidRDefault="00C95C3E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Groza w kulturze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omantycznej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[podręcznik: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Mary Shelley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Frankenstein,</w:t>
            </w:r>
            <w:r w:rsidR="00EC1BD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czyli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Współczesny Prometeusz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A2BB4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81</w:t>
            </w:r>
            <w:r w:rsidR="00F003BF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EC1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03BF" w:rsidRPr="00EC1BD5">
              <w:rPr>
                <w:rFonts w:ascii="Times New Roman" w:hAnsi="Times New Roman" w:cs="Times New Roman"/>
                <w:sz w:val="20"/>
                <w:szCs w:val="20"/>
              </w:rPr>
              <w:t>Nawiązanie:</w:t>
            </w:r>
            <w:r w:rsidR="00EC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 xml:space="preserve">Francisco </w:t>
            </w:r>
            <w:proofErr w:type="spellStart"/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>Goya</w:t>
            </w:r>
            <w:proofErr w:type="spellEnd"/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Saturn pożerający własne dzieci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, Johann Heinrich </w:t>
            </w:r>
            <w:proofErr w:type="spellStart"/>
            <w:r w:rsidR="00013708">
              <w:rPr>
                <w:rFonts w:ascii="Times New Roman" w:hAnsi="Times New Roman" w:cs="Times New Roman"/>
                <w:sz w:val="20"/>
                <w:szCs w:val="20"/>
              </w:rPr>
              <w:t>Füssli</w:t>
            </w:r>
            <w:proofErr w:type="spellEnd"/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Mara nocna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20"/>
              </w:rPr>
              <w:t>s.</w:t>
            </w:r>
            <w:r w:rsidR="001840F9" w:rsidRPr="00232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C1BD5">
              <w:rPr>
                <w:rFonts w:ascii="Times New Roman" w:hAnsi="Times New Roman" w:cs="Times New Roman"/>
                <w:sz w:val="20"/>
                <w:szCs w:val="20"/>
              </w:rPr>
              <w:t>83]</w:t>
            </w:r>
          </w:p>
        </w:tc>
        <w:tc>
          <w:tcPr>
            <w:tcW w:w="306" w:type="pct"/>
          </w:tcPr>
          <w:p w14:paraId="17130B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50B062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ROMANTYZM</w:t>
            </w:r>
          </w:p>
        </w:tc>
        <w:tc>
          <w:tcPr>
            <w:tcW w:w="1786" w:type="pct"/>
          </w:tcPr>
          <w:p w14:paraId="4D27324A" w14:textId="28211FB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003B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romantyczne korzenie literatury grozy, powieść go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tycka, gotycyzm)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95C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fragmentów powieści gotyckiej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misterium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tremendum</w:t>
            </w:r>
            <w:proofErr w:type="spellEnd"/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lastRenderedPageBreak/>
              <w:t xml:space="preserve">misterium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fascinosum</w:t>
            </w:r>
            <w:proofErr w:type="spellEnd"/>
            <w:r w:rsidR="004C47CC" w:rsidRP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7A2BB4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mit wampiryczny, turp</w:t>
            </w:r>
            <w:r w:rsidR="00C95C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 tradycji literackiej i kulturowej w budowaniu wartości uniwersalnych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1F24A6E2" w14:textId="56225A98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I.1.2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F683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03B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C22FE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C122801" w14:textId="77777777" w:rsidTr="000313EF">
        <w:tc>
          <w:tcPr>
            <w:tcW w:w="246" w:type="pct"/>
          </w:tcPr>
          <w:p w14:paraId="4E31895C" w14:textId="46B19027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t>16</w:t>
            </w:r>
          </w:p>
        </w:tc>
        <w:tc>
          <w:tcPr>
            <w:tcW w:w="977" w:type="pct"/>
          </w:tcPr>
          <w:p w14:paraId="7BCE85C0" w14:textId="072126AD" w:rsidR="004C47CC" w:rsidRPr="00C972A7" w:rsidRDefault="004C47CC" w:rsidP="00907873">
            <w:pPr>
              <w:rPr>
                <w:rFonts w:ascii="Times New Roman" w:hAnsi="Times New Roman" w:cs="Times New Roman"/>
                <w:color w:val="006B42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Filmy grozy i ich </w:t>
            </w:r>
            <w:r w:rsidR="00D45F4F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omantyczne korzenie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Frankenstein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Kennetha </w:t>
            </w:r>
            <w:proofErr w:type="spellStart"/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Branagha</w:t>
            </w:r>
            <w:proofErr w:type="spellEnd"/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84]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3CEE1CD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D676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DBC5CDB" w14:textId="593954F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(poetyka horroru)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73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 oraz ich funkcje w tekście,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pływ Biblii i mitologii na światowe dziedzictwo kulturowe – Księga Rodzaju, mit o Prometeuszu, kontynuacje i nawi</w:t>
            </w:r>
            <w:r w:rsidR="00D73F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ązania w porównywanych utworach</w:t>
            </w:r>
            <w:r w:rsidR="00E46C8E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archetypu w tworzeniu 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einterpretacja mitu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ości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moralność a nauka, intelekt a uczucie, piękno a brzydota</w:t>
            </w:r>
            <w:r w:rsidR="00F7726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naliza, interpretacja i porównanie tekstów kultury przedsta</w:t>
            </w:r>
            <w:r w:rsidR="008334D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wiających Stwora, Frankensteina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eneza dzieła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lmowe i rodzaje filmów (horror)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32ABE89B" w14:textId="5201E360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24202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8F4A2B1" w14:textId="4C1C773A" w:rsidR="004C47CC" w:rsidRPr="007F457B" w:rsidRDefault="007F457B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podstawowy</w:t>
            </w:r>
          </w:p>
        </w:tc>
      </w:tr>
      <w:tr w:rsidR="0090642B" w:rsidRPr="00E63998" w14:paraId="60BC8BFF" w14:textId="77777777" w:rsidTr="000313EF">
        <w:tc>
          <w:tcPr>
            <w:tcW w:w="246" w:type="pct"/>
            <w:shd w:val="clear" w:color="auto" w:fill="FFFF00"/>
          </w:tcPr>
          <w:p w14:paraId="5F95A80C" w14:textId="3F76BE7A" w:rsidR="004C47CC" w:rsidRPr="00E63998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pl-PL"/>
              </w:rPr>
              <w:lastRenderedPageBreak/>
              <w:t>17</w:t>
            </w:r>
          </w:p>
        </w:tc>
        <w:tc>
          <w:tcPr>
            <w:tcW w:w="977" w:type="pct"/>
            <w:shd w:val="clear" w:color="auto" w:fill="FFFF00"/>
          </w:tcPr>
          <w:p w14:paraId="330EAACB" w14:textId="3E7069C7" w:rsidR="004C47CC" w:rsidRPr="00E63998" w:rsidRDefault="006C5A15" w:rsidP="00E63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3998">
              <w:rPr>
                <w:rFonts w:ascii="Times New Roman" w:hAnsi="Times New Roman" w:cs="Times New Roman"/>
                <w:b/>
                <w:sz w:val="20"/>
                <w:szCs w:val="20"/>
              </w:rPr>
              <w:t>ZR</w:t>
            </w:r>
            <w:r w:rsidR="00E63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Romantyczny duet: 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roza i szaleństwo</w:t>
            </w:r>
            <w:r w:rsid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87;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E63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Zagłada domu </w:t>
            </w:r>
            <w:proofErr w:type="spellStart"/>
            <w:r w:rsidR="004C47CC" w:rsidRPr="00E63998">
              <w:rPr>
                <w:rFonts w:ascii="Times New Roman" w:hAnsi="Times New Roman" w:cs="Times New Roman"/>
                <w:i/>
                <w:sz w:val="20"/>
                <w:szCs w:val="20"/>
              </w:rPr>
              <w:t>Usherów</w:t>
            </w:r>
            <w:proofErr w:type="spellEnd"/>
            <w:r w:rsidR="004C47CC" w:rsidRPr="00E6399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045B8" w:rsidRPr="00E63998">
              <w:rPr>
                <w:rFonts w:ascii="Times New Roman" w:hAnsi="Times New Roman" w:cs="Times New Roman"/>
                <w:sz w:val="20"/>
                <w:szCs w:val="20"/>
              </w:rPr>
              <w:t>Edgara All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ana Poe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E63998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E6399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4C47CC" w:rsidRPr="00E6399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06" w:type="pct"/>
            <w:shd w:val="clear" w:color="auto" w:fill="FFFF00"/>
          </w:tcPr>
          <w:p w14:paraId="54BAF90C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23F13041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7B1C4544" w14:textId="28763F3C" w:rsidR="00F045B8" w:rsidRPr="00E63998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="008334D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riodyzacja literatury, gotycyzm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poetyka noweli gotyckiej)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.A.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Poe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ojcem współczesnej literatury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stylizacja, sposoby budowania nas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troju grozy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opowiadania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33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misterium </w:t>
            </w:r>
            <w:proofErr w:type="spellStart"/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tremendum</w:t>
            </w:r>
            <w:proofErr w:type="spellEnd"/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, misterium </w:t>
            </w:r>
            <w:proofErr w:type="spellStart"/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fascinosum</w:t>
            </w:r>
            <w:proofErr w:type="spellEnd"/>
            <w:r w:rsidR="00F045B8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4C47CC" w:rsidRPr="00E6399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zystencjalnymi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 tradycji literackiej i kulturowej w budowaniu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•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człowiek wobec wyborów; granice eksperymentu naukowego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kontekstu w in</w:t>
            </w:r>
            <w:r w:rsidR="00F045B8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terpretacji utworów literackich 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Roderyk a Lady Makbet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E6399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dekodowanie symboli wpisanych w obraz,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malarska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realizacja opowiadania A.E.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Poe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Lśnienie 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Stanley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="00EE5A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Kubricka na podstawie powieści Stephena Kinga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  <w:shd w:val="clear" w:color="auto" w:fill="FFFF00"/>
          </w:tcPr>
          <w:p w14:paraId="37CCE31B" w14:textId="6CD726D1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I.2.6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084880" w:rsidRPr="0008488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R I</w:t>
            </w:r>
            <w:r w:rsidRPr="00E63998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>V.1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F045B8"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639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</w:p>
        </w:tc>
        <w:tc>
          <w:tcPr>
            <w:tcW w:w="511" w:type="pct"/>
            <w:shd w:val="clear" w:color="auto" w:fill="FFFF00"/>
          </w:tcPr>
          <w:p w14:paraId="4A314F50" w14:textId="77777777" w:rsidR="004C47CC" w:rsidRPr="00E63998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733F7060" w14:textId="77777777" w:rsidTr="000313EF">
        <w:tc>
          <w:tcPr>
            <w:tcW w:w="246" w:type="pct"/>
          </w:tcPr>
          <w:p w14:paraId="3C53B0F8" w14:textId="55261C1C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77" w:type="pct"/>
          </w:tcPr>
          <w:p w14:paraId="2E5E953E" w14:textId="4621CE4D" w:rsidR="004C47CC" w:rsidRPr="008A452D" w:rsidRDefault="004C47CC" w:rsidP="009A6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Spór romantyków z klasykami [podręcznik: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Kazimierz Brodziński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 klasyczności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="002A30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romantyczności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6C7593" w:rsidRPr="00C972A7">
              <w:rPr>
                <w:rFonts w:ascii="Times New Roman" w:hAnsi="Times New Roman" w:cs="Times New Roman"/>
                <w:sz w:val="20"/>
                <w:szCs w:val="20"/>
              </w:rPr>
              <w:t>91;</w:t>
            </w:r>
            <w:r w:rsidR="008A452D">
              <w:rPr>
                <w:rFonts w:ascii="Times New Roman" w:hAnsi="Times New Roman" w:cs="Times New Roman"/>
                <w:sz w:val="20"/>
                <w:szCs w:val="20"/>
              </w:rPr>
              <w:t xml:space="preserve"> Jan Śniadecki </w:t>
            </w:r>
            <w:r w:rsidR="008A452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 pismach klasycznych 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romantycznych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93]</w:t>
            </w:r>
          </w:p>
        </w:tc>
        <w:tc>
          <w:tcPr>
            <w:tcW w:w="306" w:type="pct"/>
          </w:tcPr>
          <w:p w14:paraId="7D90342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02CB0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98F2DA3" w14:textId="3B90A436" w:rsidR="004C47CC" w:rsidRPr="00C972A7" w:rsidRDefault="00AC515E" w:rsidP="00EE5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(artykuł, rozprawa, pamflet)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EE5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6C7593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ierarchizacja informacji,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interpretacja i porów</w:t>
            </w:r>
            <w:r w:rsidR="000A5C6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nanie tekstów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a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programami epoki literackiej, zjawiskami społecznymi,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historycznymi, egzystencjalnymi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i; walka romantyków z klasykami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efiniowanie pojęć: </w:t>
            </w:r>
            <w:r w:rsidR="00EE5AF4" w:rsidRP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romantyczność, romantyzm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wartości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poznawczych, etycznych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EE5A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212ADF8" w14:textId="14F91A8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75B1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III.1.5 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71A8C94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321CFDF" w14:textId="77777777" w:rsidTr="000313EF">
        <w:tc>
          <w:tcPr>
            <w:tcW w:w="246" w:type="pct"/>
          </w:tcPr>
          <w:p w14:paraId="63C7182C" w14:textId="5951004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977" w:type="pct"/>
          </w:tcPr>
          <w:p w14:paraId="10DB4C04" w14:textId="30664FD2" w:rsidR="004C47CC" w:rsidRPr="00C972A7" w:rsidRDefault="00DD5262" w:rsidP="00DD526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381C8C">
              <w:rPr>
                <w:rFonts w:ascii="Times New Roman" w:hAnsi="Times New Roman" w:cs="Times New Roman"/>
                <w:sz w:val="20"/>
                <w:szCs w:val="20"/>
              </w:rPr>
              <w:t xml:space="preserve">– zakurzony wizerunek czy barwna postać?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[podręcznik, i</w:t>
            </w:r>
            <w:r w:rsidR="004C47CC" w:rsidRPr="00DD52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96]</w:t>
            </w:r>
          </w:p>
        </w:tc>
        <w:tc>
          <w:tcPr>
            <w:tcW w:w="306" w:type="pct"/>
          </w:tcPr>
          <w:p w14:paraId="47FFF2A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10D7352" w14:textId="43F92464" w:rsidR="004C47CC" w:rsidRPr="00C972A7" w:rsidRDefault="00D066D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446D326" w14:textId="2E1ADF5E" w:rsidR="004C47CC" w:rsidRPr="00C972A7" w:rsidRDefault="00AC515E" w:rsidP="005E5E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życie i twórczość wieszcza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52F9D8E" w14:textId="4B6A924A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</w:t>
            </w:r>
            <w:r w:rsidR="00880B53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2EBC2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B43648" w14:textId="77777777" w:rsidTr="000313EF">
        <w:tc>
          <w:tcPr>
            <w:tcW w:w="246" w:type="pct"/>
          </w:tcPr>
          <w:p w14:paraId="43303D08" w14:textId="39B2362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7" w:type="pct"/>
          </w:tcPr>
          <w:p w14:paraId="6C5C0697" w14:textId="054596C1" w:rsidR="004C47CC" w:rsidRPr="00C972A7" w:rsidRDefault="00BE6872" w:rsidP="00BE68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Między klasycyzmem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romantyzmem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98,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Mickiewicz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Oda do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młodości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B21688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 n</w:t>
            </w:r>
            <w:r w:rsidR="00B21688" w:rsidRPr="00BE6872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 xml:space="preserve">Andrzej Sobczak </w:t>
            </w:r>
            <w:r w:rsidR="004C47CC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Dorosłe dzieci</w:t>
            </w:r>
            <w:r w:rsidR="004C47CC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F81AF3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BE687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BE6872">
              <w:rPr>
                <w:rFonts w:ascii="Times New Roman" w:hAnsi="Times New Roman" w:cs="Times New Roman"/>
                <w:sz w:val="20"/>
                <w:szCs w:val="18"/>
              </w:rPr>
              <w:t>102]</w:t>
            </w:r>
          </w:p>
        </w:tc>
        <w:tc>
          <w:tcPr>
            <w:tcW w:w="306" w:type="pct"/>
          </w:tcPr>
          <w:p w14:paraId="2175C97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EBDADD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0D03787" w14:textId="537CBA0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5E5E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(oda, hymn, liryka apelatywna)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</w:t>
            </w:r>
            <w:r w:rsidR="00B66B5B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ru literackiego w kontekstach 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 radości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Fryderyka Schillera,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Dorosłe dzieci </w:t>
            </w:r>
            <w:r w:rsidR="005E5E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Andrzeja Sobczaka)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omawianych tekstów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postawy i motywy mitologiczne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(rozprawka) z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zachowaniem zasad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F81A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0475369" w14:textId="28E745B9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 xml:space="preserve">I.1.1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3C4E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I.1.5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B66B5B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2B57D5D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29FB0C" w14:textId="77777777" w:rsidTr="000313EF">
        <w:tc>
          <w:tcPr>
            <w:tcW w:w="246" w:type="pct"/>
          </w:tcPr>
          <w:p w14:paraId="13934E70" w14:textId="0EAFF55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77" w:type="pct"/>
          </w:tcPr>
          <w:p w14:paraId="2DC8B48D" w14:textId="549EF58C" w:rsidR="004C47CC" w:rsidRPr="006937B8" w:rsidRDefault="004C47CC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Czucie i wiara czy mędrca szkiełko </w:t>
            </w:r>
            <w:r w:rsidR="00693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oko? [podręcznik: Adam Mickiewicz 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Romantyczność</w:t>
            </w:r>
            <w:r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s.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937B8">
              <w:rPr>
                <w:rFonts w:ascii="Times New Roman" w:hAnsi="Times New Roman" w:cs="Times New Roman"/>
                <w:sz w:val="20"/>
                <w:szCs w:val="20"/>
              </w:rPr>
              <w:t xml:space="preserve">awiązanie: 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Władysław Broniewski </w:t>
            </w:r>
            <w:r w:rsid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Ballady i </w:t>
            </w:r>
            <w:r w:rsidRPr="006937B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romanse</w:t>
            </w:r>
            <w:r w:rsidRPr="00693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108]</w:t>
            </w:r>
          </w:p>
        </w:tc>
        <w:tc>
          <w:tcPr>
            <w:tcW w:w="306" w:type="pct"/>
          </w:tcPr>
          <w:p w14:paraId="07C343C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90C698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9FE46FC" w14:textId="6E80A025" w:rsidR="004C47CC" w:rsidRPr="00C972A7" w:rsidRDefault="00AC515E" w:rsidP="000D59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genologii (synkretyzm ballady)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B004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ballad w kontekście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romantyczna fascynacja ludową cudownością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szekspiryzm</w:t>
            </w:r>
            <w:proofErr w:type="spellEnd"/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świeceniowy racjonal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izm a romantyczny irracjonalizm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motta ballady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00455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B00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cytowanie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bohaterowie z uprzywilejowaną pozycją w literaturze romantycznej; </w:t>
            </w:r>
            <w:r w:rsidR="000D59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manifest programowy romantyzmu)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motywów i toposów w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alarska r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ealizacja postulatów romantyzmu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</w:t>
            </w:r>
            <w:r w:rsidR="00FD7BA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zania w porównywanych utworach (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Karusia</w:t>
            </w:r>
            <w:proofErr w:type="spellEnd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Ryfka</w:t>
            </w:r>
            <w:r w:rsidR="00FD7BA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0D59D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CA19185" w14:textId="09251DFD" w:rsidR="004C47CC" w:rsidRPr="00C972A7" w:rsidRDefault="00FD7BAF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 I.1.4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I.1.10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II.2.5 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7D584A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45E7434" w14:textId="77777777" w:rsidTr="000313EF">
        <w:tc>
          <w:tcPr>
            <w:tcW w:w="246" w:type="pct"/>
          </w:tcPr>
          <w:p w14:paraId="7932C178" w14:textId="26FAE54E" w:rsidR="004C47CC" w:rsidRPr="00C972A7" w:rsidRDefault="005C4C69" w:rsidP="00381C8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77" w:type="pct"/>
          </w:tcPr>
          <w:p w14:paraId="0D06BA0B" w14:textId="2DBC9BB3" w:rsidR="004C47CC" w:rsidRPr="004C2112" w:rsidRDefault="004C2112" w:rsidP="003947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Ludowa wyobraźnia i ludowa moralność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w balladach Adama Mickiewicza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109;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Rybka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(ze śpiewu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gminnego),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110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Ucieczka</w:t>
            </w:r>
            <w:r w:rsidR="004C47CC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</w:t>
            </w:r>
            <w:r w:rsidR="001840F9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113</w:t>
            </w:r>
            <w:r w:rsidR="009018D6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nawiązanie: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Agnieszka Osiecka </w:t>
            </w:r>
            <w:r w:rsidR="004C47CC" w:rsidRPr="004C2112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Oczy tej małej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, </w:t>
            </w:r>
            <w:r w:rsidR="001840F9" w:rsidRPr="004C2112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4C2112">
              <w:rPr>
                <w:rFonts w:ascii="Times New Roman" w:hAnsi="Times New Roman" w:cs="Times New Roman"/>
                <w:sz w:val="20"/>
                <w:szCs w:val="18"/>
              </w:rPr>
              <w:t>117]</w:t>
            </w:r>
          </w:p>
        </w:tc>
        <w:tc>
          <w:tcPr>
            <w:tcW w:w="306" w:type="pct"/>
          </w:tcPr>
          <w:p w14:paraId="561BF270" w14:textId="6E5D67B4" w:rsidR="004C47CC" w:rsidRPr="00C972A7" w:rsidRDefault="004C47CC" w:rsidP="003C402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0930A69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CFC459" w14:textId="1E0FC79F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(synkretyzm ballady, piosenka)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stylizacja w tekście; ludowość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018D6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FC0530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ballad omawianych w szkole podstawowe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poznany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 systemu wartości (etyka  Mickiewic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za); istota winy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kary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budowaniu wartości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metamorfozy</w:t>
            </w:r>
            <w:r w:rsidR="00AF149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zabiegów retorycznych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kultury,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lementy leksykologii i </w:t>
            </w:r>
            <w:r w:rsidR="00FC05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leksykografii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fr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agmentów dzieł publicystycznych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amokształcenie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wypowiedzi pisemnych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5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 scenariusz inscenizacji</w:t>
            </w:r>
          </w:p>
        </w:tc>
        <w:tc>
          <w:tcPr>
            <w:tcW w:w="612" w:type="pct"/>
          </w:tcPr>
          <w:p w14:paraId="0F315DB5" w14:textId="22D3C98F" w:rsidR="004C47CC" w:rsidRPr="00C972A7" w:rsidRDefault="004C47CC" w:rsidP="00FF683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AF1497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FF683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AF149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II.2.6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BE233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V.2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511" w:type="pct"/>
          </w:tcPr>
          <w:p w14:paraId="73E49CC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5A064F8C" w14:textId="77777777" w:rsidTr="000313EF">
        <w:tc>
          <w:tcPr>
            <w:tcW w:w="246" w:type="pct"/>
          </w:tcPr>
          <w:p w14:paraId="569CAB82" w14:textId="64D0B411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7" w:type="pct"/>
          </w:tcPr>
          <w:p w14:paraId="025FE558" w14:textId="1A17124F" w:rsidR="004C47CC" w:rsidRPr="00C972A7" w:rsidRDefault="004574C3" w:rsidP="00457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Geneza powstania utworu</w:t>
            </w:r>
            <w:r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 w:rsidR="003947B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119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33EE102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EF527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DCA3B5" w14:textId="7E72D25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D507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Dziadów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.</w:t>
            </w:r>
            <w:r w:rsidR="00D507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twórczości Szekspira, Rousseau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Byrona, Scotta, Goethego)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E9618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1F72E160" w14:textId="31E83783" w:rsidR="004C47CC" w:rsidRPr="00C972A7" w:rsidRDefault="004C47C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153CD6B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C8850BD" w14:textId="77777777" w:rsidTr="000313EF">
        <w:tc>
          <w:tcPr>
            <w:tcW w:w="246" w:type="pct"/>
          </w:tcPr>
          <w:p w14:paraId="3F268D9E" w14:textId="6159D4B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7" w:type="pct"/>
          </w:tcPr>
          <w:p w14:paraId="6D077A1D" w14:textId="3276DAA9" w:rsidR="004C47CC" w:rsidRPr="00C972A7" w:rsidRDefault="0005615F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 xml:space="preserve">„Prawdy żywe” przeciw „prawdom martwym”. Spór światopoglądowy w IV części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Dziadów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B0DA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121]</w:t>
            </w:r>
          </w:p>
        </w:tc>
        <w:tc>
          <w:tcPr>
            <w:tcW w:w="306" w:type="pct"/>
          </w:tcPr>
          <w:p w14:paraId="52E492F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25E7AF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5F39893" w14:textId="69D2BA21" w:rsidR="005F229F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Dziadów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cz.</w:t>
            </w:r>
            <w:r w:rsidR="00D5076D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D507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twórczości Szekspira,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Rousseau, Byrona, Scotta, Goethego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estetycznymi (Ksiądz a Gustaw)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 ducha powrotnika, miłość i cierpienie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03E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</w:t>
            </w:r>
            <w:r w:rsidR="007B78F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68BE8B5A" w14:textId="34A657C9" w:rsidR="005F229F" w:rsidRPr="00C972A7" w:rsidRDefault="0046500F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</w:tcPr>
          <w:p w14:paraId="70F4DB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2D72CA1" w14:textId="77777777" w:rsidTr="000313EF">
        <w:tc>
          <w:tcPr>
            <w:tcW w:w="246" w:type="pct"/>
          </w:tcPr>
          <w:p w14:paraId="3511CE6E" w14:textId="66644CFC" w:rsidR="004C47CC" w:rsidRPr="00C972A7" w:rsidRDefault="00E96181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81C8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6–27</w:t>
            </w:r>
          </w:p>
        </w:tc>
        <w:tc>
          <w:tcPr>
            <w:tcW w:w="977" w:type="pct"/>
          </w:tcPr>
          <w:p w14:paraId="50A0454E" w14:textId="50825154" w:rsidR="004C47CC" w:rsidRPr="00C972A7" w:rsidRDefault="003E2D43" w:rsidP="006123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uzupełniająca: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Część IV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Piekło i raj romantycznej miłości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[podręcznik,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127;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4E7DA7" w:rsidRPr="003E2D43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 w:rsidR="00E223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Marc</w:t>
            </w:r>
            <w:proofErr w:type="spellEnd"/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 Chagall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Ponad miastem</w:t>
            </w:r>
            <w:r w:rsidR="004C47CC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232C98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132,</w:t>
            </w:r>
            <w:r w:rsidR="00E22315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Dorota Masłowska 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Wojna polsko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r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uska pod flagą biało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-</w:t>
            </w:r>
            <w:r w:rsidR="002C395A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</w:t>
            </w:r>
            <w:r w:rsidR="004C47CC" w:rsidRPr="003E2D43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zerwoną, </w:t>
            </w:r>
            <w:r w:rsidR="001840F9" w:rsidRPr="003E2D43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3E2D43">
              <w:rPr>
                <w:rFonts w:ascii="Times New Roman" w:hAnsi="Times New Roman" w:cs="Times New Roman"/>
                <w:sz w:val="20"/>
                <w:szCs w:val="18"/>
              </w:rPr>
              <w:t>133]</w:t>
            </w:r>
          </w:p>
        </w:tc>
        <w:tc>
          <w:tcPr>
            <w:tcW w:w="306" w:type="pct"/>
          </w:tcPr>
          <w:p w14:paraId="2F8F9136" w14:textId="5D7007FF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31C2903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8D8519" w14:textId="21C1806B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E7DA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onwencje </w:t>
            </w:r>
            <w:r w:rsidR="002E4B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nawiązania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Platona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Goethego; idealizm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poznanego dramatu romantycznego (człowiek wobec egzystencjalnych do</w:t>
            </w:r>
            <w:r w:rsidR="002E4B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świadczeń miłości i cierpienia)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motyw ducha powrotnika, miłość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cierpienie, szaleniec, lo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4E7DA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 (Gustaw a Ksiądz, Gustaw a Si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lny, ukochana Gustawa, </w:t>
            </w:r>
            <w:proofErr w:type="spellStart"/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Andżela</w:t>
            </w:r>
            <w:proofErr w:type="spellEnd"/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FC027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="00FC02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wypowiedzi pi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semnej (opis obrazu, rozprawka)</w:t>
            </w:r>
          </w:p>
        </w:tc>
        <w:tc>
          <w:tcPr>
            <w:tcW w:w="612" w:type="pct"/>
          </w:tcPr>
          <w:p w14:paraId="7E108D38" w14:textId="53A92A95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I.1.7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III1.4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C0690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03A6F101" w14:textId="77777777" w:rsidTr="000313EF">
        <w:tc>
          <w:tcPr>
            <w:tcW w:w="246" w:type="pct"/>
          </w:tcPr>
          <w:p w14:paraId="7B346628" w14:textId="25495565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7" w:type="pct"/>
          </w:tcPr>
          <w:p w14:paraId="244000BF" w14:textId="1276C1AA" w:rsidR="004C47CC" w:rsidRPr="00C972A7" w:rsidRDefault="005275A4" w:rsidP="005275A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75A4">
              <w:rPr>
                <w:rFonts w:ascii="Times New Roman" w:hAnsi="Times New Roman" w:cs="Times New Roman"/>
                <w:bCs/>
                <w:sz w:val="20"/>
                <w:szCs w:val="18"/>
              </w:rPr>
              <w:t>Sztuka pisania</w:t>
            </w:r>
            <w:r w:rsidRPr="005275A4">
              <w:rPr>
                <w:rFonts w:ascii="Times New Roman" w:hAnsi="Times New Roman" w:cs="Times New Roman"/>
                <w:sz w:val="20"/>
                <w:szCs w:val="18"/>
              </w:rPr>
              <w:t xml:space="preserve">. </w:t>
            </w:r>
            <w:r w:rsidR="004C47CC" w:rsidRPr="005275A4">
              <w:rPr>
                <w:rFonts w:ascii="Times New Roman" w:hAnsi="Times New Roman" w:cs="Times New Roman"/>
                <w:sz w:val="20"/>
                <w:szCs w:val="18"/>
              </w:rPr>
              <w:t>Referat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[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135]</w:t>
            </w:r>
          </w:p>
        </w:tc>
        <w:tc>
          <w:tcPr>
            <w:tcW w:w="306" w:type="pct"/>
          </w:tcPr>
          <w:p w14:paraId="46696EB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5CA09D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 PISANIA</w:t>
            </w:r>
          </w:p>
        </w:tc>
        <w:tc>
          <w:tcPr>
            <w:tcW w:w="1786" w:type="pct"/>
          </w:tcPr>
          <w:p w14:paraId="2BDFC03E" w14:textId="36B86C43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FC0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 tekstu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naukowy i styliz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treści,</w:t>
            </w:r>
            <w:r w:rsidR="005C305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027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naliza, interpretac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 i porównanie tekstów rozpraw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eferat jako forma wypowiedzi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mająca cechy wypowiedzi naukowej, w której autor przedstawia fakty i po</w:t>
            </w:r>
            <w:r w:rsidR="00493A75">
              <w:rPr>
                <w:rFonts w:ascii="Times New Roman" w:hAnsi="Times New Roman" w:cs="Times New Roman"/>
                <w:sz w:val="20"/>
                <w:szCs w:val="20"/>
              </w:rPr>
              <w:t>glądy dotyczące jakiegoś tematu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stylistyki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apis bibliograficzny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493A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a prezentacja multimedialna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efe</w:t>
            </w:r>
            <w:r w:rsidR="00493A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rat twórczy a referat odtwórczy</w:t>
            </w:r>
          </w:p>
        </w:tc>
        <w:tc>
          <w:tcPr>
            <w:tcW w:w="612" w:type="pct"/>
          </w:tcPr>
          <w:p w14:paraId="70547603" w14:textId="26DE2C0A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45ED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031CE9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IV.7</w:t>
            </w:r>
          </w:p>
        </w:tc>
        <w:tc>
          <w:tcPr>
            <w:tcW w:w="511" w:type="pct"/>
          </w:tcPr>
          <w:p w14:paraId="734045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EE9BF20" w14:textId="77777777" w:rsidTr="000313EF">
        <w:tc>
          <w:tcPr>
            <w:tcW w:w="246" w:type="pct"/>
          </w:tcPr>
          <w:p w14:paraId="412E38E3" w14:textId="23006C7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29–30</w:t>
            </w:r>
          </w:p>
        </w:tc>
        <w:tc>
          <w:tcPr>
            <w:tcW w:w="977" w:type="pct"/>
          </w:tcPr>
          <w:p w14:paraId="6C2B05DE" w14:textId="02D3DF68" w:rsidR="004C47CC" w:rsidRPr="00013708" w:rsidRDefault="00E94359" w:rsidP="00E943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„</w:t>
            </w:r>
            <w:r w:rsidR="004C47CC"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Jedźmy, nikt nie woła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…” O romantycznym podróżowaniu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Sonetach krymskich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”</w:t>
            </w:r>
            <w:r w:rsidRPr="00E9435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Adama Mickiewicza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137;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Burza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Bakczysaraj</w:t>
            </w:r>
            <w:proofErr w:type="spellEnd"/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140,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Grób Potockiej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141,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Droga nad przepaścią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 </w:t>
            </w:r>
            <w:proofErr w:type="spellStart"/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Czufut</w:t>
            </w:r>
            <w:proofErr w:type="spellEnd"/>
            <w:r w:rsidR="00CE606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K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>ale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s. </w:t>
            </w:r>
            <w:r w:rsidR="00545ED9" w:rsidRPr="00C972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</w:t>
            </w:r>
            <w:r w:rsidR="00545ED9" w:rsidRPr="00CE606C">
              <w:rPr>
                <w:rFonts w:ascii="Times New Roman" w:hAnsi="Times New Roman" w:cs="Times New Roman"/>
                <w:sz w:val="20"/>
                <w:szCs w:val="18"/>
              </w:rPr>
              <w:t>awiązanie: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 xml:space="preserve">Ziemowit </w:t>
            </w:r>
            <w:proofErr w:type="spellStart"/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>Szczerek</w:t>
            </w:r>
            <w:proofErr w:type="spellEnd"/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Przyjdzie </w:t>
            </w:r>
            <w:proofErr w:type="spellStart"/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Mordor</w:t>
            </w:r>
            <w:proofErr w:type="spellEnd"/>
            <w:r w:rsidR="004C47CC" w:rsidRPr="00CE606C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i nas zje, czyli tajna historia Słowian</w:t>
            </w:r>
            <w:r w:rsidR="004C47CC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E94359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E9435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E606C">
              <w:rPr>
                <w:rFonts w:ascii="Times New Roman" w:hAnsi="Times New Roman" w:cs="Times New Roman"/>
                <w:sz w:val="20"/>
                <w:szCs w:val="18"/>
              </w:rPr>
              <w:t>144]</w:t>
            </w:r>
          </w:p>
        </w:tc>
        <w:tc>
          <w:tcPr>
            <w:tcW w:w="306" w:type="pct"/>
          </w:tcPr>
          <w:p w14:paraId="498CFE9F" w14:textId="6F990696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4111060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7F9AE37" w14:textId="738FECB9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 (budowa i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rodzaje sonetu; cykl poetycki)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i in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terpretacja tekstów ikonicznych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sonetów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(poznawczy i duchow</w:t>
            </w:r>
            <w:r w:rsidR="002841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wymiar podróży romantycznych)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(podróż, pielgrzym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wędrowiec, tułacz, samotność)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tradycji literackiej i kulturowej w b</w:t>
            </w:r>
            <w:r w:rsidR="006F45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CB7EAD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CB7E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CB7EAD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hAnsi="Times New Roman" w:cs="Times New Roman"/>
              </w:rPr>
              <w:t xml:space="preserve"> </w:t>
            </w:r>
            <w:r w:rsidR="004C47CC" w:rsidRP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kulturotwórcza rola Orientu;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rodzaje zapożyczeń i sposób ic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funkcjonowania w polszczyźnie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1932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z zachowaniem zasad retoryki (notatka syntetyzująca, </w:t>
            </w:r>
            <w:r w:rsidR="00193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wypowiedź argumentacyjna)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ontynuacje i nawiązania,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porównanie sonetów z fragmentem książk</w:t>
            </w:r>
            <w:r w:rsidR="0019321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1265964B" w14:textId="731890E1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I.1.</w:t>
            </w:r>
            <w:r w:rsidR="005A1691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E43824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B388592" w14:textId="77777777" w:rsidTr="000313EF">
        <w:tc>
          <w:tcPr>
            <w:tcW w:w="246" w:type="pct"/>
          </w:tcPr>
          <w:p w14:paraId="48560697" w14:textId="0B10AD1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977" w:type="pct"/>
          </w:tcPr>
          <w:p w14:paraId="57E6C801" w14:textId="784054E8" w:rsidR="004C47CC" w:rsidRPr="00C972A7" w:rsidRDefault="00B153AE" w:rsidP="009078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013708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Złożona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osobowość bohatera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romantycznego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[podręcznik:</w:t>
            </w:r>
            <w:r w:rsidR="00FD6B7B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s. </w:t>
            </w:r>
            <w:r w:rsidR="00436C19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146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4B93B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C970E5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7816F41" w14:textId="2D5DE07A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(powieść poetycka)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g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eneza powstania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5555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 fragmentu utworu literackiego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allenrodyzm;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hierarchia wartości w życiu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człowieka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555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wypowiedzi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posób kreowania: świata przedstawionego, narracji, sytuacji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lirycznej (kostium historyczny)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436C19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tworzeniu znaczeń uniwersalnych (złożoność 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natury ludzkiej, etos rycerski)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555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3B5EBB03" w14:textId="107AEC4C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2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I.1.4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0290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3C393F2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C0324ED" w14:textId="77777777" w:rsidTr="000313EF">
        <w:tc>
          <w:tcPr>
            <w:tcW w:w="246" w:type="pct"/>
          </w:tcPr>
          <w:p w14:paraId="42691A0A" w14:textId="0DC5B40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7" w:type="pct"/>
          </w:tcPr>
          <w:p w14:paraId="053D8922" w14:textId="03F0CCE6" w:rsidR="004C47CC" w:rsidRPr="00C972A7" w:rsidRDefault="0076302B" w:rsidP="007E2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C972A7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Etos</w:t>
            </w:r>
            <w:r w:rsidR="007E216D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rycerski a podstęp [podręcznik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151]</w:t>
            </w:r>
          </w:p>
        </w:tc>
        <w:tc>
          <w:tcPr>
            <w:tcW w:w="306" w:type="pct"/>
          </w:tcPr>
          <w:p w14:paraId="24C295A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7F2DE69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475C741" w14:textId="21213826" w:rsidR="004C47CC" w:rsidRPr="00C972A7" w:rsidRDefault="00AC515E" w:rsidP="003158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rozpoznawania różnych funkcji w tekście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nad związkiem poznanych tekstów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kultury na przestrzeni wieków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tw</w:t>
            </w:r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orzeniu znaczeń uniwersalnych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etos rycerza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definicja gatunku </w:t>
            </w:r>
            <w:proofErr w:type="spellStart"/>
            <w:r w:rsidR="00371EF5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chansons</w:t>
            </w:r>
            <w:proofErr w:type="spellEnd"/>
            <w:r w:rsidR="00371EF5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de </w:t>
            </w:r>
            <w:proofErr w:type="spellStart"/>
            <w:r w:rsidR="00371EF5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geste</w:t>
            </w:r>
            <w:proofErr w:type="spellEnd"/>
            <w:r w:rsidR="00371EF5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archetypu w 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dpowiedzialność za swoje czyny jako wartość (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Walter Alf)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heksametr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158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31589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Konrad Wallenrod a bohater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Pieśni o Rolandzie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</w:tcPr>
          <w:p w14:paraId="6ECBA5AC" w14:textId="56C7CA18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59FBC2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D0E1553" w14:textId="77777777" w:rsidTr="000313EF">
        <w:tc>
          <w:tcPr>
            <w:tcW w:w="246" w:type="pct"/>
          </w:tcPr>
          <w:p w14:paraId="0FAC6760" w14:textId="7463D19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77" w:type="pct"/>
          </w:tcPr>
          <w:p w14:paraId="6A9C57EF" w14:textId="772A3C32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lektura obowiązkowa: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Wallenrod.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Między zagrożeniem bytu narodowego a własnym sumieniem. Tragizm Konrada Wallenroda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[podręcznik</w:t>
            </w:r>
            <w:r w:rsidR="004C47CC" w:rsidRPr="002D581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>,</w:t>
            </w:r>
            <w:r w:rsidR="002D5819">
              <w:rPr>
                <w:rFonts w:ascii="Times New Roman" w:hAnsi="Times New Roman" w:cs="Times New Roman"/>
                <w:iCs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156]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0AE65AF2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23BB7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F78D7A3" w14:textId="57571B54" w:rsidR="004C47CC" w:rsidRPr="00C972A7" w:rsidRDefault="00AC515E" w:rsidP="00907873">
            <w:pPr>
              <w:rPr>
                <w:rFonts w:ascii="Times New Roman" w:hAnsi="Times New Roman" w:cs="Times New Roman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logii (pieśń, powieść poetycka)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utworu literackiego w kontekstach (funkcja kostiumu historycznego;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Roland a Walter Alf </w:t>
            </w:r>
            <w:r w:rsidR="007A7FA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scena śmierci rycerzy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Konrad Wallenrod a Giaur, Aldona a żona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św. Aleksego)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budowaniu własnego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systemu wartości,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strategia makiaweliczna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9C25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etycznych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7A7F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fragmentów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tekstach kultury na przestr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zeni wieków – aluzje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asada kompozycyjna w tekstach ret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ortografii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zachowaniem zasad retoryki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ekst argumentacyjny, 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erswazja a manipulacja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A7F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</w:p>
        </w:tc>
        <w:tc>
          <w:tcPr>
            <w:tcW w:w="612" w:type="pct"/>
          </w:tcPr>
          <w:p w14:paraId="170CBDB3" w14:textId="49A0D42F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.1.9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E4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ED6447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1E94C49" w14:textId="77777777" w:rsidTr="000313EF">
        <w:tc>
          <w:tcPr>
            <w:tcW w:w="246" w:type="pct"/>
          </w:tcPr>
          <w:p w14:paraId="0054E78D" w14:textId="3076434F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977" w:type="pct"/>
          </w:tcPr>
          <w:p w14:paraId="719F6F76" w14:textId="2F8CB90B" w:rsidR="004C47CC" w:rsidRPr="00013708" w:rsidRDefault="0076302B" w:rsidP="000137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Adam Mickiewicz  </w:t>
            </w:r>
            <w:r w:rsidR="004C47C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18"/>
              </w:rPr>
              <w:t xml:space="preserve">Konrad Wallenrod. </w:t>
            </w:r>
            <w:r w:rsidR="008F5EF9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Nawiązanie: </w:t>
            </w:r>
            <w:r w:rsidR="004C47CC" w:rsidRPr="008F5EF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Jack </w:t>
            </w:r>
            <w:proofErr w:type="spellStart"/>
            <w:r w:rsidR="004C47CC" w:rsidRPr="008F5EF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lastRenderedPageBreak/>
              <w:t>Strong</w:t>
            </w:r>
            <w:proofErr w:type="spellEnd"/>
            <w:r w:rsidR="004C47CC" w:rsidRPr="008F5EF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Władysława </w:t>
            </w:r>
            <w:r w:rsidR="008F5EF9">
              <w:rPr>
                <w:rFonts w:ascii="Times New Roman" w:hAnsi="Times New Roman" w:cs="Times New Roman"/>
                <w:sz w:val="20"/>
                <w:szCs w:val="18"/>
              </w:rPr>
              <w:t>P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>asikowskiego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8F5EF9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8F5EF9">
              <w:rPr>
                <w:rFonts w:ascii="Times New Roman" w:hAnsi="Times New Roman" w:cs="Times New Roman"/>
                <w:sz w:val="20"/>
                <w:szCs w:val="18"/>
              </w:rPr>
              <w:t>162]</w:t>
            </w:r>
          </w:p>
        </w:tc>
        <w:tc>
          <w:tcPr>
            <w:tcW w:w="306" w:type="pct"/>
          </w:tcPr>
          <w:p w14:paraId="0C83FAE1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3E3C4AB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39C737C" w14:textId="128D942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filmowe i rodzaje filmów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obejrzanego filmu z poznanym tekstem,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programami epoki literackiej, zjawiskami społecznymi, historycznymi, 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filmu, utworu  i ich sytuacji; kreacja bohaterów, treść, język i styl ich wypowiedzi (</w:t>
            </w:r>
            <w:r w:rsidR="00CA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Jack </w:t>
            </w:r>
            <w:proofErr w:type="spellStart"/>
            <w:r w:rsidR="00CA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Strong</w:t>
            </w:r>
            <w:proofErr w:type="spellEnd"/>
            <w:r w:rsidR="00CA09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Konrad Wallenrod)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złowiek wobec wyborów, znaczenie i rola wartości uniwersalnych w budowaniu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CA0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1F6D226A" w14:textId="280B9AA0" w:rsidR="004C47CC" w:rsidRPr="00C972A7" w:rsidRDefault="0046500F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</w:p>
        </w:tc>
        <w:tc>
          <w:tcPr>
            <w:tcW w:w="511" w:type="pct"/>
          </w:tcPr>
          <w:p w14:paraId="38CE002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2F5ED64" w14:textId="77777777" w:rsidTr="000313EF">
        <w:tc>
          <w:tcPr>
            <w:tcW w:w="246" w:type="pct"/>
          </w:tcPr>
          <w:p w14:paraId="7E205E1D" w14:textId="768DEAAC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7" w:type="pct"/>
          </w:tcPr>
          <w:p w14:paraId="11395723" w14:textId="554836B2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Część III. </w:t>
            </w:r>
            <w:r w:rsidR="001D238F">
              <w:rPr>
                <w:rFonts w:ascii="Times New Roman" w:hAnsi="Times New Roman" w:cs="Times New Roman"/>
                <w:sz w:val="20"/>
                <w:szCs w:val="18"/>
              </w:rPr>
              <w:t xml:space="preserve">Geneza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powstania dramatu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163]</w:t>
            </w:r>
          </w:p>
        </w:tc>
        <w:tc>
          <w:tcPr>
            <w:tcW w:w="306" w:type="pct"/>
          </w:tcPr>
          <w:p w14:paraId="5FD0A51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25A593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4358D06" w14:textId="7883750E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</w:t>
            </w:r>
            <w:r w:rsidR="006650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genologii (synkretyzm dramatu romantycznego)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</w:t>
            </w:r>
            <w:r w:rsidR="0096732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stach (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nawiązania do </w:t>
            </w:r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II,</w:t>
            </w:r>
            <w:r w:rsidR="006650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Dziadów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IV,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klęski powstania listopadowego)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tr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eści, 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(mesjanizm)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6650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 (oniryzm)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wersalnych  (martyrologia)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</w:t>
            </w:r>
            <w:r w:rsidR="00505E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57DFFF85" w14:textId="1C59F2B3" w:rsidR="004C47CC" w:rsidRPr="00C972A7" w:rsidRDefault="004C47C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I.3.3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475A6C3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0005A22" w14:textId="77777777" w:rsidTr="000313EF">
        <w:tc>
          <w:tcPr>
            <w:tcW w:w="246" w:type="pct"/>
          </w:tcPr>
          <w:p w14:paraId="5FA101BF" w14:textId="2A2081A6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77" w:type="pct"/>
          </w:tcPr>
          <w:p w14:paraId="33D09B9E" w14:textId="58295E3B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 w:rsidRP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="001D238F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Przemiana bohatera romantycznego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165]</w:t>
            </w:r>
          </w:p>
        </w:tc>
        <w:tc>
          <w:tcPr>
            <w:tcW w:w="306" w:type="pct"/>
          </w:tcPr>
          <w:p w14:paraId="64EED184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8E89BFB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E95BC0B" w14:textId="7E145A9C" w:rsidR="004C47CC" w:rsidRPr="00C972A7" w:rsidRDefault="00AC515E" w:rsidP="008F06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iterackie (oniryzm, fantastyka)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</w:t>
            </w:r>
            <w:r w:rsidR="004C47CC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oskonalenie umiejętności rozpozna</w:t>
            </w:r>
            <w:r w:rsidR="008F06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wania różnych funkcji w tekście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ulturotwórcza rola antyku grecko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motywów i toposów w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prezentacji własnego </w:t>
            </w:r>
            <w:r w:rsidR="008F06E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stanowiska</w:t>
            </w:r>
          </w:p>
        </w:tc>
        <w:tc>
          <w:tcPr>
            <w:tcW w:w="612" w:type="pct"/>
          </w:tcPr>
          <w:p w14:paraId="39ADA75A" w14:textId="018C72DD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8901F8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55F9ECDA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2E5324B" w14:textId="77777777" w:rsidTr="000313EF">
        <w:tc>
          <w:tcPr>
            <w:tcW w:w="246" w:type="pct"/>
          </w:tcPr>
          <w:p w14:paraId="588EBC9E" w14:textId="62985E73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977" w:type="pct"/>
          </w:tcPr>
          <w:p w14:paraId="7B96A432" w14:textId="00ACDC31" w:rsidR="004C47CC" w:rsidRPr="001D238F" w:rsidRDefault="0076302B" w:rsidP="00907873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„Nasz naród jak lawa...”</w:t>
            </w:r>
            <w:r w:rsidR="0001370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. Obraz zniewolonego </w:t>
            </w:r>
            <w:r w:rsidR="004C47CC" w:rsidRPr="00C972A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społeczeństw</w:t>
            </w:r>
            <w:r w:rsidR="001D238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a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169]</w:t>
            </w:r>
          </w:p>
        </w:tc>
        <w:tc>
          <w:tcPr>
            <w:tcW w:w="306" w:type="pct"/>
          </w:tcPr>
          <w:p w14:paraId="5D25FD3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570D65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7EC3FB" w14:textId="0D15A1C7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8F06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legoria a symbol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</w:t>
            </w:r>
            <w:r w:rsidR="007737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yrteizm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odstawy </w:t>
            </w:r>
            <w:r w:rsidR="007737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ikonografii</w:t>
            </w:r>
          </w:p>
        </w:tc>
        <w:tc>
          <w:tcPr>
            <w:tcW w:w="612" w:type="pct"/>
          </w:tcPr>
          <w:p w14:paraId="3BBB47E9" w14:textId="041F3971" w:rsidR="004C47CC" w:rsidRPr="00C972A7" w:rsidRDefault="0046500F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AC28140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C8073DC" w14:textId="77777777" w:rsidTr="000313EF">
        <w:tc>
          <w:tcPr>
            <w:tcW w:w="246" w:type="pct"/>
          </w:tcPr>
          <w:p w14:paraId="1DC72A02" w14:textId="76AABD62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77" w:type="pct"/>
          </w:tcPr>
          <w:p w14:paraId="367D75E4" w14:textId="0534EE07" w:rsidR="004C47CC" w:rsidRPr="00C972A7" w:rsidRDefault="0076302B" w:rsidP="00907873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Część III</w:t>
            </w:r>
            <w:r w:rsidR="006B63E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18"/>
              </w:rPr>
              <w:t xml:space="preserve">O tyranii władzy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 w:rsidR="004C47C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175;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6B63E1" w:rsidRPr="006B63E1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0B5428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Zbigniew Herbert</w:t>
            </w:r>
            <w:r w:rsidR="006B63E1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 xml:space="preserve">Ze szczytu </w:t>
            </w:r>
            <w:r w:rsidR="006B63E1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s</w:t>
            </w:r>
            <w:r w:rsidR="005D77AD" w:rsidRPr="006B63E1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chodów</w:t>
            </w:r>
            <w:r w:rsidR="005D77AD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, </w:t>
            </w:r>
            <w:r w:rsidR="001840F9" w:rsidRPr="00336E8F">
              <w:rPr>
                <w:rFonts w:ascii="Times New Roman" w:hAnsi="Times New Roman" w:cs="Times New Roman"/>
                <w:iCs/>
                <w:sz w:val="20"/>
                <w:szCs w:val="18"/>
              </w:rPr>
              <w:t>s.</w:t>
            </w:r>
            <w:r w:rsidR="001840F9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5D77AD" w:rsidRPr="006B63E1">
              <w:rPr>
                <w:rFonts w:ascii="Times New Roman" w:hAnsi="Times New Roman" w:cs="Times New Roman"/>
                <w:iCs/>
                <w:sz w:val="20"/>
                <w:szCs w:val="18"/>
              </w:rPr>
              <w:t>178]</w:t>
            </w:r>
            <w:r w:rsidR="004F0FF1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46C8E">
              <w:rPr>
                <w:rFonts w:ascii="Times New Roman" w:hAnsi="Times New Roman" w:cs="Times New Roman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06208D9D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9E5751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4148AAC" w14:textId="5D4377E1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C47CC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nterpretacja utworu literackiego w</w:t>
            </w:r>
            <w:r w:rsidR="00E37596" w:rsidRPr="005909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wartości uniwersalnych w budo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E375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74B96AF5" w14:textId="52AE164D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IV.9</w:t>
            </w:r>
          </w:p>
        </w:tc>
        <w:tc>
          <w:tcPr>
            <w:tcW w:w="511" w:type="pct"/>
          </w:tcPr>
          <w:p w14:paraId="08493B9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936B350" w14:textId="77777777" w:rsidTr="000313EF">
        <w:tc>
          <w:tcPr>
            <w:tcW w:w="246" w:type="pct"/>
          </w:tcPr>
          <w:p w14:paraId="66E9B4DB" w14:textId="4D8C3FFE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77" w:type="pct"/>
          </w:tcPr>
          <w:p w14:paraId="663505C3" w14:textId="3CD4D5F3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lektura obowiązkowa:</w:t>
            </w:r>
            <w:r w:rsidR="00A7629F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„Panie! któż dzieci tak bije!”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Martyrologia narodu polskiego 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180; </w:t>
            </w:r>
            <w:r w:rsidR="00A7629F" w:rsidRPr="00A762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708">
              <w:rPr>
                <w:rFonts w:ascii="Times New Roman" w:hAnsi="Times New Roman" w:cs="Times New Roman"/>
                <w:sz w:val="20"/>
                <w:szCs w:val="20"/>
              </w:rPr>
              <w:t xml:space="preserve">Tadeusz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Różewicz,</w:t>
            </w:r>
            <w:r w:rsidR="00A76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29F">
              <w:rPr>
                <w:rFonts w:ascii="Times New Roman" w:hAnsi="Times New Roman" w:cs="Times New Roman"/>
                <w:i/>
                <w:sz w:val="20"/>
                <w:szCs w:val="20"/>
              </w:rPr>
              <w:t>Matka p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owieszonych</w:t>
            </w:r>
            <w:r w:rsidR="00232C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186]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1B2B061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5C94C08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2D898D7" w14:textId="38049624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E375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 romantycznego i wiersza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orównanie tekstów kultury przedstawiających obra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martyrologii narodu polskiego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mater</w:t>
            </w:r>
            <w:proofErr w:type="spellEnd"/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dolorosa</w:t>
            </w:r>
            <w:proofErr w:type="spellEnd"/>
            <w:r w:rsidR="004C47CC" w:rsidRP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przedstawionego, narracji, sytuacji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597918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wpływ zabiegów retorycznych 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i rola wartości uniwersalnych w budo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własnego systemu wartości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nformacje biograficzne</w:t>
            </w:r>
          </w:p>
        </w:tc>
        <w:tc>
          <w:tcPr>
            <w:tcW w:w="612" w:type="pct"/>
          </w:tcPr>
          <w:p w14:paraId="7C250AB6" w14:textId="281CF6AD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3418DF2E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65474EA2" w14:textId="77777777" w:rsidTr="000313EF">
        <w:tc>
          <w:tcPr>
            <w:tcW w:w="246" w:type="pct"/>
          </w:tcPr>
          <w:p w14:paraId="0289E878" w14:textId="7ACFB8FD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7" w:type="pct"/>
          </w:tcPr>
          <w:p w14:paraId="79C52002" w14:textId="01350D9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A7629F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Romantyczny bunt jednostki. </w:t>
            </w:r>
            <w:r w:rsidR="004C47CC" w:rsidRPr="00BF6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Wielka Improwizacja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187; </w:t>
            </w:r>
            <w:r w:rsidR="00C94B3D">
              <w:rPr>
                <w:rFonts w:ascii="Times New Roman" w:hAnsi="Times New Roman" w:cs="Times New Roman"/>
                <w:iCs/>
                <w:sz w:val="20"/>
                <w:szCs w:val="20"/>
              </w:rPr>
              <w:t>n</w:t>
            </w:r>
            <w:r w:rsidR="00897CE8" w:rsidRPr="00A7629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A7629F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Andrzej Bursa </w:t>
            </w:r>
            <w:r w:rsidR="00E46C8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Poeta</w:t>
            </w:r>
            <w:r w:rsidR="004C47CC" w:rsidRPr="00C94B3D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190]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1A69F2B3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6D908E2C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DA9A356" w14:textId="6DFA9970" w:rsidR="004C47CC" w:rsidRPr="00C972A7" w:rsidRDefault="00AC515E" w:rsidP="009078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F376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unt i 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buntownicy w Biblii i mitologii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rometeizm, postawa promete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jska w różnych </w:t>
            </w:r>
            <w:r w:rsidR="00C53A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utworó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dramatu romantycznego i wiersza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nawiązania, aluzje literackie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uni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wersalne a problematyka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BF62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motyw lotu, promieni, gwiazd)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BF62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43720699" w14:textId="0AD038B3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7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08740097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44FA9D21" w14:textId="77777777" w:rsidTr="000313EF">
        <w:tc>
          <w:tcPr>
            <w:tcW w:w="246" w:type="pct"/>
          </w:tcPr>
          <w:p w14:paraId="7BA09C60" w14:textId="185EA530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977" w:type="pct"/>
          </w:tcPr>
          <w:p w14:paraId="099B9904" w14:textId="6256DD5E" w:rsidR="004C47CC" w:rsidRPr="00C972A7" w:rsidRDefault="0076302B" w:rsidP="009078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Polska Chrystusem narodów. Mesjanistyczny charakter III części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Dziadów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[podręcznik: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F0F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16C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416C8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>191]</w:t>
            </w:r>
            <w:r w:rsidR="00E46C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6" w:type="pct"/>
          </w:tcPr>
          <w:p w14:paraId="3149D498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86D902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CC727B8" w14:textId="2A9DD294" w:rsidR="004C47CC" w:rsidRPr="00C972A7" w:rsidRDefault="00AC515E" w:rsidP="009C258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957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tyl i stylizacja oraz ich funkcje w 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9573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fragmentu utworu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zawartych w dzieła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 oraz sposoby ich wykorzystania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 </w:t>
            </w:r>
            <w:r w:rsidR="009573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ymbolika liczb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schatologiczny wymiar zagadnień społeczno</w:t>
            </w:r>
            <w:r w:rsidR="00B136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-narodowych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B13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rofetyzm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esjanis</w:t>
            </w:r>
            <w:r w:rsidR="00B136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tyczna koncepcja dziejów Polski</w:t>
            </w:r>
          </w:p>
        </w:tc>
        <w:tc>
          <w:tcPr>
            <w:tcW w:w="612" w:type="pct"/>
          </w:tcPr>
          <w:p w14:paraId="53773CB6" w14:textId="711BF32E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A5B2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061049C" w14:textId="10356DE1" w:rsidR="004C47CC" w:rsidRPr="00C972A7" w:rsidRDefault="002B3990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234EC515" w14:textId="77777777" w:rsidTr="000313EF">
        <w:tc>
          <w:tcPr>
            <w:tcW w:w="246" w:type="pct"/>
          </w:tcPr>
          <w:p w14:paraId="5D6AC744" w14:textId="0492CA77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77" w:type="pct"/>
          </w:tcPr>
          <w:p w14:paraId="14F515FE" w14:textId="6AA314DB" w:rsidR="004C47CC" w:rsidRPr="00C972A7" w:rsidRDefault="0076302B" w:rsidP="00E11433">
            <w:pPr>
              <w:pStyle w:val="Defaul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Adam Mickiewicz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EB3001" w:rsidRPr="00EB30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="00EB30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Obraz Rosjan w III części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4C47CC" w:rsidRPr="00DD1FD1">
              <w:rPr>
                <w:rFonts w:ascii="Times New Roman" w:hAnsi="Times New Roman" w:cs="Times New Roman"/>
                <w:iCs/>
                <w:sz w:val="20"/>
                <w:szCs w:val="20"/>
              </w:rPr>
              <w:t>Dziadów</w:t>
            </w:r>
            <w:r w:rsidR="00DD1FD1">
              <w:rPr>
                <w:rFonts w:ascii="Times New Roman" w:hAnsi="Times New Roman" w:cs="Times New Roman"/>
                <w:iCs/>
                <w:sz w:val="20"/>
                <w:szCs w:val="20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18"/>
              </w:rPr>
              <w:t>[podręcznik</w:t>
            </w:r>
            <w:r w:rsidR="00E11433">
              <w:rPr>
                <w:rFonts w:ascii="Times New Roman" w:hAnsi="Times New Roman" w:cs="Times New Roman"/>
                <w:sz w:val="20"/>
                <w:szCs w:val="1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194; </w:t>
            </w:r>
            <w:r w:rsid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n</w:t>
            </w:r>
            <w:r w:rsidR="005256BC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awiązanie:</w:t>
            </w:r>
            <w:r w:rsidR="00EB3001" w:rsidRPr="00E11433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Maciej </w:t>
            </w:r>
            <w:r w:rsidR="00E1143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aleńczuk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Sługi za szlugi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196]</w:t>
            </w:r>
          </w:p>
        </w:tc>
        <w:tc>
          <w:tcPr>
            <w:tcW w:w="306" w:type="pct"/>
          </w:tcPr>
          <w:p w14:paraId="19595F3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4A634F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44F2AB5" w14:textId="1F8DCFCF" w:rsidR="004C47CC" w:rsidRPr="00C972A7" w:rsidRDefault="00AC515E" w:rsidP="00BC4D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worów literackich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piosenki i 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fragmentu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5F79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ymbolika zwierząt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5F791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ntynuacje, nawiązania i aluzje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głównych prądów filozoficznych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 określanie ich wpływu na kulturę epoki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(romantyzm jako ruch literacki i społeczno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-</w:t>
            </w:r>
            <w:r w:rsidR="002C395A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k</w:t>
            </w:r>
            <w:r w:rsidR="004C47CC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ult</w:t>
            </w:r>
            <w:r w:rsidR="005F7918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uralny)</w:t>
            </w:r>
            <w:r w:rsidR="00E46C8E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c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harakterystyka poglądów filo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zoficznych zawartych w dziełach</w:t>
            </w:r>
            <w:r w:rsidR="00E46C8E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a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naliza, interpretacja i porównanie tekstów kultury przedstawiających </w:t>
            </w:r>
            <w:r w:rsidR="00BC4D5D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aktualne</w:t>
            </w:r>
            <w:r w:rsidR="004C47CC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wydarzen</w:t>
            </w:r>
            <w:r w:rsidR="005F7918" w:rsidRPr="00F93D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ia polityczne (walkę o wolność)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obraz Rosjan w kulturze polskiej 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literatura romantyczna)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tereotyp i au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tostereotyp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5256B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D307B2F" w14:textId="57116304" w:rsidR="004C47CC" w:rsidRPr="00C972A7" w:rsidRDefault="004C47CC" w:rsidP="003C4E4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ZR.I.1.3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R.I.1.4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C4E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27F2A91F" w14:textId="6CC50CFA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1B728B1" w14:textId="77777777" w:rsidTr="000313EF">
        <w:tc>
          <w:tcPr>
            <w:tcW w:w="246" w:type="pct"/>
          </w:tcPr>
          <w:p w14:paraId="1FEB80A9" w14:textId="05AD4204" w:rsidR="004C47CC" w:rsidRPr="00C972A7" w:rsidRDefault="00381C8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977" w:type="pct"/>
          </w:tcPr>
          <w:p w14:paraId="0B3405D0" w14:textId="1B4651E9" w:rsidR="004C47CC" w:rsidRPr="00C972A7" w:rsidRDefault="0076302B" w:rsidP="009078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4C47C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Dziady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E0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Część III</w:t>
            </w:r>
            <w:r w:rsidR="007E090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sz w:val="20"/>
                <w:szCs w:val="20"/>
              </w:rPr>
              <w:t>199]</w:t>
            </w:r>
          </w:p>
        </w:tc>
        <w:tc>
          <w:tcPr>
            <w:tcW w:w="306" w:type="pct"/>
          </w:tcPr>
          <w:p w14:paraId="65CFAED6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B73435F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3FAC096" w14:textId="74E150E3" w:rsidR="004C47CC" w:rsidRPr="00C972A7" w:rsidRDefault="00AC515E" w:rsidP="00F93D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informacji,</w:t>
            </w:r>
            <w:r w:rsidR="00261542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4D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onwencje </w:t>
            </w:r>
            <w:r w:rsidR="00BC4D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estetycznymi 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(prometeizm i bunt przeciwko tradycji a okres „burzy i naporu”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); bunt jako element kultury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kreacja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bohaterów, treść, język i styl ich wypowiedzi;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nowy typ bohatera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ilm jako tekst kultury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Konrad a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Will</w:t>
            </w:r>
            <w:proofErr w:type="spellEnd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Hunting</w:t>
            </w:r>
            <w:proofErr w:type="spellEnd"/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Buntownika z wyboru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wieków (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sny i widzenia 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tradycji literackiej)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oncepcja poety w tradycji literackiej (twórczość Horacego, Jana Ko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chanowskiego a postawa Konrada)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945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F93DCF" w:rsidRPr="00F93DC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D</w:t>
            </w:r>
            <w:r w:rsidR="004C47C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ziady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945C4D" w:rsidRPr="00F93D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drezdeńskie</w:t>
            </w:r>
            <w:r w:rsidR="00945C4D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jako arcydramat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945C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4CA57A3" w14:textId="584D28D7" w:rsidR="004C47CC" w:rsidRPr="00C972A7" w:rsidRDefault="004C47C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29F1863A" w14:textId="5E8FD485" w:rsidR="004C47CC" w:rsidRPr="00C972A7" w:rsidRDefault="004C47CC" w:rsidP="002B399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5AE292A6" w14:textId="77777777" w:rsidTr="000313EF">
        <w:tc>
          <w:tcPr>
            <w:tcW w:w="246" w:type="pct"/>
          </w:tcPr>
          <w:p w14:paraId="65B7EFA2" w14:textId="5AE6CBB4" w:rsidR="004C47CC" w:rsidRPr="00C972A7" w:rsidRDefault="00381C8C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44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–45</w:t>
            </w:r>
          </w:p>
        </w:tc>
        <w:tc>
          <w:tcPr>
            <w:tcW w:w="977" w:type="pct"/>
          </w:tcPr>
          <w:p w14:paraId="77AB77A8" w14:textId="2C6394C4" w:rsidR="004C47CC" w:rsidRPr="00C972A7" w:rsidRDefault="00DD1FD1" w:rsidP="00DD1FD1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4C47CC" w:rsidRPr="00DD1FD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Lawa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4C47C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Tadeusza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Konwickiego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C47C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201]</w:t>
            </w:r>
          </w:p>
        </w:tc>
        <w:tc>
          <w:tcPr>
            <w:tcW w:w="306" w:type="pct"/>
          </w:tcPr>
          <w:p w14:paraId="081A4E9D" w14:textId="4AE62700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744683C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352BF5A" w14:textId="1A5811AB" w:rsidR="004C47CC" w:rsidRPr="00C972A7" w:rsidRDefault="00AC515E" w:rsidP="000C2F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dapta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cja filmowa dramatu Mickiewicza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naliza i interpretacja odczytania dramatu za pomocą języka filmu oraz 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plakatu reklamującego film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C2F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odstawowe elementy języka filmu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kultury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 i estetycznymi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ązania w porównywanych 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 i tekstach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ekodowanie znaków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C47C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C2FA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79BAE589" w14:textId="15F4F1A8" w:rsidR="004C47CC" w:rsidRPr="00C972A7" w:rsidRDefault="004C47C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204BD65" w14:textId="77777777" w:rsidR="004C47CC" w:rsidRPr="00C972A7" w:rsidRDefault="004C47CC" w:rsidP="0090787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46A04735" w14:textId="77777777" w:rsidTr="000313EF">
        <w:tc>
          <w:tcPr>
            <w:tcW w:w="246" w:type="pct"/>
          </w:tcPr>
          <w:p w14:paraId="4120C4AB" w14:textId="1E23E2D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77" w:type="pct"/>
          </w:tcPr>
          <w:p w14:paraId="5B1569E7" w14:textId="3C0B7C75" w:rsidR="0042052C" w:rsidRPr="00C972A7" w:rsidRDefault="0042052C" w:rsidP="001322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Per</w:t>
            </w:r>
            <w:r w:rsidR="007630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spektywa dojrzałego człowieka. Liryki lozańskie  Adama Mickiewicza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203;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Gdy tu mój trup…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],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204,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DD1F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Nad wodą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wielką i czystą…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205,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C972A7">
              <w:rPr>
                <w:rFonts w:ascii="Times New Roman" w:hAnsi="Times New Roman" w:cs="Times New Roman"/>
                <w:i/>
                <w:sz w:val="20"/>
                <w:szCs w:val="20"/>
              </w:rPr>
              <w:t>Polały się łzy…</w:t>
            </w:r>
            <w:r w:rsidRPr="00132247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206; </w:t>
            </w:r>
            <w:r w:rsidR="00DD1FD1" w:rsidRPr="0013224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32247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 Tadeusz </w:t>
            </w:r>
            <w:r w:rsidR="00DD1FD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76302B">
              <w:rPr>
                <w:rFonts w:ascii="Times New Roman" w:hAnsi="Times New Roman" w:cs="Times New Roman"/>
                <w:sz w:val="20"/>
                <w:szCs w:val="20"/>
              </w:rPr>
              <w:t xml:space="preserve">óżewicz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Liryki lozańskie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207]</w:t>
            </w:r>
          </w:p>
        </w:tc>
        <w:tc>
          <w:tcPr>
            <w:tcW w:w="306" w:type="pct"/>
          </w:tcPr>
          <w:p w14:paraId="5F8CA047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30EDAA1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E625FDA" w14:textId="1A38CBFC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 i estet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F229B9" w:rsidRPr="007643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aluzje w porównywanych utworach (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Oda do młodości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Sonety krymskie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 IV część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,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Wielka Improwizacja z III części </w:t>
            </w:r>
            <w:r w:rsidR="0042052C" w:rsidRPr="009C258F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Dziadów</w:t>
            </w:r>
            <w:r w:rsidR="0042052C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</w:t>
            </w:r>
            <w:r w:rsidR="00E46C8E" w:rsidRPr="009C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żywotność motywów i toposów w różnych tekstach kultury na przestrzeni wieków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przemijanie, miłość, tęsknota, przestrzeń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arkadyjska, motywy </w:t>
            </w:r>
            <w:proofErr w:type="spellStart"/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akwatyczne</w:t>
            </w:r>
            <w:proofErr w:type="spellEnd"/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rzekład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intersemiotyczny</w:t>
            </w:r>
            <w:proofErr w:type="spellEnd"/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systemu znakowego 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inny system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einterpretacja liryków lozańskich</w:t>
            </w:r>
            <w:r w:rsidR="00CC5E92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w polskiej poezji współczesnej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wypowiedzi pisemnych (referat)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C5E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C5E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</w:p>
        </w:tc>
        <w:tc>
          <w:tcPr>
            <w:tcW w:w="612" w:type="pct"/>
          </w:tcPr>
          <w:p w14:paraId="27EB85F5" w14:textId="39C09EB6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117EC03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53B7047C" w14:textId="77777777" w:rsidTr="000313EF">
        <w:tc>
          <w:tcPr>
            <w:tcW w:w="246" w:type="pct"/>
          </w:tcPr>
          <w:p w14:paraId="0DD89E90" w14:textId="18E50A63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977" w:type="pct"/>
          </w:tcPr>
          <w:p w14:paraId="1B2250FC" w14:textId="07691B64" w:rsidR="0042052C" w:rsidRPr="00C972A7" w:rsidRDefault="0042052C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381C8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– biografia romantyczna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32247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1322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nfografika,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208]</w:t>
            </w:r>
          </w:p>
        </w:tc>
        <w:tc>
          <w:tcPr>
            <w:tcW w:w="306" w:type="pct"/>
          </w:tcPr>
          <w:p w14:paraId="0E8990F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E8C11A7" w14:textId="11932171" w:rsidR="0042052C" w:rsidRPr="00C972A7" w:rsidRDefault="00132247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7491DF19" w14:textId="7CCE3A0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 twórczoś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ć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budo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0E256261" w14:textId="28EC8798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4B3BE46D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340C351C" w14:textId="77777777" w:rsidTr="000313EF">
        <w:tc>
          <w:tcPr>
            <w:tcW w:w="246" w:type="pct"/>
          </w:tcPr>
          <w:p w14:paraId="2F33EF8D" w14:textId="26ED25BB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7" w:type="pct"/>
          </w:tcPr>
          <w:p w14:paraId="36EC2FA1" w14:textId="2A3D4C5F" w:rsidR="0042052C" w:rsidRPr="00C972A7" w:rsidRDefault="0090642B" w:rsidP="00132247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Geneza powstania dramatu</w:t>
            </w:r>
            <w:r w:rsidR="00132247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18"/>
              </w:rPr>
              <w:t>210]</w:t>
            </w:r>
          </w:p>
        </w:tc>
        <w:tc>
          <w:tcPr>
            <w:tcW w:w="306" w:type="pct"/>
          </w:tcPr>
          <w:p w14:paraId="1DEBF47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00DCC2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5A140A81" w14:textId="2CA71A56" w:rsidR="0042052C" w:rsidRPr="00C972A7" w:rsidRDefault="00AC515E" w:rsidP="00D73B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eriodyzacja historii literatury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zawartych w dziełach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polemika z Mickiewiczowską wizją mesjanizmu, różne koncepcje roli poezji i poety,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problemy narodowe a dylematy egzyste</w:t>
            </w:r>
            <w:r w:rsidR="00D73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ncjalne, koncepcja roli Polski)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poznanych tekstów z programami epoki literackiej, zjawiskami społecznymi, historycznymi, egzystencjalnymi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utworu literackiego w kontekstach (bohater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werter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yczny</w:t>
            </w:r>
            <w:proofErr w:type="spellEnd"/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werteryzm, </w:t>
            </w:r>
            <w:proofErr w:type="spellStart"/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szekspiryzm</w:t>
            </w:r>
            <w:proofErr w:type="spellEnd"/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D73B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Hamlet</w:t>
            </w:r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Dziady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cz.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III,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Lambro</w:t>
            </w:r>
            <w:proofErr w:type="spellEnd"/>
            <w:r w:rsidR="0042052C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Godzina myś</w:t>
            </w:r>
            <w:r w:rsidR="00D73B3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li</w:t>
            </w:r>
            <w:r w:rsidR="00D73B32" w:rsidRP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umiejętności stosowania różnorodnych form </w:t>
            </w:r>
            <w:r w:rsidR="00D73B3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4399C4E0" w14:textId="74457D80" w:rsidR="0042052C" w:rsidRPr="00C972A7" w:rsidRDefault="0042052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ZR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</w:p>
        </w:tc>
        <w:tc>
          <w:tcPr>
            <w:tcW w:w="511" w:type="pct"/>
          </w:tcPr>
          <w:p w14:paraId="7D229DC9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37C78093" w14:textId="77777777" w:rsidTr="000313EF">
        <w:tc>
          <w:tcPr>
            <w:tcW w:w="246" w:type="pct"/>
          </w:tcPr>
          <w:p w14:paraId="535E4E35" w14:textId="46285590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977" w:type="pct"/>
          </w:tcPr>
          <w:p w14:paraId="756D17E6" w14:textId="04DBE86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01370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Młodzieńcze rozterki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Kordiana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211]</w:t>
            </w:r>
          </w:p>
        </w:tc>
        <w:tc>
          <w:tcPr>
            <w:tcW w:w="306" w:type="pct"/>
          </w:tcPr>
          <w:p w14:paraId="753AD90C" w14:textId="42C93F78" w:rsidR="0042052C" w:rsidRPr="00C972A7" w:rsidRDefault="004659A8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DA5A35C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A0C9748" w14:textId="0EE2B36A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f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ragmentów dramatu romantycznego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tymologia imienia Kordian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określanie ich wpływu na kulturę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epoki (</w:t>
            </w:r>
            <w:proofErr w:type="spellStart"/>
            <w:r w:rsidR="000D46C3" w:rsidRPr="000D46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Weltschmerz</w:t>
            </w:r>
            <w:proofErr w:type="spellEnd"/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werteryzm)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foryzmy,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biblizmy</w:t>
            </w:r>
            <w:proofErr w:type="spellEnd"/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mitologizmy, przysłowia, sentencje i ich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rola w dziedzictwie kulturowym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dekodow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ontynuacje, nawiązania i aluzje literackie (m.in.: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Makbet</w:t>
            </w:r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Hamlet</w:t>
            </w:r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Dziady 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cz.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III,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Lambro</w:t>
            </w:r>
            <w:proofErr w:type="spellEnd"/>
            <w:r w:rsidR="0042052C" w:rsidRP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Godzina myśli</w:t>
            </w:r>
            <w:r w:rsidR="000D46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</w:t>
            </w:r>
            <w:r w:rsidR="000D46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 spójnych wypowiedzi pisemnych</w:t>
            </w:r>
          </w:p>
        </w:tc>
        <w:tc>
          <w:tcPr>
            <w:tcW w:w="612" w:type="pct"/>
          </w:tcPr>
          <w:p w14:paraId="09E593DD" w14:textId="2324A722" w:rsidR="0042052C" w:rsidRPr="00C972A7" w:rsidRDefault="0046500F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</w:p>
        </w:tc>
        <w:tc>
          <w:tcPr>
            <w:tcW w:w="511" w:type="pct"/>
          </w:tcPr>
          <w:p w14:paraId="476639E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117D4A7" w14:textId="77777777" w:rsidTr="000313EF">
        <w:tc>
          <w:tcPr>
            <w:tcW w:w="246" w:type="pct"/>
          </w:tcPr>
          <w:p w14:paraId="7B9C4956" w14:textId="5B6290AF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977" w:type="pct"/>
          </w:tcPr>
          <w:p w14:paraId="468E7473" w14:textId="1996D74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„Jam jest posąg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złowieka…”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etamorfoza Kordiana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218]</w:t>
            </w:r>
          </w:p>
        </w:tc>
        <w:tc>
          <w:tcPr>
            <w:tcW w:w="306" w:type="pct"/>
          </w:tcPr>
          <w:p w14:paraId="62164D6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CA411E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80D9C05" w14:textId="69758722" w:rsidR="0042052C" w:rsidRPr="00C972A7" w:rsidRDefault="00AC515E" w:rsidP="0038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fragmentu monologu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ordian jako bohater romantyczny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Kordian a Konrad z cz.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III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Dziadów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inkelriedyzm</w:t>
            </w:r>
            <w:proofErr w:type="spellEnd"/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 mesjanizm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pozaliterackiego tekstu kultury –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ekodo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użycia związków fraze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85A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85A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49BB17AF" w14:textId="502C93D3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29886859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1F609F66" w14:textId="77777777" w:rsidTr="000313EF">
        <w:tc>
          <w:tcPr>
            <w:tcW w:w="246" w:type="pct"/>
          </w:tcPr>
          <w:p w14:paraId="3A45FEF5" w14:textId="3932B26C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977" w:type="pct"/>
          </w:tcPr>
          <w:p w14:paraId="0F70D9B8" w14:textId="30AEF9B6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Pomięd</w:t>
            </w:r>
            <w:r w:rsidR="001322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zy rzeczywistością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 urojeniem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222]</w:t>
            </w:r>
          </w:p>
        </w:tc>
        <w:tc>
          <w:tcPr>
            <w:tcW w:w="306" w:type="pct"/>
          </w:tcPr>
          <w:p w14:paraId="775D241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B3E3B54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A03CDE9" w14:textId="51227B53" w:rsidR="0042052C" w:rsidRPr="00C972A7" w:rsidRDefault="00AC515E" w:rsidP="003A63E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dea </w:t>
            </w:r>
            <w:proofErr w:type="spellStart"/>
            <w:r w:rsidR="003A63E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winkelriedyzmu</w:t>
            </w:r>
            <w:proofErr w:type="spellEnd"/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ozaliterackie teksty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3A63E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155CF0F" w14:textId="1D167104" w:rsidR="0042052C" w:rsidRPr="00C972A7" w:rsidRDefault="0042052C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73F52A3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F5F9772" w14:textId="77777777" w:rsidTr="000313EF">
        <w:tc>
          <w:tcPr>
            <w:tcW w:w="246" w:type="pct"/>
          </w:tcPr>
          <w:p w14:paraId="58CFE0CC" w14:textId="6835310E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pct"/>
          </w:tcPr>
          <w:p w14:paraId="55515349" w14:textId="172E7F60" w:rsidR="0042052C" w:rsidRPr="00C972A7" w:rsidRDefault="0090642B" w:rsidP="001322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lektura obowiązkowa: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Juliusz Słowacki </w:t>
            </w:r>
            <w:r w:rsidR="0042052C" w:rsidRPr="00C972A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Kordian.</w:t>
            </w:r>
            <w:r w:rsidR="0013224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Podsumowanie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blematyki dramatu romantycznego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[podręcznik,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229]</w:t>
            </w:r>
          </w:p>
        </w:tc>
        <w:tc>
          <w:tcPr>
            <w:tcW w:w="306" w:type="pct"/>
          </w:tcPr>
          <w:p w14:paraId="2BF4EC91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E24305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5C06D2F" w14:textId="250DF7EF" w:rsidR="0042052C" w:rsidRPr="00C972A7" w:rsidRDefault="00AC515E" w:rsidP="000243D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literackiej, zjawiskami społecznymi, historycznymi, egzystencjalnymi i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homo viator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interpretacja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wybranych fragmentów dramatu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ulturotwórcza rola Biblii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iegów retorycznych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ypowiedzi pisemnych (rozprawka)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0243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0243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Konrad jako bohater bajroniczny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w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izerunek diabła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Fauście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Goethego a w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Kordianie</w:t>
            </w:r>
          </w:p>
        </w:tc>
        <w:tc>
          <w:tcPr>
            <w:tcW w:w="612" w:type="pct"/>
          </w:tcPr>
          <w:p w14:paraId="3882339C" w14:textId="22163194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7602AAC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5F4FFD68" w14:textId="77777777" w:rsidTr="000313EF">
        <w:tc>
          <w:tcPr>
            <w:tcW w:w="246" w:type="pct"/>
          </w:tcPr>
          <w:p w14:paraId="07124D98" w14:textId="29FDBD39" w:rsidR="0042052C" w:rsidRPr="00C972A7" w:rsidRDefault="005B3266" w:rsidP="005C4C6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53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7" w:type="pct"/>
          </w:tcPr>
          <w:p w14:paraId="78F2C853" w14:textId="55D30563" w:rsidR="0042052C" w:rsidRPr="00C972A7" w:rsidRDefault="00013708" w:rsidP="004205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Refleksje nad losem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zniewolonej ojczyzny. </w:t>
            </w:r>
            <w:r w:rsid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„</w:t>
            </w:r>
            <w:r w:rsidR="0042052C" w:rsidRPr="0013224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Grób Agamemnona</w:t>
            </w:r>
            <w:r w:rsid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 w:rsidR="0042052C" w:rsidRPr="001322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Juliusza Słowackiego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[podręczniki: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231;</w:t>
            </w:r>
            <w:r w:rsidR="009064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Grób Agamemnona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Juliusza Słowackiego, </w:t>
            </w:r>
            <w:r w:rsidR="001840F9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322;</w:t>
            </w:r>
            <w:r w:rsidR="0090642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32247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42052C" w:rsidRPr="00132247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90642B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Gruba </w:t>
            </w:r>
            <w:proofErr w:type="spellStart"/>
            <w:r w:rsidR="001322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</w:t>
            </w:r>
            <w:r w:rsidR="0042052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amemnona</w:t>
            </w:r>
            <w:proofErr w:type="spellEnd"/>
            <w:r w:rsidR="0042052C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Tadeusza Borowskiego,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237]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14FC0FD1" w14:textId="2AEF0DDF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</w:tcPr>
          <w:p w14:paraId="24F77B8D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27F9C10" w14:textId="09BAA3C4" w:rsidR="0042052C" w:rsidRPr="00C972A7" w:rsidRDefault="00AC515E" w:rsidP="001E59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woru literackiego w kontekstach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A43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einterpretacja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programami epoki literackiej, zjawiskami społecznymi, historycznymi, egzystencjalnymi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A43C91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historiozofia, romantyczna fascynacja He</w:t>
            </w:r>
            <w:r w:rsidR="00A43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lladą, koncepcja poety i poezji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(motyw grobu, nagości)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ulturotwórcza rola antyku grecko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zymskiego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chia wartości w życiu człowieka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sytuacji, kreacja bohaterów, treść, język i styl ich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wypowied</w:t>
            </w:r>
            <w:r w:rsidR="00A43C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nawiązania, aluzje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retoryki, wpływ zab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spójnych wypowiedzi pisemnych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zachowaniem zasad retorycznych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1E59D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 </w:t>
            </w:r>
            <w:r w:rsidR="0042052C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paralelizm pomiędzy przeszłością  a teraźniejszością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1E59DE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analiz</w:t>
            </w:r>
            <w:r w:rsidR="001E59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porównawcza wybranych liryków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nformacje biograficzne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1E59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1F2C1B80" w14:textId="7EACFE25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6108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862FE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7A27AE20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1D238F" w:rsidRPr="00C972A7" w14:paraId="7A55E046" w14:textId="77777777" w:rsidTr="000313EF">
        <w:tc>
          <w:tcPr>
            <w:tcW w:w="246" w:type="pct"/>
          </w:tcPr>
          <w:p w14:paraId="1AB95B52" w14:textId="6AEF6EA8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7" w:type="pct"/>
          </w:tcPr>
          <w:p w14:paraId="017B2CD7" w14:textId="23C4AABF" w:rsidR="0042052C" w:rsidRPr="00C972A7" w:rsidRDefault="0042052C" w:rsidP="00866A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samotności artysty. Liryki 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uliusza Słowackiego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[podręcznik:</w:t>
            </w:r>
            <w:r w:rsidR="007A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239,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Chmury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240, </w:t>
            </w:r>
            <w:r w:rsidRPr="00C972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Testament mój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bCs/>
                <w:sz w:val="20"/>
                <w:szCs w:val="20"/>
              </w:rPr>
              <w:t>242,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C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>Nawiązanie:</w:t>
            </w:r>
            <w:r w:rsidR="007A2416">
              <w:rPr>
                <w:rFonts w:ascii="Times New Roman" w:hAnsi="Times New Roman" w:cs="Times New Roman"/>
                <w:iCs/>
                <w:color w:val="auto"/>
                <w:sz w:val="20"/>
                <w:szCs w:val="18"/>
              </w:rPr>
              <w:t xml:space="preserve"> </w:t>
            </w:r>
            <w:r w:rsidRPr="007A241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Zuzanna </w:t>
            </w:r>
            <w:proofErr w:type="spellStart"/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Ginczanka</w:t>
            </w:r>
            <w:proofErr w:type="spellEnd"/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***,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244]</w:t>
            </w:r>
          </w:p>
        </w:tc>
        <w:tc>
          <w:tcPr>
            <w:tcW w:w="306" w:type="pct"/>
          </w:tcPr>
          <w:p w14:paraId="6D73E555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31D4A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AE405E4" w14:textId="6FFFE5D7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interpretacja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wybranych liryków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 kontekst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 (topos ojczyzny jako okrętu)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oracjanizm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ierarchia wartości w życiu czł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owieka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45133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styl ich wypowiedzi; </w:t>
            </w:r>
            <w:proofErr w:type="spellStart"/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potocyzm</w:t>
            </w:r>
            <w:proofErr w:type="spellEnd"/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 i nawiązania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za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biegów retorycznych na odbiorcę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owszechność u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życia związków frazeologicznych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6D562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</w:t>
            </w:r>
            <w:r w:rsidR="006D5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unkcje językowe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5623" w:rsidRPr="00764E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2C395A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orównanie symboliki chmur</w:t>
            </w:r>
            <w:r w:rsidR="0042052C" w:rsidRPr="00764ED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42052C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 liryku lozańskim Mi</w:t>
            </w:r>
            <w:r w:rsidR="006D5623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ckiewicza i wierszu Słowackiego</w:t>
            </w:r>
            <w:r w:rsidR="00E46C8E" w:rsidRPr="00764E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2C395A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nformacje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sz w:val="20"/>
                <w:szCs w:val="20"/>
              </w:rPr>
              <w:t>biograficzne</w:t>
            </w:r>
            <w:r w:rsidR="00E46C8E" w:rsidRPr="009C258F">
              <w:rPr>
                <w:rFonts w:ascii="Times New Roman" w:hAnsi="Times New Roman" w:cs="Times New Roman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154EE05C" w14:textId="60E3386E" w:rsidR="0042052C" w:rsidRPr="00C972A7" w:rsidRDefault="0046500F" w:rsidP="004F0FF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Z</w:t>
            </w:r>
            <w:r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IV.1.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0E01E90A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1D238F" w:rsidRPr="00C972A7" w14:paraId="7D16810F" w14:textId="77777777" w:rsidTr="000313EF">
        <w:tc>
          <w:tcPr>
            <w:tcW w:w="246" w:type="pct"/>
            <w:shd w:val="clear" w:color="auto" w:fill="FFFF00"/>
          </w:tcPr>
          <w:p w14:paraId="3FEBC4E6" w14:textId="7CC27D20" w:rsidR="0042052C" w:rsidRPr="00A1536B" w:rsidRDefault="005B3266" w:rsidP="005B3266">
            <w:pP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56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7" w:type="pct"/>
            <w:shd w:val="clear" w:color="auto" w:fill="FFFF00"/>
          </w:tcPr>
          <w:p w14:paraId="7F176EDB" w14:textId="0B4BCDB5" w:rsidR="00171D7F" w:rsidRPr="00A1536B" w:rsidRDefault="00443CD8" w:rsidP="00675096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Sztuka pisania. </w:t>
            </w:r>
            <w:r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Interpretacja porównawcza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[podręcznik; </w:t>
            </w:r>
            <w:r w:rsidR="001840F9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171D7F" w:rsidRPr="00A1536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245]</w:t>
            </w:r>
          </w:p>
        </w:tc>
        <w:tc>
          <w:tcPr>
            <w:tcW w:w="306" w:type="pct"/>
            <w:shd w:val="clear" w:color="auto" w:fill="FFFF00"/>
          </w:tcPr>
          <w:p w14:paraId="4104D326" w14:textId="3D16B49C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2" w:type="pct"/>
            <w:shd w:val="clear" w:color="auto" w:fill="FFFF00"/>
          </w:tcPr>
          <w:p w14:paraId="712541ED" w14:textId="6C1AE51B" w:rsidR="0042052C" w:rsidRPr="00A1536B" w:rsidRDefault="00A1536B" w:rsidP="00A1536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SZTUKA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PISANIA</w:t>
            </w:r>
          </w:p>
        </w:tc>
        <w:tc>
          <w:tcPr>
            <w:tcW w:w="1786" w:type="pct"/>
            <w:shd w:val="clear" w:color="auto" w:fill="FFFF00"/>
          </w:tcPr>
          <w:p w14:paraId="0D18311E" w14:textId="5833F91F" w:rsidR="0042052C" w:rsidRPr="00A1536B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nterpretacja porównawcza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tekstów poetyckich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estawienie po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dobieństw i różnic tematycznych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ybór kryteriów porównawczych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tapy prac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nad interpretacją porównawczą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ektura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naliza i in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terpretacja porównawcza wierszy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nioski interpretacyjne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otwierdzenie tezy lub jej sformułowanie 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 przypadku hipotezy)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ompozycja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spójnej wypowiedzi pisemnej z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zachowaniem zasad retorycznych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drażanie do autokorekty</w:t>
            </w:r>
          </w:p>
        </w:tc>
        <w:tc>
          <w:tcPr>
            <w:tcW w:w="612" w:type="pct"/>
            <w:shd w:val="clear" w:color="auto" w:fill="FFFF00"/>
          </w:tcPr>
          <w:p w14:paraId="05EF2F10" w14:textId="07F8AC15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D53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A1536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A15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43ED2E50" w14:textId="77777777" w:rsidR="0042052C" w:rsidRPr="00A1536B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370E665B" w14:textId="77777777" w:rsidTr="000313EF">
        <w:tc>
          <w:tcPr>
            <w:tcW w:w="246" w:type="pct"/>
            <w:shd w:val="clear" w:color="auto" w:fill="FFFF00"/>
          </w:tcPr>
          <w:p w14:paraId="63622005" w14:textId="6038D7FD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77" w:type="pct"/>
            <w:shd w:val="clear" w:color="auto" w:fill="FFFF00"/>
          </w:tcPr>
          <w:p w14:paraId="0FE30CFB" w14:textId="3C3D1071" w:rsidR="0042052C" w:rsidRPr="00EF1415" w:rsidRDefault="00EF1415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a obowiązkowa dla zakresu rozszerzonego: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eneza powstania dramatu.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Gwinona – Lilla, najeźdźcy i podbici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CF5922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255]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  <w:shd w:val="clear" w:color="auto" w:fill="FFFF00"/>
          </w:tcPr>
          <w:p w14:paraId="1475BAAD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038728E3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6E585C78" w14:textId="63DDEDE3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nterpretacja utworu literackiego w kontekst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ach; </w:t>
            </w:r>
            <w:proofErr w:type="spellStart"/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szekspiryzm</w:t>
            </w:r>
            <w:proofErr w:type="spellEnd"/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historiozofia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postawy, motywy biblijne i  mitologiczne oraz sposoby ich wykorzystania w różnych tekstac</w:t>
            </w:r>
            <w:r w:rsidR="00F0440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luzje, kontynuacje, nawiązania (Lech i Gwinona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 Makbet i Lady Ma</w:t>
            </w:r>
            <w:r w:rsidR="00F044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kbet)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FA3D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</w:t>
            </w:r>
            <w:r w:rsidR="003B12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rtości poznawczych, etycznych i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este</w:t>
            </w:r>
            <w:r w:rsidR="00FA3DA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FA3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  <w:shd w:val="clear" w:color="auto" w:fill="FFFF00"/>
          </w:tcPr>
          <w:p w14:paraId="700D5B5F" w14:textId="5FAB9706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  <w:shd w:val="clear" w:color="auto" w:fill="FFFF00"/>
          </w:tcPr>
          <w:p w14:paraId="4B7733E3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6A632D46" w14:textId="77777777" w:rsidTr="000313EF">
        <w:tc>
          <w:tcPr>
            <w:tcW w:w="246" w:type="pct"/>
            <w:shd w:val="clear" w:color="auto" w:fill="FFFF00"/>
          </w:tcPr>
          <w:p w14:paraId="3E797133" w14:textId="747A7FCE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977" w:type="pct"/>
            <w:shd w:val="clear" w:color="auto" w:fill="FFFF00"/>
          </w:tcPr>
          <w:p w14:paraId="4335AEE5" w14:textId="745A1429" w:rsidR="0042052C" w:rsidRPr="00EF1415" w:rsidRDefault="00EF1415" w:rsidP="0088119A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 dla zakresu rozszerzonego: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 w:rsidR="00675096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="0088119A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.</w:t>
            </w:r>
            <w:r w:rsidR="00675096" w:rsidRPr="00EF1415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Mord założycielski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260]</w:t>
            </w:r>
          </w:p>
        </w:tc>
        <w:tc>
          <w:tcPr>
            <w:tcW w:w="306" w:type="pct"/>
            <w:shd w:val="clear" w:color="auto" w:fill="FFFF00"/>
          </w:tcPr>
          <w:p w14:paraId="7D836D9D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36112BDA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846A24C" w14:textId="43A39D23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nterpretacja utworu literackiego w kontekstach; </w:t>
            </w:r>
            <w:proofErr w:type="spellStart"/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szekspiryzm</w:t>
            </w:r>
            <w:proofErr w:type="spellEnd"/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historiozo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fia, romantyczna teoria podboju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refleksja nad związkiem poznanych tekstów z programami epoki literackiej, zjawiskami społecznymi, historycznymi, egzystencjalnymi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 kultury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zaliterackiego tekstu kultury –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dekodo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prezentacji w</w:t>
            </w:r>
            <w:r w:rsidR="000C13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łasnego stanowiska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ymbolika liczby </w:t>
            </w:r>
            <w:r w:rsidR="000C1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12, kwiatów i barw, harfy, noża</w:t>
            </w:r>
          </w:p>
        </w:tc>
        <w:tc>
          <w:tcPr>
            <w:tcW w:w="612" w:type="pct"/>
            <w:shd w:val="clear" w:color="auto" w:fill="FFFF00"/>
          </w:tcPr>
          <w:p w14:paraId="44947C1A" w14:textId="7504D858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866A0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DB2C76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</w:p>
        </w:tc>
        <w:tc>
          <w:tcPr>
            <w:tcW w:w="511" w:type="pct"/>
            <w:shd w:val="clear" w:color="auto" w:fill="FFFF00"/>
          </w:tcPr>
          <w:p w14:paraId="0F69D6D4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3A71591E" w14:textId="77777777" w:rsidTr="000313EF">
        <w:tc>
          <w:tcPr>
            <w:tcW w:w="246" w:type="pct"/>
            <w:shd w:val="clear" w:color="auto" w:fill="FFFF00"/>
          </w:tcPr>
          <w:p w14:paraId="79CCC159" w14:textId="1E8833BB" w:rsidR="0042052C" w:rsidRPr="00EF1415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7" w:type="pct"/>
            <w:shd w:val="clear" w:color="auto" w:fill="FFFF00"/>
          </w:tcPr>
          <w:p w14:paraId="52489DF1" w14:textId="24F29EBC" w:rsidR="0042052C" w:rsidRPr="00EF1415" w:rsidRDefault="00EF1415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 dla zakresu rozszerzonego: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Juliusz Słowacki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Lilla Weneda</w:t>
            </w:r>
            <w:r w:rsidR="0088119A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="0042052C" w:rsidRPr="00EF1415">
              <w:rPr>
                <w:rFonts w:ascii="Times New Roman" w:hAnsi="Times New Roman" w:cs="Times New Roman"/>
                <w:sz w:val="20"/>
                <w:szCs w:val="20"/>
              </w:rPr>
              <w:t>Podsumowanie problematyki dramatu romantycznego</w:t>
            </w:r>
            <w:r w:rsidR="0042052C" w:rsidRPr="00EF1415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265]</w:t>
            </w:r>
          </w:p>
        </w:tc>
        <w:tc>
          <w:tcPr>
            <w:tcW w:w="306" w:type="pct"/>
            <w:shd w:val="clear" w:color="auto" w:fill="FFFF00"/>
          </w:tcPr>
          <w:p w14:paraId="46E007F5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1B9E20F1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4CF9D72F" w14:textId="189CBF4F" w:rsidR="0042052C" w:rsidRPr="00EF1415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historiozofia romantyczna, metafora powstania listopadowego, mesja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ńska koncepcja czekania na cud)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m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itologizacja historii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tworzeniu znaczeń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luzje, kontynuacje i nawiązania (Gwinona a: Balladyna, Lady Makbet, </w:t>
            </w:r>
            <w:proofErr w:type="spellStart"/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Cersei</w:t>
            </w:r>
            <w:proofErr w:type="spellEnd"/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Lannister</w:t>
            </w:r>
            <w:proofErr w:type="spellEnd"/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Gry o tron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; św. Gwalbert a papież Grzegorz XVI), aluzja do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Grobu Agamemnona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, nawiązania 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do dramatu 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antycznego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postawy i motywy biblijne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sposoby ich wykorzystania w różnych tekstach kultu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 na przestrzeni wieków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artości un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iwersalne a problematyka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 – dekodowanie symboli wpisanych w obraz, plakat,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asycenie znaczeniami symbolicznymi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(bohaterowie, imion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a, rekwizyty, wydarzenia)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dea ofiary za nar</w:t>
            </w:r>
            <w:r w:rsidR="00D84F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ód wg Słowackiego i Mickiewicza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e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EF1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</w:t>
            </w:r>
            <w:r w:rsidR="00D84F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mnych</w:t>
            </w:r>
          </w:p>
        </w:tc>
        <w:tc>
          <w:tcPr>
            <w:tcW w:w="612" w:type="pct"/>
            <w:shd w:val="clear" w:color="auto" w:fill="FFFF00"/>
          </w:tcPr>
          <w:p w14:paraId="044E3F38" w14:textId="0901993C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6431DB"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EF141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F14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  <w:shd w:val="clear" w:color="auto" w:fill="FFFF00"/>
          </w:tcPr>
          <w:p w14:paraId="48DBFC78" w14:textId="77777777" w:rsidR="0042052C" w:rsidRPr="00EF1415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rozszerzony</w:t>
            </w:r>
          </w:p>
        </w:tc>
      </w:tr>
      <w:tr w:rsidR="00A7629F" w:rsidRPr="00C972A7" w14:paraId="039BA0E0" w14:textId="77777777" w:rsidTr="000313EF">
        <w:tc>
          <w:tcPr>
            <w:tcW w:w="246" w:type="pct"/>
          </w:tcPr>
          <w:p w14:paraId="29749F5A" w14:textId="1BE5C06D" w:rsidR="00D7100F" w:rsidRPr="00C972A7" w:rsidRDefault="005B3266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977" w:type="pct"/>
          </w:tcPr>
          <w:p w14:paraId="22E91443" w14:textId="61FE6C3F" w:rsidR="00D7100F" w:rsidRPr="00C972A7" w:rsidRDefault="00D7100F" w:rsidP="00BE7D70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A471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E7D7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– jeden z trzech wieszczów. Życie i dzieło 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268</w:t>
            </w:r>
            <w:r w:rsidR="00BE7D70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</w:p>
        </w:tc>
        <w:tc>
          <w:tcPr>
            <w:tcW w:w="306" w:type="pct"/>
          </w:tcPr>
          <w:p w14:paraId="62BB216F" w14:textId="77777777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3FFE8A06" w14:textId="0CB7C39A" w:rsidR="00D7100F" w:rsidRPr="00C972A7" w:rsidRDefault="00D066DE" w:rsidP="00D066D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4171573" w14:textId="6A2C6667" w:rsidR="00D7100F" w:rsidRPr="00C972A7" w:rsidRDefault="00AC515E" w:rsidP="004B02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D7100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ierarchizacja 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4B02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umiejętności o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D7100F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4B02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586D6C27" w14:textId="1D60357E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I.1.3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78DAF951" w14:textId="77777777" w:rsidR="00D7100F" w:rsidRPr="00C972A7" w:rsidRDefault="00D7100F" w:rsidP="00D7100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B1FDB48" w14:textId="77777777" w:rsidTr="000313EF">
        <w:tc>
          <w:tcPr>
            <w:tcW w:w="246" w:type="pct"/>
          </w:tcPr>
          <w:p w14:paraId="04775C03" w14:textId="0BB67CD3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977" w:type="pct"/>
          </w:tcPr>
          <w:p w14:paraId="36EE9A2E" w14:textId="21EFEE7D" w:rsidR="0042052C" w:rsidRPr="00C972A7" w:rsidRDefault="00D91B12" w:rsidP="0042052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lektur</w:t>
            </w:r>
            <w:r w:rsidRPr="00EF1415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a obowiązkowa: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42052C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Geneza powstania utworu.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Rozrachunek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z romantycznym mitem poety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42052C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 271</w:t>
            </w:r>
            <w:r w:rsidR="008D7E61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</w:tcPr>
          <w:p w14:paraId="7A9DB4B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0F2BDBA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B9FAD2B" w14:textId="68604885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0015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0015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rola poezji w romantyzmie,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gloryfik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roli poety, historiozofia)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001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rowidencjalizm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bud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nawiązania w porównywanych utworach (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Boska komedia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Dantego)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pos</w:t>
            </w:r>
            <w:r w:rsidR="00897CE0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tawy i motywy biblijne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wartości poznawczych, etycznych i este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ż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ywotność motywów i toposów w różnych tekstach kultury na przestrzeni wiek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ów (</w:t>
            </w:r>
            <w:proofErr w:type="spellStart"/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psychomachia</w:t>
            </w:r>
            <w:proofErr w:type="spellEnd"/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etos rycerza)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C31B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</w:p>
        </w:tc>
        <w:tc>
          <w:tcPr>
            <w:tcW w:w="612" w:type="pct"/>
          </w:tcPr>
          <w:p w14:paraId="42C6CCD6" w14:textId="7331E0D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5FAD0183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55BDA186" w14:textId="77777777" w:rsidTr="000313EF">
        <w:tc>
          <w:tcPr>
            <w:tcW w:w="246" w:type="pct"/>
          </w:tcPr>
          <w:p w14:paraId="602C00B7" w14:textId="00896E60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77" w:type="pct"/>
          </w:tcPr>
          <w:p w14:paraId="668F9B1D" w14:textId="4C209CB9" w:rsidR="0042052C" w:rsidRPr="00C972A7" w:rsidRDefault="0042052C" w:rsidP="006C36E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6C36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– </w:t>
            </w:r>
            <w:r w:rsidR="006C36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między miłością a cierpieniem</w:t>
            </w:r>
            <w:r w:rsidR="0067509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277;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n</w:t>
            </w:r>
            <w:r w:rsidR="008D7E61" w:rsidRPr="00D91B12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675096">
              <w:rPr>
                <w:rFonts w:ascii="Times New Roman" w:hAnsi="Times New Roman" w:cs="Times New Roman"/>
                <w:iCs/>
                <w:color w:val="9B8700"/>
                <w:sz w:val="20"/>
                <w:szCs w:val="18"/>
              </w:rPr>
              <w:t xml:space="preserve"> </w:t>
            </w:r>
            <w:r w:rsidRPr="00D91B12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Poeta i świat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(odczyt noblowski)</w:t>
            </w:r>
            <w:r w:rsidR="0026382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D91B12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Wisława Szymborska,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280]</w:t>
            </w:r>
          </w:p>
        </w:tc>
        <w:tc>
          <w:tcPr>
            <w:tcW w:w="306" w:type="pct"/>
          </w:tcPr>
          <w:p w14:paraId="2E3E871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2FD087B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29C210A" w14:textId="6CC52147" w:rsidR="0042052C" w:rsidRPr="00C972A7" w:rsidRDefault="00AC515E" w:rsidP="007E22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nterpretacja utworu literackiego w kontekstach (profil po</w:t>
            </w:r>
            <w:r w:rsidR="00841D3F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ety wg Krasińskiego i Szymborskiej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; definiowanie rzeczownika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natchnienie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 i nawiązania w p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orównywanych utworach (</w:t>
            </w:r>
            <w:proofErr w:type="spellStart"/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Kohelet</w:t>
            </w:r>
            <w:proofErr w:type="spellEnd"/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wiązek wartości poznawczych, etycznych i estetycznych w 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spójnych wypowiedzi pisemnych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(interpretacja porównawcza)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rchaizm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ozaliterackie teksty kultury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 stylizacja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690E2FDD" w14:textId="55EC93F0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604F1AA2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3FB28C8B" w14:textId="77777777" w:rsidTr="000313EF">
        <w:tc>
          <w:tcPr>
            <w:tcW w:w="246" w:type="pct"/>
          </w:tcPr>
          <w:p w14:paraId="66EA885D" w14:textId="6F2FD4E6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7" w:type="pct"/>
          </w:tcPr>
          <w:p w14:paraId="226193B4" w14:textId="71C1D5DC" w:rsidR="0042052C" w:rsidRPr="00BE7EDD" w:rsidRDefault="0042052C" w:rsidP="00BE7EDD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Podróż przez świat rewolucji</w:t>
            </w:r>
            <w:r w:rsidR="00BE7EDD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282]</w:t>
            </w:r>
          </w:p>
        </w:tc>
        <w:tc>
          <w:tcPr>
            <w:tcW w:w="306" w:type="pct"/>
          </w:tcPr>
          <w:p w14:paraId="146C19B7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1223333C" w14:textId="77777777" w:rsidR="0042052C" w:rsidRPr="00C972A7" w:rsidRDefault="00F11ED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227A3C" w14:textId="5CECB097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tyl i styliz</w:t>
            </w:r>
            <w:r w:rsidR="007E22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7E22F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uniwersalnych (motyw wędrówki)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i styl ich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k</w:t>
            </w:r>
            <w:r w:rsidR="0042052C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ontynuacje i nawiązania w porównywanych utworach (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obóz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rewolucjonistów a scena piekła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w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Boskie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j komedii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Dantego)</w:t>
            </w:r>
            <w:r w:rsidR="00E46C8E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idowiskowość i dramatyzm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12" w:type="pct"/>
          </w:tcPr>
          <w:p w14:paraId="7CB1A89B" w14:textId="0B6044D1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2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</w:t>
            </w:r>
            <w:r w:rsidR="004F0FF1" w:rsidRPr="004F0F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II.2.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</w:p>
        </w:tc>
        <w:tc>
          <w:tcPr>
            <w:tcW w:w="511" w:type="pct"/>
          </w:tcPr>
          <w:p w14:paraId="469E3DB8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16617D2A" w14:textId="77777777" w:rsidTr="000313EF">
        <w:tc>
          <w:tcPr>
            <w:tcW w:w="246" w:type="pct"/>
          </w:tcPr>
          <w:p w14:paraId="3FC67C06" w14:textId="4C030747" w:rsidR="0042052C" w:rsidRPr="00C972A7" w:rsidRDefault="005B3266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7" w:type="pct"/>
          </w:tcPr>
          <w:p w14:paraId="48CF0D24" w14:textId="3AC9CF9C" w:rsidR="0042052C" w:rsidRPr="00C972A7" w:rsidRDefault="0042052C" w:rsidP="001415F1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Zygmunt Krasiński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Nie</w:t>
            </w:r>
            <w:r w:rsidR="0067509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-B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oska komedia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Stary świat i nowy porządek.</w:t>
            </w:r>
            <w:r w:rsidR="001415F1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Podsumowanie pracy nad lekturą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287]</w:t>
            </w:r>
          </w:p>
        </w:tc>
        <w:tc>
          <w:tcPr>
            <w:tcW w:w="306" w:type="pct"/>
          </w:tcPr>
          <w:p w14:paraId="4A380C26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6336E120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3A471AC0" w14:textId="1A814708" w:rsidR="0042052C" w:rsidRPr="00C972A7" w:rsidRDefault="00AC515E" w:rsidP="00880B5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periodyzacji literatur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 (Pankracy a idee oświecenia)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s</w:t>
            </w:r>
            <w:r w:rsidR="00AA53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h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eglowska koncepcja tragizmu w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Nie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-B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>oskiej komedii</w:t>
            </w:r>
            <w:r w:rsidR="00E46C8E" w:rsidRPr="0045784A">
              <w:rPr>
                <w:rFonts w:ascii="Times New Roman" w:eastAsia="Times New Roman" w:hAnsi="Times New Roman" w:cs="Times New Roman"/>
                <w:bCs/>
                <w:i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estetycznymi;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oncepcja artysty, poety, poezji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ola motywów i toposów w tworzeniu znaczeń uniwersalnych (realizacja </w:t>
            </w:r>
            <w:proofErr w:type="spellStart"/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machii</w:t>
            </w:r>
            <w:proofErr w:type="spellEnd"/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dramacie Krasińskiego)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filozoficznych zawart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ych w dziełach; prowidencjalizm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AA5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z</w:t>
            </w:r>
            <w:r w:rsidR="0042052C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naczenie aluzji literackiej w interpretacji utworów</w:t>
            </w:r>
            <w:r w:rsidR="00E46C8E" w:rsidRPr="0045784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(obóz re</w:t>
            </w:r>
            <w:r w:rsidR="00AA5327" w:rsidRPr="0045784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wolucji jako Dantejskie piekło)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</w:t>
            </w:r>
            <w:r w:rsidR="0088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naczenie etymologiczne wyrazów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  <w:r w:rsidR="00880B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naliza słowotwórcza wyrazów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(referat, tekst argumentacyjny) z w</w:t>
            </w:r>
            <w:r w:rsidR="0088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ykorzystaniem dostępnych źródeł</w:t>
            </w:r>
          </w:p>
        </w:tc>
        <w:tc>
          <w:tcPr>
            <w:tcW w:w="612" w:type="pct"/>
          </w:tcPr>
          <w:p w14:paraId="195F2464" w14:textId="26AD4FCC" w:rsidR="0042052C" w:rsidRPr="00C972A7" w:rsidRDefault="0042052C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.1.7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IV.9</w:t>
            </w:r>
          </w:p>
        </w:tc>
        <w:tc>
          <w:tcPr>
            <w:tcW w:w="511" w:type="pct"/>
          </w:tcPr>
          <w:p w14:paraId="7203C9CC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03B475C7" w14:textId="77777777" w:rsidTr="000313EF">
        <w:tc>
          <w:tcPr>
            <w:tcW w:w="246" w:type="pct"/>
          </w:tcPr>
          <w:p w14:paraId="13E1CE97" w14:textId="2EB97938" w:rsidR="0042052C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B3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77" w:type="pct"/>
          </w:tcPr>
          <w:p w14:paraId="0B828C76" w14:textId="499AAD70" w:rsidR="0042052C" w:rsidRPr="00C972A7" w:rsidRDefault="0042052C" w:rsidP="000137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Pielgrzymowanie, wędrówka, tułaczka 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 poezji 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</w:t>
            </w:r>
            <w:r w:rsidR="001415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omantycznej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>[podręcznik: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Adam Mickiewicz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Pieśń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pielgrzyma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293;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Juliusz Słowacki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Hymn o zachodzie słońca na morzu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294;</w:t>
            </w:r>
            <w:r w:rsid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Zygmunt Krasiński 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Przedświt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40F9"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>295;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8CB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3F30EE" w:rsidRPr="003F18CB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1415F1" w:rsidRPr="003F1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Sabina </w:t>
            </w:r>
            <w:proofErr w:type="spellStart"/>
            <w:r w:rsidR="001415F1">
              <w:rPr>
                <w:rFonts w:ascii="Times New Roman" w:hAnsi="Times New Roman" w:cs="Times New Roman"/>
                <w:sz w:val="20"/>
                <w:szCs w:val="20"/>
              </w:rPr>
              <w:t>Baral</w:t>
            </w:r>
            <w:proofErr w:type="spellEnd"/>
            <w:r w:rsidR="00141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Zapiski z wyg</w:t>
            </w:r>
            <w:r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nania,</w:t>
            </w:r>
            <w:r w:rsidR="001415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s. </w:t>
            </w:r>
            <w:r w:rsidRPr="00C972A7">
              <w:rPr>
                <w:rFonts w:ascii="Times New Roman" w:hAnsi="Times New Roman" w:cs="Times New Roman"/>
                <w:sz w:val="20"/>
                <w:szCs w:val="20"/>
              </w:rPr>
              <w:t xml:space="preserve">297] </w:t>
            </w:r>
          </w:p>
        </w:tc>
        <w:tc>
          <w:tcPr>
            <w:tcW w:w="306" w:type="pct"/>
          </w:tcPr>
          <w:p w14:paraId="2A533833" w14:textId="5EF5C9BE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</w:tcPr>
          <w:p w14:paraId="559FD23F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159BC581" w14:textId="58FC6F59" w:rsidR="0042052C" w:rsidRPr="00C972A7" w:rsidRDefault="00AC515E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880B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efleksja nad związkiem poznanych tekstów z programami epoki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literackiej, zjawiskami społecznymi, historycznymi, egzystencjalnymi i estetycznymi (problematyka losów polski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ej emigracji, biografia poetów)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ola motywów i toposów w tworzeniu znaczeń uniwersalnych (wędrowiec, tułacz, pielgrzy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m; ojczyzna, nostalgia, mogiła)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treść, język i styl ich wypowiedzi; kreacje emigranta</w:t>
            </w:r>
            <w:r w:rsidR="00E46C8E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ontynuacje i nawiązania w porównywanych utworach (Dante, Beatrycze, 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Boska komedia</w:t>
            </w:r>
            <w:r w:rsidR="0042052C" w:rsidRP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42052C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Rzymskie wakacje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dczytanie pozaliterackiego tekstu kultury – dekodo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wanie symboli wpisanych w obraz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lementy tradycji literackiej i kulturowej i ich rola w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42052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t</w:t>
            </w:r>
            <w:r w:rsidR="00C7486E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worzenie prezentacji</w:t>
            </w:r>
          </w:p>
        </w:tc>
        <w:tc>
          <w:tcPr>
            <w:tcW w:w="612" w:type="pct"/>
          </w:tcPr>
          <w:p w14:paraId="1A2B1160" w14:textId="2B9E8037" w:rsidR="0042052C" w:rsidRPr="00C972A7" w:rsidRDefault="0046500F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4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  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IV.11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 </w:t>
            </w:r>
            <w:r w:rsidR="0042052C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IV.12</w:t>
            </w:r>
          </w:p>
        </w:tc>
        <w:tc>
          <w:tcPr>
            <w:tcW w:w="511" w:type="pct"/>
          </w:tcPr>
          <w:p w14:paraId="01465EEE" w14:textId="77777777" w:rsidR="0042052C" w:rsidRPr="00C972A7" w:rsidRDefault="0042052C" w:rsidP="004205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353C2CB2" w14:textId="77777777" w:rsidTr="000313EF">
        <w:tc>
          <w:tcPr>
            <w:tcW w:w="246" w:type="pct"/>
          </w:tcPr>
          <w:p w14:paraId="3D17184E" w14:textId="79CFB377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68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77" w:type="pct"/>
          </w:tcPr>
          <w:p w14:paraId="00F92726" w14:textId="44DBFFB3" w:rsidR="00512257" w:rsidRPr="00C972A7" w:rsidRDefault="00381C8C" w:rsidP="00934B3C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„Odpowiednie dać rzeczy słowo” –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Cyprian Norwid</w:t>
            </w:r>
            <w:r w:rsidR="003F18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300]</w:t>
            </w:r>
          </w:p>
        </w:tc>
        <w:tc>
          <w:tcPr>
            <w:tcW w:w="306" w:type="pct"/>
          </w:tcPr>
          <w:p w14:paraId="715F9273" w14:textId="16495B9D" w:rsidR="00512257" w:rsidRPr="00C972A7" w:rsidRDefault="00590A7E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824813" w14:textId="410EFA1C" w:rsidR="00512257" w:rsidRPr="00C972A7" w:rsidRDefault="003F18CB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284733BD" w14:textId="65EEB24E" w:rsidR="00512257" w:rsidRPr="00C972A7" w:rsidRDefault="00AC515E" w:rsidP="00C7486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eriodyzacja literatury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b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iografizm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życie i twórczość wieszcza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h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ierarchiz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acja informacji, synteza treści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ewizja poglądów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oskonalenie umieję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tności odczytywania hipertekstu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</w:p>
        </w:tc>
        <w:tc>
          <w:tcPr>
            <w:tcW w:w="612" w:type="pct"/>
          </w:tcPr>
          <w:p w14:paraId="26400BEF" w14:textId="7AA97640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IV.13</w:t>
            </w:r>
          </w:p>
        </w:tc>
        <w:tc>
          <w:tcPr>
            <w:tcW w:w="511" w:type="pct"/>
          </w:tcPr>
          <w:p w14:paraId="021686C0" w14:textId="4ED8DC57" w:rsidR="00512257" w:rsidRPr="00C972A7" w:rsidRDefault="002B3990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63418564" w14:textId="77777777" w:rsidTr="000313EF">
        <w:tc>
          <w:tcPr>
            <w:tcW w:w="246" w:type="pct"/>
          </w:tcPr>
          <w:p w14:paraId="608B844D" w14:textId="0F0458B3" w:rsidR="00512257" w:rsidRPr="00C972A7" w:rsidRDefault="005C4C69" w:rsidP="005B32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  <w:r w:rsidR="005B32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77" w:type="pct"/>
          </w:tcPr>
          <w:p w14:paraId="5F82568F" w14:textId="4284834B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 jednostkach wybitnych.</w:t>
            </w:r>
            <w:r w:rsidR="009E6B86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[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Coś ty Atenom zrobił, 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Sokratesie...</w:t>
            </w:r>
            <w:r w:rsidR="00013708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] Norwida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302,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Cyprian Norwid, </w:t>
            </w:r>
            <w:r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Coś ty Atenom zrobił, Sokratesie;</w:t>
            </w:r>
            <w:r w:rsidR="009E6B86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306,  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="009E6B86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lastRenderedPageBreak/>
              <w:t>n</w:t>
            </w:r>
            <w:r w:rsidR="009E376F" w:rsidRPr="009E6B86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E803E7">
              <w:rPr>
                <w:rFonts w:ascii="Times New Roman" w:hAnsi="Times New Roman" w:cs="Times New Roman"/>
                <w:sz w:val="20"/>
                <w:szCs w:val="18"/>
              </w:rPr>
              <w:t xml:space="preserve">Wisława </w:t>
            </w:r>
            <w:r w:rsidR="009E6B86">
              <w:rPr>
                <w:rFonts w:ascii="Times New Roman" w:hAnsi="Times New Roman" w:cs="Times New Roman"/>
                <w:sz w:val="20"/>
                <w:szCs w:val="18"/>
              </w:rPr>
              <w:t xml:space="preserve">Szymborska </w:t>
            </w:r>
            <w:r w:rsidRPr="00C972A7">
              <w:rPr>
                <w:rFonts w:ascii="Times New Roman" w:hAnsi="Times New Roman" w:cs="Times New Roman"/>
                <w:i/>
                <w:sz w:val="20"/>
                <w:szCs w:val="18"/>
              </w:rPr>
              <w:t>Pogrzeb</w:t>
            </w:r>
            <w:r w:rsidRPr="00C972A7">
              <w:rPr>
                <w:rFonts w:ascii="Times New Roman" w:hAnsi="Times New Roman" w:cs="Times New Roman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6" w:type="pct"/>
          </w:tcPr>
          <w:p w14:paraId="263F9A19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62" w:type="pct"/>
          </w:tcPr>
          <w:p w14:paraId="71076501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40A71350" w14:textId="7A57739A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liryków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legoria i symbol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harakterystyczne c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echy języka poetyckiego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etycznymi (kult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bohaterów utworu i ich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sytuacji, kreacja bohaterów, tre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rzemil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czenie, wyliczenie, wyróżnienie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ola ironii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kreowaniu obrazu poetyckiego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posoby kreowania: świata przedstawionego (fabuły, bohaterów, akcji, wątków, motywów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frazeologii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ich rola w b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naczenie aluzji lite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rackiej w interpretacji utworów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umiejętności stosowania różnorodnych form 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worzenie spójnych wypowiedzi pisemnych (tekst interpretacyjny) z wykorzystani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em różnorodnych tekstów kultury</w:t>
            </w:r>
          </w:p>
        </w:tc>
        <w:tc>
          <w:tcPr>
            <w:tcW w:w="612" w:type="pct"/>
          </w:tcPr>
          <w:p w14:paraId="3C2CBD0C" w14:textId="3E877BE4" w:rsidR="00512257" w:rsidRPr="00C972A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610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5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610852"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Pr="003B126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43201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II.1.5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1B5D3ED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podstawowy</w:t>
            </w:r>
          </w:p>
        </w:tc>
      </w:tr>
      <w:tr w:rsidR="00A7629F" w:rsidRPr="00C972A7" w14:paraId="22283737" w14:textId="77777777" w:rsidTr="000313EF">
        <w:tc>
          <w:tcPr>
            <w:tcW w:w="246" w:type="pct"/>
            <w:shd w:val="clear" w:color="auto" w:fill="FFFF00"/>
          </w:tcPr>
          <w:p w14:paraId="63A736C0" w14:textId="00A96B0B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7" w:type="pct"/>
            <w:shd w:val="clear" w:color="auto" w:fill="FFFF00"/>
          </w:tcPr>
          <w:p w14:paraId="552BEB92" w14:textId="30A58C19" w:rsidR="00512257" w:rsidRPr="00E803E7" w:rsidRDefault="00512257" w:rsidP="00512257">
            <w:pP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</w:pPr>
            <w:r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O jednostkach wybitnych.</w:t>
            </w:r>
            <w:r w:rsidR="008E308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Bema pamięci żałobny</w:t>
            </w:r>
            <w:r w:rsidR="008E308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 </w:t>
            </w:r>
            <w:r w:rsidR="002C395A"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r</w:t>
            </w:r>
            <w:r w:rsidRPr="00E803E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apsod </w:t>
            </w:r>
            <w:r w:rsidR="008E308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Norwida </w:t>
            </w:r>
            <w:r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E803E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307</w:t>
            </w:r>
            <w:r w:rsidR="008E308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]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306" w:type="pct"/>
            <w:shd w:val="clear" w:color="auto" w:fill="FFFF00"/>
          </w:tcPr>
          <w:p w14:paraId="10F928F1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  <w:shd w:val="clear" w:color="auto" w:fill="FFFF00"/>
          </w:tcPr>
          <w:p w14:paraId="41A4646A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14CAA0AF" w14:textId="071CBC8D" w:rsidR="00512257" w:rsidRPr="00E803E7" w:rsidRDefault="00AC515E" w:rsidP="005122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C748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rapsodu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tyl indywidualny a  styl typowy, styliz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acja oraz ich funkcje w tekście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pływ Biblii na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światowe dziedzictwo kulturowe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estetycznymi (kult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74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F229B9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F229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;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obrazowanie apok</w:t>
            </w:r>
            <w:r w:rsidR="00F229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aliptyczne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luzje, kontynuacje, nawiązania (</w:t>
            </w:r>
            <w:r w:rsidR="004408A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wykonaniu Czesława Niemena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="004408A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4408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Pieśń o śmierci Bolesława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Galla Anonima, 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Bema pamięci żałobny</w:t>
            </w:r>
            <w:r w:rsidR="002C395A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</w:t>
            </w:r>
            <w:r w:rsidR="00512257" w:rsidRPr="00E803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apsod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este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tycznych w utworach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zenia wypowiedzi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argumentacyjnej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</w:t>
            </w:r>
            <w:r w:rsidR="00512257" w:rsidRPr="00E803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dczytanie 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pozaliterackiego tekstu kultury</w:t>
            </w:r>
          </w:p>
        </w:tc>
        <w:tc>
          <w:tcPr>
            <w:tcW w:w="612" w:type="pct"/>
            <w:shd w:val="clear" w:color="auto" w:fill="FFFF00"/>
          </w:tcPr>
          <w:p w14:paraId="734F27D2" w14:textId="52CBC52A" w:rsidR="00512257" w:rsidRPr="00E803E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E803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  <w:shd w:val="clear" w:color="auto" w:fill="FFFF00"/>
          </w:tcPr>
          <w:p w14:paraId="3EB789A4" w14:textId="77777777" w:rsidR="00512257" w:rsidRPr="00E803E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rozszerzony</w:t>
            </w:r>
          </w:p>
        </w:tc>
      </w:tr>
      <w:tr w:rsidR="00A7629F" w:rsidRPr="00C972A7" w14:paraId="6F80C826" w14:textId="77777777" w:rsidTr="000313EF">
        <w:tc>
          <w:tcPr>
            <w:tcW w:w="246" w:type="pct"/>
          </w:tcPr>
          <w:p w14:paraId="7BDAFC43" w14:textId="7F83A0A2" w:rsidR="00512257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77" w:type="pct"/>
          </w:tcPr>
          <w:p w14:paraId="754A46A7" w14:textId="677487B3" w:rsidR="00512257" w:rsidRPr="00C972A7" w:rsidRDefault="00250CBD" w:rsidP="006867B9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W salonie, czyli w teatrze życia.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Po balu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i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„</w:t>
            </w:r>
            <w:r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Ostatni 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despotyzm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”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Norwida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310; Cyprian Norwid,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Po balu,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311;</w:t>
            </w:r>
            <w:r w:rsidR="006867B9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Ostatni despotyzm,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312;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934B3C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n</w:t>
            </w:r>
            <w:r w:rsidR="009E376F"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Pr="00934B3C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 </w:t>
            </w:r>
            <w:r w:rsidR="006867B9">
              <w:rPr>
                <w:rFonts w:ascii="Times New Roman" w:hAnsi="Times New Roman" w:cs="Times New Roman"/>
                <w:sz w:val="20"/>
                <w:szCs w:val="18"/>
              </w:rPr>
              <w:t xml:space="preserve">Stanisław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Barańczak, </w:t>
            </w:r>
            <w:r w:rsidR="00512257" w:rsidRPr="00C972A7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Garden party</w:t>
            </w:r>
            <w:r w:rsidR="00512257" w:rsidRP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,</w:t>
            </w:r>
            <w:r w:rsidR="00934B3C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1840F9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="00512257"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315]</w:t>
            </w:r>
          </w:p>
        </w:tc>
        <w:tc>
          <w:tcPr>
            <w:tcW w:w="306" w:type="pct"/>
          </w:tcPr>
          <w:p w14:paraId="3D85777E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4445FC4F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3CFC3E5" w14:textId="446BC376" w:rsidR="00512257" w:rsidRPr="00C972A7" w:rsidRDefault="00AC515E" w:rsidP="002B39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awy geologii</w:t>
            </w:r>
            <w:r w:rsidR="000543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(liryka sytuacyjna)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440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estetycznymi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głównych prądów filozoficznych i określa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4408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ść, język i styl ich wypowiedzi; 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rte</w:t>
            </w:r>
            <w:r w:rsidR="00C8241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</w:t>
            </w:r>
            <w:r w:rsidR="00512257" w:rsidRPr="00C972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arole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autora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unkcja ironii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• </w:t>
            </w:r>
            <w:r w:rsidR="002C395A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n</w:t>
            </w:r>
            <w:r w:rsidR="00512257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owatorskie rozwiązania językowe i pozajęzykowe, ich funkcja w poezji Norwida</w:t>
            </w:r>
            <w:r w:rsidR="00E46C8E" w:rsidRPr="009C258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kładniowo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czeniowy charakter interpunkcji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luzje  w porównywanych utworach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naliza zdj</w:t>
            </w:r>
            <w:r w:rsidR="00C8241C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ęcia w kontekście wymowy utworu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C8241C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wiązek wartości poznawczych, etycznych i estetycznych w utworach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literackich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treści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</w:t>
            </w:r>
            <w:r w:rsidR="00C82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erminologia teatralna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worzenie spójnych wypowiedzi pisemnych (scenariusz, notatka syntetyzująca, </w:t>
            </w:r>
            <w:r w:rsidR="00512257" w:rsidRPr="009C25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interpretacja porównawcza wierszy</w:t>
            </w:r>
            <w:r w:rsidR="00C824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12" w:type="pct"/>
          </w:tcPr>
          <w:p w14:paraId="1D6ED2DF" w14:textId="0E641975" w:rsidR="00506F30" w:rsidRPr="00C972A7" w:rsidRDefault="0046500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.1.10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07D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3902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II.2.7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512257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3B12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</w:p>
        </w:tc>
        <w:tc>
          <w:tcPr>
            <w:tcW w:w="511" w:type="pct"/>
          </w:tcPr>
          <w:p w14:paraId="3F9C6FFB" w14:textId="77777777" w:rsidR="00512257" w:rsidRPr="00C972A7" w:rsidRDefault="009E376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7B8A0C46" w14:textId="77777777" w:rsidTr="000313EF">
        <w:tc>
          <w:tcPr>
            <w:tcW w:w="246" w:type="pct"/>
            <w:shd w:val="clear" w:color="auto" w:fill="FFFF00"/>
          </w:tcPr>
          <w:p w14:paraId="0AB34266" w14:textId="42852943" w:rsidR="00512257" w:rsidRPr="005F6883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72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7" w:type="pct"/>
            <w:shd w:val="clear" w:color="auto" w:fill="FFFF00"/>
          </w:tcPr>
          <w:p w14:paraId="77286E71" w14:textId="0C6AA305" w:rsidR="00512257" w:rsidRPr="005F6883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Norwid o artyście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i sztuce.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[podręcznik: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317; Cyprian Norwid, </w:t>
            </w:r>
            <w:r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 xml:space="preserve">Fortepian Szopena,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318;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nawiązanie: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Arman, </w:t>
            </w:r>
            <w:r w:rsidR="004F0FF1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 </w:t>
            </w:r>
            <w:r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Chopin’s Waterloo,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323;</w:t>
            </w:r>
            <w:r w:rsidR="00E46C8E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Cyprian </w:t>
            </w:r>
            <w:proofErr w:type="spellStart"/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Norwid</w:t>
            </w:r>
            <w:proofErr w:type="spellEnd"/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, </w:t>
            </w:r>
            <w:proofErr w:type="spellStart"/>
            <w:r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>Promethidion</w:t>
            </w:r>
            <w:proofErr w:type="spellEnd"/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>,</w:t>
            </w:r>
            <w:r w:rsidRPr="005F6883">
              <w:rPr>
                <w:rFonts w:ascii="Times New Roman" w:hAnsi="Times New Roman" w:cs="Times New Roman"/>
                <w:i/>
                <w:color w:val="000000"/>
                <w:sz w:val="20"/>
                <w:szCs w:val="18"/>
                <w:lang w:val="en-US"/>
              </w:rPr>
              <w:t xml:space="preserve">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s. 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  <w:lang w:val="en-US"/>
              </w:rPr>
              <w:t xml:space="preserve">324; </w:t>
            </w:r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Czarne kwiaty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326;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0F371F" w:rsidRPr="000F371F">
              <w:rPr>
                <w:rFonts w:ascii="Times New Roman" w:hAnsi="Times New Roman" w:cs="Times New Roman"/>
                <w:sz w:val="20"/>
                <w:szCs w:val="18"/>
              </w:rPr>
              <w:t>n</w:t>
            </w:r>
            <w:r w:rsidR="00152B83" w:rsidRPr="000F371F">
              <w:rPr>
                <w:rFonts w:ascii="Times New Roman" w:hAnsi="Times New Roman" w:cs="Times New Roman"/>
                <w:iCs/>
                <w:sz w:val="20"/>
                <w:szCs w:val="18"/>
              </w:rPr>
              <w:t>awiązanie:</w:t>
            </w:r>
            <w:r w:rsidR="00E46C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lastRenderedPageBreak/>
              <w:t>Olga Tokarczuk,</w:t>
            </w:r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0F371F">
              <w:rPr>
                <w:rFonts w:ascii="Times New Roman" w:hAnsi="Times New Roman" w:cs="Times New Roman"/>
                <w:i/>
                <w:color w:val="000000"/>
                <w:sz w:val="20"/>
                <w:szCs w:val="18"/>
              </w:rPr>
              <w:t>Bieguni</w:t>
            </w:r>
            <w:proofErr w:type="spellEnd"/>
            <w:r w:rsidR="000F371F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, </w:t>
            </w:r>
            <w:r w:rsidR="001840F9"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 xml:space="preserve">s. </w:t>
            </w:r>
            <w:r w:rsidRPr="005F6883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328]</w:t>
            </w:r>
          </w:p>
        </w:tc>
        <w:tc>
          <w:tcPr>
            <w:tcW w:w="306" w:type="pct"/>
            <w:shd w:val="clear" w:color="auto" w:fill="FFFF00"/>
          </w:tcPr>
          <w:p w14:paraId="6521D178" w14:textId="63EC60ED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62" w:type="pct"/>
            <w:shd w:val="clear" w:color="auto" w:fill="FFFF00"/>
          </w:tcPr>
          <w:p w14:paraId="5D6DE280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  <w:shd w:val="clear" w:color="auto" w:fill="FFFF00"/>
          </w:tcPr>
          <w:p w14:paraId="114CE7AE" w14:textId="0887A99B" w:rsidR="00512257" w:rsidRPr="005F6883" w:rsidRDefault="00AC515E" w:rsidP="0051225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genologii (poemat)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k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onwencje literackie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1F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interpretacja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wybranych utworów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efleksja nad związkiem poznanych tekstów z programami epoki literackiej, zjawiskami społecznymi, historycznymi, egzystencjalnymi i estetycznymi (indywidualizm romantyczny, miejsce artysty w świecie, rola artysty i sztuki w twórczości Norwida, rola sztuki w życ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iu narodu; kult wielkich ludzi)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lementy tradycji literackiej i kulturowej i ich rola w b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udowaniu wartości uniwersalnych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harakterystyka głównych prądów filozoficznych </w:t>
            </w:r>
            <w:r w:rsidR="004F0F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określa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ich wpływu na kulturę epoki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poglądów filo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zoficznych zawartych w dziełach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harakterystyka bohaterów utworu i ich sytuacji, kreacja bohaterów, tre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ść, język i styl ich wypowiedzi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posób kreowania: świata przedstawioneg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o, narracji, sytuacji lirycznej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zpozna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 środków artystycznego wyrazu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środków zna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softHyphen/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niowych, leksykalnych, składniowych, wersyfikacyjnych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określanie </w:t>
            </w:r>
            <w:r w:rsidR="000B6754" w:rsidRPr="000234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ich fu</w:t>
            </w:r>
            <w:r w:rsidR="000B675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nkcji w utworze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n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owatorskie rozwiązania językowe i pozajęzykow</w:t>
            </w:r>
            <w:r w:rsidR="00E43F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e, ich funkcja w poezji Norwida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ytowanie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ronia romantyczna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E43F1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ymbol i alegoria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ontynuacje, nawiązania i aluzje  w porównywanych utworach (</w:t>
            </w:r>
            <w:r w:rsidR="00512257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performance,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>Horacy, [</w:t>
            </w:r>
            <w:proofErr w:type="spellStart"/>
            <w:r w:rsidR="00512257" w:rsidRPr="005F6883">
              <w:rPr>
                <w:rFonts w:ascii="Times New Roman" w:hAnsi="Times New Roman" w:cs="Times New Roman"/>
                <w:i/>
                <w:sz w:val="20"/>
                <w:szCs w:val="20"/>
              </w:rPr>
              <w:t>Exegi</w:t>
            </w:r>
            <w:proofErr w:type="spellEnd"/>
            <w:r w:rsidR="00512257" w:rsidRPr="005F68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512257" w:rsidRPr="005F6883">
              <w:rPr>
                <w:rFonts w:ascii="Times New Roman" w:hAnsi="Times New Roman" w:cs="Times New Roman"/>
                <w:i/>
                <w:sz w:val="20"/>
                <w:szCs w:val="20"/>
              </w:rPr>
              <w:t>monumentum</w:t>
            </w:r>
            <w:proofErr w:type="spellEnd"/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]; J. Kochanowski,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Pieśń XXIV</w:t>
            </w:r>
            <w:r w:rsidR="00E43F1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A. Mickiewicz,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Konrad Wallenrod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, Wielka Improwizacja; J. Słowacki,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Grób Agamemnona</w:t>
            </w:r>
            <w:r w:rsidR="005B4A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="00512257" w:rsidRPr="005F6883">
              <w:rPr>
                <w:rFonts w:ascii="Times New Roman" w:hAnsi="Times New Roman" w:cs="Times New Roman"/>
                <w:sz w:val="20"/>
                <w:szCs w:val="20"/>
              </w:rPr>
              <w:t xml:space="preserve">Z. Krasiński,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Nie</w:t>
            </w:r>
            <w:r w:rsidR="005B4A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-B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oska komedia, </w:t>
            </w:r>
            <w:r w:rsidR="00512257" w:rsidRPr="005F688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film </w:t>
            </w:r>
            <w:r w:rsidR="00512257" w:rsidRPr="005F688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Wieczna miłość</w:t>
            </w:r>
            <w:r w:rsidR="00512257" w:rsidRPr="005F6883">
              <w:rPr>
                <w:rFonts w:ascii="Times New Roman" w:hAnsi="Times New Roman" w:cs="Times New Roman"/>
                <w:iCs/>
                <w:sz w:val="20"/>
                <w:szCs w:val="20"/>
              </w:rPr>
              <w:t>);</w:t>
            </w:r>
            <w:r w:rsidR="005B4AF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porównanie wizerunków artystów</w:t>
            </w:r>
            <w:r w:rsidR="00E46C8E">
              <w:rPr>
                <w:rFonts w:ascii="Times New Roman" w:hAnsi="Times New Roman" w:cs="Times New Roman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ulturo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twórcza rola Biblii i mitologii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odstawy ikonografii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5F688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pisemnych</w:t>
            </w:r>
          </w:p>
        </w:tc>
        <w:tc>
          <w:tcPr>
            <w:tcW w:w="612" w:type="pct"/>
            <w:shd w:val="clear" w:color="auto" w:fill="FFFF00"/>
          </w:tcPr>
          <w:p w14:paraId="0E23A3B8" w14:textId="794FEAEA" w:rsidR="00512257" w:rsidRPr="005F6883" w:rsidRDefault="00512257" w:rsidP="00307D6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I.1.4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.1.5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.1.11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4F0F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3  </w:t>
            </w:r>
            <w:r w:rsidR="004F0FF1" w:rsidRPr="00307D6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.1.13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.2.3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.2.4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I.2.2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II.2.6</w:t>
            </w:r>
            <w:r w:rsidR="00390296"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Pr="005F68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II.3.6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II.4.2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5F68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11" w:type="pct"/>
            <w:shd w:val="clear" w:color="auto" w:fill="FFFF00"/>
          </w:tcPr>
          <w:p w14:paraId="084C8B56" w14:textId="77777777" w:rsidR="00512257" w:rsidRPr="005F6883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lastRenderedPageBreak/>
              <w:t>rozszerzon</w:t>
            </w:r>
            <w:r w:rsidR="00506F30" w:rsidRPr="002B399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y</w:t>
            </w:r>
          </w:p>
        </w:tc>
      </w:tr>
      <w:tr w:rsidR="00A7629F" w:rsidRPr="00C972A7" w14:paraId="41B8FB6D" w14:textId="77777777" w:rsidTr="000313EF">
        <w:tc>
          <w:tcPr>
            <w:tcW w:w="246" w:type="pct"/>
          </w:tcPr>
          <w:p w14:paraId="4CE8541E" w14:textId="09345A63" w:rsidR="00512257" w:rsidRPr="00C972A7" w:rsidRDefault="005B3266" w:rsidP="005B3266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74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–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C4C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7" w:type="pct"/>
          </w:tcPr>
          <w:p w14:paraId="07EFEEB9" w14:textId="77777777" w:rsidR="00512257" w:rsidRPr="00C972A7" w:rsidRDefault="00512257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Romantyzm – podsumowanie</w:t>
            </w:r>
          </w:p>
        </w:tc>
        <w:tc>
          <w:tcPr>
            <w:tcW w:w="306" w:type="pct"/>
          </w:tcPr>
          <w:p w14:paraId="01E17890" w14:textId="27175B0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E46C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2" w:type="pct"/>
          </w:tcPr>
          <w:p w14:paraId="41DAD586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0ABEC0DB" w14:textId="5F1F1E51" w:rsidR="00512257" w:rsidRPr="00C972A7" w:rsidRDefault="00AC515E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odstawy periodyzacji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 polityczne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omantyczne prądy filozoficzne (historiozofia, idealizm, indywidualizm,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panteizm, determinizm; ironia)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endencje artystyczne (gotycyzm, lu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dowość, orientalizm, historyzm)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romantyzmu (irracjonalizm, mistyc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yzm, metafizyka, indywidualizm)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oeta i poezja w r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omantyzmie; bohater romantyczny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iteratura polska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(koncepcja ratowania ojczyzny)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niwersalne motywy romantyczne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przykłady ich realizacji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atunki literackie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ynteza poznanych treści,</w:t>
            </w:r>
            <w:r w:rsidR="00DB21A0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hierarchizacja informacji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02B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doskonalenie umiejętności tworzenia wypowiedzi argumentacyjnej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umiejętności stosowania różnorodnych form 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prezentacji własnego stanowiska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</w:t>
            </w:r>
            <w:r w:rsidR="00512257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worzenie spójnych wypowiedzi pis</w:t>
            </w:r>
            <w:r w:rsidR="005B4A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emnych</w:t>
            </w:r>
          </w:p>
        </w:tc>
        <w:tc>
          <w:tcPr>
            <w:tcW w:w="612" w:type="pct"/>
          </w:tcPr>
          <w:p w14:paraId="215EC9A9" w14:textId="555EB120" w:rsidR="00E15862" w:rsidRPr="00C972A7" w:rsidRDefault="00DB21A0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I.1.9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I.1.10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I.1.13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I.1.16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II.2.4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II.2.5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4650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ZR I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I.2.6</w:t>
            </w:r>
            <w:r w:rsidR="00E46C8E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III.2.6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</w:t>
            </w:r>
            <w:r w:rsidR="00E15862"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4C6B0C05" w14:textId="77777777" w:rsidR="00512257" w:rsidRPr="00C972A7" w:rsidRDefault="00512257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  <w:tr w:rsidR="00A7629F" w:rsidRPr="00C972A7" w14:paraId="2BC54464" w14:textId="77777777" w:rsidTr="000313EF">
        <w:tc>
          <w:tcPr>
            <w:tcW w:w="246" w:type="pct"/>
          </w:tcPr>
          <w:p w14:paraId="709255BE" w14:textId="139651FB" w:rsidR="004364BF" w:rsidRPr="00C972A7" w:rsidRDefault="005B3266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7" w:type="pct"/>
          </w:tcPr>
          <w:p w14:paraId="38F04F5D" w14:textId="77777777" w:rsidR="004364BF" w:rsidRPr="00C972A7" w:rsidRDefault="004364BF" w:rsidP="00512257">
            <w:pPr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C972A7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Sprawdzenie wiadomości</w:t>
            </w:r>
          </w:p>
        </w:tc>
        <w:tc>
          <w:tcPr>
            <w:tcW w:w="306" w:type="pct"/>
          </w:tcPr>
          <w:p w14:paraId="762167A4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2" w:type="pct"/>
          </w:tcPr>
          <w:p w14:paraId="7A91FC01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ROMANTYZM</w:t>
            </w:r>
          </w:p>
        </w:tc>
        <w:tc>
          <w:tcPr>
            <w:tcW w:w="1786" w:type="pct"/>
          </w:tcPr>
          <w:p w14:paraId="6BA7B19F" w14:textId="0D2BC573" w:rsidR="004364BF" w:rsidRPr="00C972A7" w:rsidRDefault="00AC515E" w:rsidP="004364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systematyzowanie treści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ierarchizacja problemów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ewizja poglądów, teorii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• </w:t>
            </w:r>
            <w:r w:rsidR="002C395A" w:rsidRPr="00C972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</w:t>
            </w:r>
            <w:r w:rsidR="00BD643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prawdzenie wiadomości</w:t>
            </w:r>
          </w:p>
        </w:tc>
        <w:tc>
          <w:tcPr>
            <w:tcW w:w="612" w:type="pct"/>
          </w:tcPr>
          <w:p w14:paraId="0A23A3B1" w14:textId="0B986CB8" w:rsidR="004364BF" w:rsidRPr="00C972A7" w:rsidRDefault="004364BF" w:rsidP="002C39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I.1.8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I.2.1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IV.2</w:t>
            </w:r>
            <w:r w:rsidR="00E46C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IV.10</w:t>
            </w:r>
          </w:p>
        </w:tc>
        <w:tc>
          <w:tcPr>
            <w:tcW w:w="511" w:type="pct"/>
          </w:tcPr>
          <w:p w14:paraId="144B6743" w14:textId="77777777" w:rsidR="004364BF" w:rsidRPr="00C972A7" w:rsidRDefault="004364BF" w:rsidP="0051225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972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podstawowy</w:t>
            </w:r>
          </w:p>
        </w:tc>
      </w:tr>
    </w:tbl>
    <w:p w14:paraId="5FA56BCF" w14:textId="1A29500F" w:rsidR="007D6CA3" w:rsidRPr="00C972A7" w:rsidRDefault="00E46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1" w:name="_GoBack"/>
      <w:bookmarkEnd w:id="1"/>
    </w:p>
    <w:sectPr w:rsidR="007D6CA3" w:rsidRPr="00C972A7" w:rsidSect="0090787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50962" w14:textId="77777777" w:rsidR="00AC31B5" w:rsidRDefault="00AC31B5" w:rsidP="00341216">
      <w:pPr>
        <w:spacing w:after="0" w:line="240" w:lineRule="auto"/>
      </w:pPr>
      <w:r>
        <w:separator/>
      </w:r>
    </w:p>
  </w:endnote>
  <w:endnote w:type="continuationSeparator" w:id="0">
    <w:p w14:paraId="0A841F77" w14:textId="77777777" w:rsidR="00AC31B5" w:rsidRDefault="00AC31B5" w:rsidP="0034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lobe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dobe Casl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0926" w14:textId="01EAB145" w:rsidR="00381C8C" w:rsidRDefault="00AC31B5">
    <w:pPr>
      <w:pStyle w:val="Stopka"/>
    </w:pPr>
    <w:sdt>
      <w:sdtPr>
        <w:id w:val="2796506"/>
        <w:docPartObj>
          <w:docPartGallery w:val="Page Numbers (Bottom of Page)"/>
          <w:docPartUnique/>
        </w:docPartObj>
      </w:sdtPr>
      <w:sdtEndPr/>
      <w:sdtContent>
        <w:r w:rsidR="00381C8C">
          <w:rPr>
            <w:noProof/>
          </w:rPr>
          <w:fldChar w:fldCharType="begin"/>
        </w:r>
        <w:r w:rsidR="00381C8C">
          <w:rPr>
            <w:noProof/>
          </w:rPr>
          <w:instrText xml:space="preserve"> PAGE   \* MERGEFORMAT </w:instrText>
        </w:r>
        <w:r w:rsidR="00381C8C">
          <w:rPr>
            <w:noProof/>
          </w:rPr>
          <w:fldChar w:fldCharType="separate"/>
        </w:r>
        <w:r w:rsidR="00263826">
          <w:rPr>
            <w:noProof/>
          </w:rPr>
          <w:t>32</w:t>
        </w:r>
        <w:r w:rsidR="00381C8C">
          <w:rPr>
            <w:noProof/>
          </w:rPr>
          <w:fldChar w:fldCharType="end"/>
        </w:r>
      </w:sdtContent>
    </w:sdt>
    <w:r w:rsidR="00381C8C"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042E2" w14:textId="77777777" w:rsidR="00AC31B5" w:rsidRDefault="00AC31B5" w:rsidP="00341216">
      <w:pPr>
        <w:spacing w:after="0" w:line="240" w:lineRule="auto"/>
      </w:pPr>
      <w:r>
        <w:separator/>
      </w:r>
    </w:p>
  </w:footnote>
  <w:footnote w:type="continuationSeparator" w:id="0">
    <w:p w14:paraId="59AE478C" w14:textId="77777777" w:rsidR="00AC31B5" w:rsidRDefault="00AC31B5" w:rsidP="00341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4B91"/>
    <w:multiLevelType w:val="hybridMultilevel"/>
    <w:tmpl w:val="60B20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CD16"/>
    <w:multiLevelType w:val="hybridMultilevel"/>
    <w:tmpl w:val="413563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F92D03"/>
    <w:multiLevelType w:val="hybridMultilevel"/>
    <w:tmpl w:val="F2649E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57049"/>
    <w:multiLevelType w:val="hybridMultilevel"/>
    <w:tmpl w:val="FBB86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53FE"/>
    <w:multiLevelType w:val="hybridMultilevel"/>
    <w:tmpl w:val="F38E3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F6215"/>
    <w:multiLevelType w:val="hybridMultilevel"/>
    <w:tmpl w:val="F3468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8A286"/>
    <w:multiLevelType w:val="hybridMultilevel"/>
    <w:tmpl w:val="E6FA81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EEB5417"/>
    <w:multiLevelType w:val="hybridMultilevel"/>
    <w:tmpl w:val="809EA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CC"/>
    <w:rsid w:val="000015B7"/>
    <w:rsid w:val="00013708"/>
    <w:rsid w:val="000170AC"/>
    <w:rsid w:val="00017326"/>
    <w:rsid w:val="000229F7"/>
    <w:rsid w:val="000238B8"/>
    <w:rsid w:val="000243D7"/>
    <w:rsid w:val="000313EF"/>
    <w:rsid w:val="00031CE9"/>
    <w:rsid w:val="0005431C"/>
    <w:rsid w:val="0005615F"/>
    <w:rsid w:val="00067D11"/>
    <w:rsid w:val="00067D4C"/>
    <w:rsid w:val="00080312"/>
    <w:rsid w:val="00084880"/>
    <w:rsid w:val="0009698D"/>
    <w:rsid w:val="000A5C67"/>
    <w:rsid w:val="000B0DA9"/>
    <w:rsid w:val="000B5428"/>
    <w:rsid w:val="000B6754"/>
    <w:rsid w:val="000C137C"/>
    <w:rsid w:val="000C2FA0"/>
    <w:rsid w:val="000C2FB5"/>
    <w:rsid w:val="000D46C3"/>
    <w:rsid w:val="000D59D8"/>
    <w:rsid w:val="000E2CB8"/>
    <w:rsid w:val="000F371F"/>
    <w:rsid w:val="00107FE9"/>
    <w:rsid w:val="00112600"/>
    <w:rsid w:val="00132247"/>
    <w:rsid w:val="00133F30"/>
    <w:rsid w:val="00135253"/>
    <w:rsid w:val="001415F1"/>
    <w:rsid w:val="001427E1"/>
    <w:rsid w:val="001441DA"/>
    <w:rsid w:val="00152B83"/>
    <w:rsid w:val="00171D7F"/>
    <w:rsid w:val="001840F9"/>
    <w:rsid w:val="001870E6"/>
    <w:rsid w:val="0019321D"/>
    <w:rsid w:val="001B5E00"/>
    <w:rsid w:val="001B7305"/>
    <w:rsid w:val="001C254C"/>
    <w:rsid w:val="001C331F"/>
    <w:rsid w:val="001D238F"/>
    <w:rsid w:val="001E42EC"/>
    <w:rsid w:val="001E59DE"/>
    <w:rsid w:val="001F54B4"/>
    <w:rsid w:val="001F6E8E"/>
    <w:rsid w:val="00232C98"/>
    <w:rsid w:val="00242025"/>
    <w:rsid w:val="00250CBD"/>
    <w:rsid w:val="00261542"/>
    <w:rsid w:val="00263826"/>
    <w:rsid w:val="0028413F"/>
    <w:rsid w:val="00287393"/>
    <w:rsid w:val="00290B61"/>
    <w:rsid w:val="002A306C"/>
    <w:rsid w:val="002B3990"/>
    <w:rsid w:val="002C395A"/>
    <w:rsid w:val="002D5819"/>
    <w:rsid w:val="002E1617"/>
    <w:rsid w:val="002E4BCB"/>
    <w:rsid w:val="002E7254"/>
    <w:rsid w:val="002F25F5"/>
    <w:rsid w:val="002F49F8"/>
    <w:rsid w:val="003055AB"/>
    <w:rsid w:val="00307D60"/>
    <w:rsid w:val="0031589E"/>
    <w:rsid w:val="00336E8F"/>
    <w:rsid w:val="00341216"/>
    <w:rsid w:val="0035669A"/>
    <w:rsid w:val="0036054C"/>
    <w:rsid w:val="00371EF5"/>
    <w:rsid w:val="00381C8C"/>
    <w:rsid w:val="00385AF2"/>
    <w:rsid w:val="00390296"/>
    <w:rsid w:val="003947B5"/>
    <w:rsid w:val="003A63EF"/>
    <w:rsid w:val="003B126C"/>
    <w:rsid w:val="003B67A8"/>
    <w:rsid w:val="003C0D42"/>
    <w:rsid w:val="003C402F"/>
    <w:rsid w:val="003C4E47"/>
    <w:rsid w:val="003C67A9"/>
    <w:rsid w:val="003D5E1E"/>
    <w:rsid w:val="003E2D43"/>
    <w:rsid w:val="003F18CB"/>
    <w:rsid w:val="003F30EE"/>
    <w:rsid w:val="00405A0F"/>
    <w:rsid w:val="00415AE0"/>
    <w:rsid w:val="00415FBC"/>
    <w:rsid w:val="00416C8F"/>
    <w:rsid w:val="0042052C"/>
    <w:rsid w:val="0042433D"/>
    <w:rsid w:val="00427897"/>
    <w:rsid w:val="00432017"/>
    <w:rsid w:val="004364BF"/>
    <w:rsid w:val="00436C19"/>
    <w:rsid w:val="004408A7"/>
    <w:rsid w:val="00443CD8"/>
    <w:rsid w:val="00451337"/>
    <w:rsid w:val="00454CB8"/>
    <w:rsid w:val="004574C3"/>
    <w:rsid w:val="0045784A"/>
    <w:rsid w:val="0046500F"/>
    <w:rsid w:val="004659A8"/>
    <w:rsid w:val="004675B1"/>
    <w:rsid w:val="00493A75"/>
    <w:rsid w:val="004A41A2"/>
    <w:rsid w:val="004A5B27"/>
    <w:rsid w:val="004B0226"/>
    <w:rsid w:val="004C2112"/>
    <w:rsid w:val="004C35AC"/>
    <w:rsid w:val="004C47CC"/>
    <w:rsid w:val="004E7DA7"/>
    <w:rsid w:val="004F0FF1"/>
    <w:rsid w:val="004F5366"/>
    <w:rsid w:val="004F7644"/>
    <w:rsid w:val="00505EB0"/>
    <w:rsid w:val="00506F30"/>
    <w:rsid w:val="00512257"/>
    <w:rsid w:val="00513782"/>
    <w:rsid w:val="005256BC"/>
    <w:rsid w:val="005275A4"/>
    <w:rsid w:val="00545ED9"/>
    <w:rsid w:val="00551C14"/>
    <w:rsid w:val="005555D3"/>
    <w:rsid w:val="00570992"/>
    <w:rsid w:val="005857FC"/>
    <w:rsid w:val="005862FE"/>
    <w:rsid w:val="005909E1"/>
    <w:rsid w:val="00590A7E"/>
    <w:rsid w:val="00597918"/>
    <w:rsid w:val="005A1691"/>
    <w:rsid w:val="005B24C6"/>
    <w:rsid w:val="005B3266"/>
    <w:rsid w:val="005B4AF9"/>
    <w:rsid w:val="005B780B"/>
    <w:rsid w:val="005C305F"/>
    <w:rsid w:val="005C3B08"/>
    <w:rsid w:val="005C4C69"/>
    <w:rsid w:val="005D10A3"/>
    <w:rsid w:val="005D6AFF"/>
    <w:rsid w:val="005D77AD"/>
    <w:rsid w:val="005E0AB9"/>
    <w:rsid w:val="005E5E93"/>
    <w:rsid w:val="005F229F"/>
    <w:rsid w:val="005F3761"/>
    <w:rsid w:val="005F6883"/>
    <w:rsid w:val="005F7918"/>
    <w:rsid w:val="00603B26"/>
    <w:rsid w:val="00605E08"/>
    <w:rsid w:val="00610852"/>
    <w:rsid w:val="0061234B"/>
    <w:rsid w:val="0062156C"/>
    <w:rsid w:val="006426A5"/>
    <w:rsid w:val="006431DB"/>
    <w:rsid w:val="006650E5"/>
    <w:rsid w:val="00675096"/>
    <w:rsid w:val="006867B9"/>
    <w:rsid w:val="006937B8"/>
    <w:rsid w:val="006A1FD5"/>
    <w:rsid w:val="006A255B"/>
    <w:rsid w:val="006A6396"/>
    <w:rsid w:val="006B0618"/>
    <w:rsid w:val="006B4B39"/>
    <w:rsid w:val="006B61E7"/>
    <w:rsid w:val="006B63E1"/>
    <w:rsid w:val="006C36E7"/>
    <w:rsid w:val="006C5A15"/>
    <w:rsid w:val="006C7593"/>
    <w:rsid w:val="006D5623"/>
    <w:rsid w:val="006E4699"/>
    <w:rsid w:val="006F4536"/>
    <w:rsid w:val="00723268"/>
    <w:rsid w:val="007373BA"/>
    <w:rsid w:val="007536E7"/>
    <w:rsid w:val="0076302B"/>
    <w:rsid w:val="00764359"/>
    <w:rsid w:val="00764ED1"/>
    <w:rsid w:val="007737AD"/>
    <w:rsid w:val="00774A12"/>
    <w:rsid w:val="007A2416"/>
    <w:rsid w:val="007A2BB4"/>
    <w:rsid w:val="007A34CE"/>
    <w:rsid w:val="007A3C94"/>
    <w:rsid w:val="007A7FA2"/>
    <w:rsid w:val="007B324B"/>
    <w:rsid w:val="007B49CE"/>
    <w:rsid w:val="007B78F1"/>
    <w:rsid w:val="007D6CA3"/>
    <w:rsid w:val="007E0901"/>
    <w:rsid w:val="007E216D"/>
    <w:rsid w:val="007E22FE"/>
    <w:rsid w:val="007E42B2"/>
    <w:rsid w:val="007F457B"/>
    <w:rsid w:val="00810486"/>
    <w:rsid w:val="008117B8"/>
    <w:rsid w:val="008230CE"/>
    <w:rsid w:val="0083070F"/>
    <w:rsid w:val="008334D6"/>
    <w:rsid w:val="00841D3F"/>
    <w:rsid w:val="00866A02"/>
    <w:rsid w:val="00880B53"/>
    <w:rsid w:val="00880B5D"/>
    <w:rsid w:val="0088119A"/>
    <w:rsid w:val="008871F9"/>
    <w:rsid w:val="008901F8"/>
    <w:rsid w:val="008966A6"/>
    <w:rsid w:val="00897CE0"/>
    <w:rsid w:val="00897CE8"/>
    <w:rsid w:val="008A452D"/>
    <w:rsid w:val="008C7699"/>
    <w:rsid w:val="008D5365"/>
    <w:rsid w:val="008D7E61"/>
    <w:rsid w:val="008E3087"/>
    <w:rsid w:val="008F06EE"/>
    <w:rsid w:val="008F5EF9"/>
    <w:rsid w:val="009018D6"/>
    <w:rsid w:val="0090642B"/>
    <w:rsid w:val="00907873"/>
    <w:rsid w:val="009306A9"/>
    <w:rsid w:val="00934B3C"/>
    <w:rsid w:val="00945C4D"/>
    <w:rsid w:val="0095735B"/>
    <w:rsid w:val="00963F3B"/>
    <w:rsid w:val="00967322"/>
    <w:rsid w:val="009701FE"/>
    <w:rsid w:val="0097624A"/>
    <w:rsid w:val="009765CC"/>
    <w:rsid w:val="00977ABB"/>
    <w:rsid w:val="009A6630"/>
    <w:rsid w:val="009C1C4E"/>
    <w:rsid w:val="009C258F"/>
    <w:rsid w:val="009C785F"/>
    <w:rsid w:val="009D7588"/>
    <w:rsid w:val="009E376F"/>
    <w:rsid w:val="009E6B86"/>
    <w:rsid w:val="00A0409A"/>
    <w:rsid w:val="00A1536B"/>
    <w:rsid w:val="00A20B5A"/>
    <w:rsid w:val="00A42AD9"/>
    <w:rsid w:val="00A43C91"/>
    <w:rsid w:val="00A735A9"/>
    <w:rsid w:val="00A73F1B"/>
    <w:rsid w:val="00A7629F"/>
    <w:rsid w:val="00A77AB0"/>
    <w:rsid w:val="00A8711B"/>
    <w:rsid w:val="00AA5327"/>
    <w:rsid w:val="00AA7934"/>
    <w:rsid w:val="00AB08D4"/>
    <w:rsid w:val="00AB47EA"/>
    <w:rsid w:val="00AC31B5"/>
    <w:rsid w:val="00AC515E"/>
    <w:rsid w:val="00AD7CD7"/>
    <w:rsid w:val="00AF1497"/>
    <w:rsid w:val="00B00455"/>
    <w:rsid w:val="00B02BFA"/>
    <w:rsid w:val="00B05C11"/>
    <w:rsid w:val="00B13666"/>
    <w:rsid w:val="00B153AE"/>
    <w:rsid w:val="00B207EA"/>
    <w:rsid w:val="00B21688"/>
    <w:rsid w:val="00B50B83"/>
    <w:rsid w:val="00B65D29"/>
    <w:rsid w:val="00B66B5B"/>
    <w:rsid w:val="00B84557"/>
    <w:rsid w:val="00BA2374"/>
    <w:rsid w:val="00BA2FBC"/>
    <w:rsid w:val="00BA471C"/>
    <w:rsid w:val="00BC4D5D"/>
    <w:rsid w:val="00BD1F35"/>
    <w:rsid w:val="00BD537E"/>
    <w:rsid w:val="00BD6430"/>
    <w:rsid w:val="00BE2337"/>
    <w:rsid w:val="00BE3E73"/>
    <w:rsid w:val="00BE6872"/>
    <w:rsid w:val="00BE7D70"/>
    <w:rsid w:val="00BE7EDD"/>
    <w:rsid w:val="00BF62CE"/>
    <w:rsid w:val="00BF68F4"/>
    <w:rsid w:val="00BF7D7B"/>
    <w:rsid w:val="00C03005"/>
    <w:rsid w:val="00C0339A"/>
    <w:rsid w:val="00C23A20"/>
    <w:rsid w:val="00C27297"/>
    <w:rsid w:val="00C31BF1"/>
    <w:rsid w:val="00C32DB9"/>
    <w:rsid w:val="00C41C6A"/>
    <w:rsid w:val="00C46362"/>
    <w:rsid w:val="00C5033C"/>
    <w:rsid w:val="00C53383"/>
    <w:rsid w:val="00C53A4F"/>
    <w:rsid w:val="00C744AB"/>
    <w:rsid w:val="00C7486E"/>
    <w:rsid w:val="00C7653A"/>
    <w:rsid w:val="00C8241C"/>
    <w:rsid w:val="00C94B3D"/>
    <w:rsid w:val="00C95C3E"/>
    <w:rsid w:val="00C972A7"/>
    <w:rsid w:val="00CA09F5"/>
    <w:rsid w:val="00CA169F"/>
    <w:rsid w:val="00CB7EA4"/>
    <w:rsid w:val="00CB7EAD"/>
    <w:rsid w:val="00CC5E92"/>
    <w:rsid w:val="00CD4D86"/>
    <w:rsid w:val="00CD5653"/>
    <w:rsid w:val="00CD76E4"/>
    <w:rsid w:val="00CE606C"/>
    <w:rsid w:val="00CF5922"/>
    <w:rsid w:val="00D066DE"/>
    <w:rsid w:val="00D308EF"/>
    <w:rsid w:val="00D33A45"/>
    <w:rsid w:val="00D45F4F"/>
    <w:rsid w:val="00D5076D"/>
    <w:rsid w:val="00D7100F"/>
    <w:rsid w:val="00D72026"/>
    <w:rsid w:val="00D73B32"/>
    <w:rsid w:val="00D73EF0"/>
    <w:rsid w:val="00D73FCC"/>
    <w:rsid w:val="00D81363"/>
    <w:rsid w:val="00D84F70"/>
    <w:rsid w:val="00D91B12"/>
    <w:rsid w:val="00D93377"/>
    <w:rsid w:val="00DB21A0"/>
    <w:rsid w:val="00DB2C76"/>
    <w:rsid w:val="00DD1FD1"/>
    <w:rsid w:val="00DD5262"/>
    <w:rsid w:val="00E0290C"/>
    <w:rsid w:val="00E04752"/>
    <w:rsid w:val="00E11433"/>
    <w:rsid w:val="00E13F58"/>
    <w:rsid w:val="00E151B1"/>
    <w:rsid w:val="00E15862"/>
    <w:rsid w:val="00E15E4A"/>
    <w:rsid w:val="00E22315"/>
    <w:rsid w:val="00E37596"/>
    <w:rsid w:val="00E43F1A"/>
    <w:rsid w:val="00E46C8E"/>
    <w:rsid w:val="00E47289"/>
    <w:rsid w:val="00E50A51"/>
    <w:rsid w:val="00E63998"/>
    <w:rsid w:val="00E803E7"/>
    <w:rsid w:val="00E924CB"/>
    <w:rsid w:val="00E94359"/>
    <w:rsid w:val="00E94AC1"/>
    <w:rsid w:val="00E96181"/>
    <w:rsid w:val="00EB3001"/>
    <w:rsid w:val="00EC1BD5"/>
    <w:rsid w:val="00ED70A1"/>
    <w:rsid w:val="00EE5AF4"/>
    <w:rsid w:val="00EF1415"/>
    <w:rsid w:val="00EF7A82"/>
    <w:rsid w:val="00F003BF"/>
    <w:rsid w:val="00F03E8C"/>
    <w:rsid w:val="00F04408"/>
    <w:rsid w:val="00F045B8"/>
    <w:rsid w:val="00F11EDE"/>
    <w:rsid w:val="00F11F77"/>
    <w:rsid w:val="00F229B9"/>
    <w:rsid w:val="00F34203"/>
    <w:rsid w:val="00F63CC9"/>
    <w:rsid w:val="00F66C63"/>
    <w:rsid w:val="00F750A8"/>
    <w:rsid w:val="00F7726B"/>
    <w:rsid w:val="00F81AF3"/>
    <w:rsid w:val="00F91420"/>
    <w:rsid w:val="00F9161F"/>
    <w:rsid w:val="00F93DCF"/>
    <w:rsid w:val="00FA3DA6"/>
    <w:rsid w:val="00FC027E"/>
    <w:rsid w:val="00FC0530"/>
    <w:rsid w:val="00FD238E"/>
    <w:rsid w:val="00FD3377"/>
    <w:rsid w:val="00FD6B7B"/>
    <w:rsid w:val="00FD7BAF"/>
    <w:rsid w:val="00FF2BE4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566F"/>
  <w15:docId w15:val="{9D02BC29-ED01-4F1B-A0AD-3837FDCF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7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  <w:rsid w:val="004C47CC"/>
  </w:style>
  <w:style w:type="paragraph" w:styleId="Nagwek">
    <w:name w:val="header"/>
    <w:basedOn w:val="Normalny"/>
    <w:link w:val="NagwekZnak"/>
    <w:uiPriority w:val="99"/>
    <w:semiHidden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4C4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7CC"/>
  </w:style>
  <w:style w:type="paragraph" w:styleId="Akapitzlist">
    <w:name w:val="List Paragraph"/>
    <w:basedOn w:val="Normalny"/>
    <w:uiPriority w:val="34"/>
    <w:qFormat/>
    <w:rsid w:val="004C47CC"/>
    <w:pPr>
      <w:ind w:left="720"/>
      <w:contextualSpacing/>
    </w:pPr>
  </w:style>
  <w:style w:type="paragraph" w:customStyle="1" w:styleId="Default">
    <w:name w:val="Default"/>
    <w:rsid w:val="004C47CC"/>
    <w:pPr>
      <w:autoSpaceDE w:val="0"/>
      <w:autoSpaceDN w:val="0"/>
      <w:adjustRightInd w:val="0"/>
      <w:spacing w:after="0" w:line="240" w:lineRule="auto"/>
    </w:pPr>
    <w:rPr>
      <w:rFonts w:ascii="Glober" w:hAnsi="Glober" w:cs="Glober"/>
      <w:color w:val="000000"/>
      <w:sz w:val="24"/>
      <w:szCs w:val="24"/>
    </w:rPr>
  </w:style>
  <w:style w:type="paragraph" w:customStyle="1" w:styleId="Pa189">
    <w:name w:val="Pa189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124">
    <w:name w:val="Pa124"/>
    <w:basedOn w:val="Default"/>
    <w:next w:val="Default"/>
    <w:uiPriority w:val="99"/>
    <w:rsid w:val="004C47CC"/>
    <w:pPr>
      <w:spacing w:line="521" w:lineRule="atLeast"/>
    </w:pPr>
    <w:rPr>
      <w:rFonts w:cstheme="minorBidi"/>
      <w:color w:val="auto"/>
    </w:rPr>
  </w:style>
  <w:style w:type="paragraph" w:customStyle="1" w:styleId="Pa72">
    <w:name w:val="Pa72"/>
    <w:basedOn w:val="Default"/>
    <w:next w:val="Default"/>
    <w:uiPriority w:val="99"/>
    <w:rsid w:val="004C47CC"/>
    <w:pPr>
      <w:spacing w:line="481" w:lineRule="atLeast"/>
    </w:pPr>
    <w:rPr>
      <w:rFonts w:ascii="Adobe Caslon Pro" w:hAnsi="Adobe Caslon Pro" w:cstheme="minorBidi"/>
      <w:color w:val="auto"/>
    </w:rPr>
  </w:style>
  <w:style w:type="character" w:customStyle="1" w:styleId="A4">
    <w:name w:val="A4"/>
    <w:uiPriority w:val="99"/>
    <w:rsid w:val="004C47CC"/>
    <w:rPr>
      <w:rFonts w:cs="Glober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4C47CC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4C47CC"/>
    <w:pPr>
      <w:spacing w:line="561" w:lineRule="atLeast"/>
    </w:pPr>
    <w:rPr>
      <w:rFonts w:cstheme="minorBidi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7C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7C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7CC"/>
    <w:pPr>
      <w:spacing w:after="0" w:line="240" w:lineRule="auto"/>
    </w:pPr>
    <w:rPr>
      <w:sz w:val="20"/>
      <w:szCs w:val="20"/>
    </w:rPr>
  </w:style>
  <w:style w:type="character" w:customStyle="1" w:styleId="A13">
    <w:name w:val="A1_3"/>
    <w:uiPriority w:val="99"/>
    <w:rsid w:val="004C47CC"/>
    <w:rPr>
      <w:rFonts w:cs="Glober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6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6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6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34</Pages>
  <Words>13826</Words>
  <Characters>82961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Netter</dc:creator>
  <cp:keywords/>
  <dc:description/>
  <cp:lastModifiedBy>Elżbieta Pałasz</cp:lastModifiedBy>
  <cp:revision>185</cp:revision>
  <dcterms:created xsi:type="dcterms:W3CDTF">2020-07-30T12:56:00Z</dcterms:created>
  <dcterms:modified xsi:type="dcterms:W3CDTF">2020-08-05T06:18:00Z</dcterms:modified>
</cp:coreProperties>
</file>